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2024分诊护士年终总结（精选5篇）</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2024分诊护士年终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2024分诊护士年终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【导语】的会员“江湖郎中”为你整理了“2024分诊护士年终总结(精选5篇)”范文，希望对你的学习、工作有参考借鉴作用。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分诊护士年终总结1</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分诊护士年终总结2</w:t>
      </w:r>
    </w:p>
    <w:p>
      <w:pPr>
        <w:ind w:left="0" w:right="0" w:firstLine="560"/>
        <w:spacing w:before="450" w:after="450" w:line="312" w:lineRule="auto"/>
      </w:pPr>
      <w:r>
        <w:rPr>
          <w:rFonts w:ascii="宋体" w:hAnsi="宋体" w:eastAsia="宋体" w:cs="宋体"/>
          <w:color w:val="000"/>
          <w:sz w:val="28"/>
          <w:szCs w:val="28"/>
        </w:rPr>
        <w:t xml:space="preserve">每当听到同事说：“医院导诊咨询护士工作比临床护士工作轻松”时，我总是淡淡一笑：“子非鱼，焉知鱼之乐。你不在这个岗位上，怎么会知道其中的酸甜苦辣?”</w:t>
      </w:r>
    </w:p>
    <w:p>
      <w:pPr>
        <w:ind w:left="0" w:right="0" w:firstLine="560"/>
        <w:spacing w:before="450" w:after="450" w:line="312" w:lineRule="auto"/>
      </w:pPr>
      <w:r>
        <w:rPr>
          <w:rFonts w:ascii="宋体" w:hAnsi="宋体" w:eastAsia="宋体" w:cs="宋体"/>
          <w:color w:val="000"/>
          <w:sz w:val="28"/>
          <w:szCs w:val="28"/>
        </w:rPr>
        <w:t xml:space="preserve">导诊咨询是医院服务的窗口，她肩负着对病人提供准确及时的预检分诊、答疑与指导等。她的特殊就在于必须具备和其他临床工作不一样的工作技巧，除需要扎实的医学基础知识和基本技能外，更多的是要从病人的角度出发，急病人所急，想病人所想，解决病人所需，达到病人所愿。因为我们服务的对象是对医院环境、布局结构一无所知的人，是疾病缠身、精神相对脆弱、行动诸多不便的人，有时候你的不经意的一个回答、一句话、一个表情、一个举止都可能成为纠纷或矛盾产生的`导火索。所以，即使是些小问题也要认真对待，一丝不苟，让每一个病人带着病痛而来，带着满意而归。</w:t>
      </w:r>
    </w:p>
    <w:p>
      <w:pPr>
        <w:ind w:left="0" w:right="0" w:firstLine="560"/>
        <w:spacing w:before="450" w:after="450" w:line="312" w:lineRule="auto"/>
      </w:pPr>
      <w:r>
        <w:rPr>
          <w:rFonts w:ascii="宋体" w:hAnsi="宋体" w:eastAsia="宋体" w:cs="宋体"/>
          <w:color w:val="000"/>
          <w:sz w:val="28"/>
          <w:szCs w:val="28"/>
        </w:rPr>
        <w:t xml:space="preserve">作为一名导诊护士，首先，要有良好的职业道德与较强的服务意识。丰富的医学知识和灵活的服务技巧，能利用专业知识在最短时间内快速评估、正确预检和分诊，及时疏散和分流，使门诊患者及时得到专科的诊治和处理，及时完成各项检查与治疗。其次，必须掌握常见急症的应急预案和处理流程。在工作中，要学会察颜观色，以便在患者候诊过程中及时发现病情危重与病情变化的患者，使患者得到准确及时的诊治和救护。要眼观六路耳听八方，及时发现病人所需，灵活协调患者就诊过程中与药房、挂号处、收费处、检验科、功能科等部门的关系，具备处理各种紧急情况的能力。第三，要具备良好的沟通能力和规范的服务礼仪。语言表达一定要音质清晰、声音洪亮、措词准确、简明易懂。对患者提出的问题，要听清，要领悟。为了避免误差，甚至还要反复询问，避免患者由于没听清或没有说明白而走错地方，浪费时间和体力，增加患者痛苦或加重患者病情，也避免医疗投诉与纠纷。这样，往往一个上午的导诊服务下来，是口干舌燥，腰酸腿疼，这工作的强度不亚于临床护士。</w:t>
      </w:r>
    </w:p>
    <w:p>
      <w:pPr>
        <w:ind w:left="0" w:right="0" w:firstLine="560"/>
        <w:spacing w:before="450" w:after="450" w:line="312" w:lineRule="auto"/>
      </w:pPr>
      <w:r>
        <w:rPr>
          <w:rFonts w:ascii="宋体" w:hAnsi="宋体" w:eastAsia="宋体" w:cs="宋体"/>
          <w:color w:val="000"/>
          <w:sz w:val="28"/>
          <w:szCs w:val="28"/>
        </w:rPr>
        <w:t xml:space="preserve">看了这些，你还会说“医院导诊咨询护士工作比临床护士工作轻松”吗?其实，对于医院——任何企业来说，每个岗位都重要，关键是我们要用心去做。</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位于”山水甲天下”桂林市中心的桂林医学院附属医院见习。</w:t>
      </w:r>
    </w:p>
    <w:p>
      <w:pPr>
        <w:ind w:left="0" w:right="0" w:firstLine="560"/>
        <w:spacing w:before="450" w:after="450" w:line="312" w:lineRule="auto"/>
      </w:pPr>
      <w:r>
        <w:rPr>
          <w:rFonts w:ascii="宋体" w:hAnsi="宋体" w:eastAsia="宋体" w:cs="宋体"/>
          <w:color w:val="000"/>
          <w:sz w:val="28"/>
          <w:szCs w:val="28"/>
        </w:rPr>
        <w:t xml:space="preserve">附院是一所环境优美设备先进技术精良融医疗教学科研为一体的综合性医院。自1985年建校以来，医院建设得到了飞速发展特别是改革开放以来在医疗教学科研以及医院规模功能综合实力方面已经成为桂北地区首家通过国家评审的综合性”三级甲等医院”。该院始终坚持”以病人为中心”的医疗工作方向坚持”医疗第一，服务态度第一，病人利益第一，医院声誉第一”的办院宗旨以建立科学管理机制大力实施科技兴院强化基础医疗支流昂和精神文明建设来达到高水平三级甲等医院的目标----“以病人为中心，创优质服务”是桂林医学院附属医院全体医务人员的执着追求。</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分诊护士年终总结3</w:t>
      </w:r>
    </w:p>
    <w:p>
      <w:pPr>
        <w:ind w:left="0" w:right="0" w:firstLine="560"/>
        <w:spacing w:before="450" w:after="450" w:line="312" w:lineRule="auto"/>
      </w:pPr>
      <w:r>
        <w:rPr>
          <w:rFonts w:ascii="宋体" w:hAnsi="宋体" w:eastAsia="宋体" w:cs="宋体"/>
          <w:color w:val="000"/>
          <w:sz w:val="28"/>
          <w:szCs w:val="28"/>
        </w:rPr>
        <w:t xml:space="preserve">门诊导诊护士工作心得护士的工作岗位神圣而崇高。身穿白大褂在岗履责，应全身心地投入到工作中，方才能够做好方方面面的事务。不仅讲究工作效率，更要讲究工作质量，注重工作效果。</w:t>
      </w:r>
    </w:p>
    <w:p>
      <w:pPr>
        <w:ind w:left="0" w:right="0" w:firstLine="560"/>
        <w:spacing w:before="450" w:after="450" w:line="312" w:lineRule="auto"/>
      </w:pPr>
      <w:r>
        <w:rPr>
          <w:rFonts w:ascii="宋体" w:hAnsi="宋体" w:eastAsia="宋体" w:cs="宋体"/>
          <w:color w:val="000"/>
          <w:sz w:val="28"/>
          <w:szCs w:val="28"/>
        </w:rPr>
        <w:t xml:space="preserve">我认为，护士工作看上去容易，其实真正做好却又不是件易事。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于我刚刚学完理论课走到实习岗位新手来说：工作起来真的是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转载自，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关门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w:t>
      </w:r>
    </w:p>
    <w:p>
      <w:pPr>
        <w:ind w:left="0" w:right="0" w:firstLine="560"/>
        <w:spacing w:before="450" w:after="450" w:line="312" w:lineRule="auto"/>
      </w:pPr>
      <w:r>
        <w:rPr>
          <w:rFonts w:ascii="宋体" w:hAnsi="宋体" w:eastAsia="宋体" w:cs="宋体"/>
          <w:color w:val="000"/>
          <w:sz w:val="28"/>
          <w:szCs w:val="28"/>
        </w:rPr>
        <w:t xml:space="preserve">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分诊护士年终总结4</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宋体" w:hAnsi="宋体" w:eastAsia="宋体" w:cs="宋体"/>
          <w:color w:val="000"/>
          <w:sz w:val="28"/>
          <w:szCs w:val="28"/>
        </w:rPr>
        <w:t xml:space="preserve">分诊护士年终总结5</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截至20XX年11月底，全年门诊护士共接待病人159712人次，比去年同期增加8.9%，收入53460321.7比去年同期增加60……8%，。护理团队满意度调查为95.6%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2024-10-20T01:17:33+08:00</dcterms:created>
  <dcterms:modified xsi:type="dcterms:W3CDTF">2024-10-20T01:17:33+08:00</dcterms:modified>
</cp:coreProperties>
</file>

<file path=docProps/custom.xml><?xml version="1.0" encoding="utf-8"?>
<Properties xmlns="http://schemas.openxmlformats.org/officeDocument/2006/custom-properties" xmlns:vt="http://schemas.openxmlformats.org/officeDocument/2006/docPropsVTypes"/>
</file>