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最新财务职工工作总结10篇</w:t>
      </w:r>
      <w:bookmarkEnd w:id="1"/>
    </w:p>
    <w:p>
      <w:pPr>
        <w:jc w:val="center"/>
        <w:spacing w:before="0" w:after="450"/>
      </w:pPr>
      <w:r>
        <w:rPr>
          <w:rFonts w:ascii="Arial" w:hAnsi="Arial" w:eastAsia="Arial" w:cs="Arial"/>
          <w:color w:val="999999"/>
          <w:sz w:val="20"/>
          <w:szCs w:val="20"/>
        </w:rPr>
        <w:t xml:space="preserve">来源：网络  作者：醉人清风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范本10篇写好财务工作总结是非常重要的，可以起到承上启下的作用，不仅总结能帮助我们理顺知识结构，突出重点，突出难点，在总结的过程中还帮助我们稳固知识点和技术难点，下面小编给大家带来关于最新财务职工工作总结，希望会对大家的...</w:t>
      </w:r>
    </w:p>
    <w:p>
      <w:pPr>
        <w:ind w:left="0" w:right="0" w:firstLine="560"/>
        <w:spacing w:before="450" w:after="450" w:line="312" w:lineRule="auto"/>
      </w:pPr>
      <w:r>
        <w:rPr>
          <w:rFonts w:ascii="宋体" w:hAnsi="宋体" w:eastAsia="宋体" w:cs="宋体"/>
          <w:color w:val="000"/>
          <w:sz w:val="28"/>
          <w:szCs w:val="28"/>
        </w:rPr>
        <w:t xml:space="preserve">最新财务职工工作总结范本10篇</w:t>
      </w:r>
    </w:p>
    <w:p>
      <w:pPr>
        <w:ind w:left="0" w:right="0" w:firstLine="560"/>
        <w:spacing w:before="450" w:after="450" w:line="312" w:lineRule="auto"/>
      </w:pPr>
      <w:r>
        <w:rPr>
          <w:rFonts w:ascii="宋体" w:hAnsi="宋体" w:eastAsia="宋体" w:cs="宋体"/>
          <w:color w:val="000"/>
          <w:sz w:val="28"/>
          <w:szCs w:val="28"/>
        </w:rPr>
        <w:t xml:space="preserve">写好财务工作总结是非常重要的，可以起到承上启下的作用，不仅总结能帮助我们理顺知识结构，突出重点，突出难点，在总结的过程中还帮助我们稳固知识点和技术难点，下面小编给大家带来关于最新财务职工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宏利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最新财务职工工作总结篇3</w:t>
      </w:r>
    </w:p>
    <w:p>
      <w:pPr>
        <w:ind w:left="0" w:right="0" w:firstLine="560"/>
        <w:spacing w:before="450" w:after="450" w:line="312" w:lineRule="auto"/>
      </w:pPr>
      <w:r>
        <w:rPr>
          <w:rFonts w:ascii="宋体" w:hAnsi="宋体" w:eastAsia="宋体" w:cs="宋体"/>
          <w:color w:val="000"/>
          <w:sz w:val="28"/>
          <w:szCs w:val="28"/>
        </w:rPr>
        <w:t xml:space="preserve">__年，财务处在校党委的正确领导下，依靠全体同志共同努力，以求真务实的工作作风，为学校的建设和发展提供了优质的服务，较好地完成了各项工作任务，在平凡的工作中取得了一定的成绩，现就__年度财务处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六、积极搞好学校的贷款工作</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八、定期举办业务培训班，提高业务素质和能力</w:t>
      </w:r>
    </w:p>
    <w:p>
      <w:pPr>
        <w:ind w:left="0" w:right="0" w:firstLine="560"/>
        <w:spacing w:before="450" w:after="450" w:line="312" w:lineRule="auto"/>
      </w:pPr>
      <w:r>
        <w:rPr>
          <w:rFonts w:ascii="宋体" w:hAnsi="宋体" w:eastAsia="宋体" w:cs="宋体"/>
          <w:color w:val="000"/>
          <w:sz w:val="28"/>
          <w:szCs w:val="28"/>
        </w:rPr>
        <w:t xml:space="preserve">财务处针对高校发展的新形势和出现的许多新情况，新问题，为了提高全校会计人员的应对能力，于今年上半年举行了一次会计业务基础知识培训，通过培训，提高了大家的业务素质和理论水平，增强了分析问题和解决问题的能力，受到了大家的欢迎，得到了校领导的肯定，效果比较明显。</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财务处对学校原制定的财务管理制度进行修订、完善，如修订的《进一步加强对暂付款管理的规定》、《关于加强支出管理和审批权限的规定》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结束语：总之，在__年，财务处做了大量卓有成效的工作，这与校党委的正确领导和同志们的艰苦奋斗是分不开的，在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最新财务职工工作总结篇4</w:t>
      </w:r>
    </w:p>
    <w:p>
      <w:pPr>
        <w:ind w:left="0" w:right="0" w:firstLine="560"/>
        <w:spacing w:before="450" w:after="450" w:line="312" w:lineRule="auto"/>
      </w:pPr>
      <w:r>
        <w:rPr>
          <w:rFonts w:ascii="宋体" w:hAnsi="宋体" w:eastAsia="宋体" w:cs="宋体"/>
          <w:color w:val="000"/>
          <w:sz w:val="28"/>
          <w:szCs w:val="28"/>
        </w:rPr>
        <w:t xml:space="preserve">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__年财务预算计划工作。今年1月份，根据__总公司及公司领导班子的工作要求，结合市场情况，在反复研究历史资料的基础上，综合平衡，统筹兼顾，本着计划指标积极开拓稳妥的原则，在反复听取各方面意见的基础上，向__总公司上报了__年公司财务计划。并且，根据__总公司下达公司的__年计划任务，层层分解落实，下达了有关部门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_年年财务决算工作。__年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__总公司业务发展项目急需筹措资金的要求，以及公司领导班子的决定，财务部组织员工动员集资，半个月内完成集资__万元，完成了公司为中陕总公司发展项目筹措部分资金的任务。6月份，经过多方努力，从__工行__支行取得贷款__万元，缓解了资金短缺压力，归还了员工集资借款项__万元，为公司节约利息支出__万元。今年11月至12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__总公司管理以来，按照总公司要求，努力把企业做大做强，保证企业又快又好的向前发展，如何搞好资产运作，发挥现有资产的效益，已是公司经济工作的重要环节。为此，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__支行报送贷款资料，多次接受贷款调查。经过公司领导和财务部的多次努力，6月份从__支行取得贷款__万元。进入9月份后，公司先后有工商行__支行x笔贷款__万元到期，财务部全力以赴，公司领导大力协调，通过员工集资等办法筹措资金，借新还旧，为公司节约了财务费用支出。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7、会计档案的归档整理工作。今年3月份，财务部对__年年各种会计凭证、报表、帐本进行了认真登记，按照会计档案工作要求完成了__年年会计档案整理工作。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10、完成__年年各种税务清算工作任务。</w:t>
      </w:r>
    </w:p>
    <w:p>
      <w:pPr>
        <w:ind w:left="0" w:right="0" w:firstLine="560"/>
        <w:spacing w:before="450" w:after="450" w:line="312" w:lineRule="auto"/>
      </w:pPr>
      <w:r>
        <w:rPr>
          <w:rFonts w:ascii="宋体" w:hAnsi="宋体" w:eastAsia="宋体" w:cs="宋体"/>
          <w:color w:val="000"/>
          <w:sz w:val="28"/>
          <w:szCs w:val="28"/>
        </w:rPr>
        <w:t xml:space="preserve">11、__年年贷款证年检及企业信贷等以及评审工作。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结束语：明年财会工作要点：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最新财务职工工作总结篇5</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和__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最新财务职工工作总结篇7</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最新财务职工工作总结篇8</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最新财务职工工作总结篇10</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2024-10-20T01:17:09+08:00</dcterms:created>
  <dcterms:modified xsi:type="dcterms:W3CDTF">2024-10-20T01:17:09+08:00</dcterms:modified>
</cp:coreProperties>
</file>

<file path=docProps/custom.xml><?xml version="1.0" encoding="utf-8"?>
<Properties xmlns="http://schemas.openxmlformats.org/officeDocument/2006/custom-properties" xmlns:vt="http://schemas.openxmlformats.org/officeDocument/2006/docPropsVTypes"/>
</file>