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四年级上学期班主任工作总结最新</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最新范文班主任的工作，必须要以学校工作计划为指导，紧抓学生思想工作不放，紧抓学生日常行为规范不放，下面是小编为大家整理的四年级上学期班主任工作总结最新，希望对您有所帮助!四年级上学期班主任工作总结最新篇1本学期很快...</w:t>
      </w:r>
    </w:p>
    <w:p>
      <w:pPr>
        <w:ind w:left="0" w:right="0" w:firstLine="560"/>
        <w:spacing w:before="450" w:after="450" w:line="312" w:lineRule="auto"/>
      </w:pPr>
      <w:r>
        <w:rPr>
          <w:rFonts w:ascii="宋体" w:hAnsi="宋体" w:eastAsia="宋体" w:cs="宋体"/>
          <w:color w:val="000"/>
          <w:sz w:val="28"/>
          <w:szCs w:val="28"/>
        </w:rPr>
        <w:t xml:space="preserve">四年级上学期班主任工作总结最新范文</w:t>
      </w:r>
    </w:p>
    <w:p>
      <w:pPr>
        <w:ind w:left="0" w:right="0" w:firstLine="560"/>
        <w:spacing w:before="450" w:after="450" w:line="312" w:lineRule="auto"/>
      </w:pPr>
      <w:r>
        <w:rPr>
          <w:rFonts w:ascii="宋体" w:hAnsi="宋体" w:eastAsia="宋体" w:cs="宋体"/>
          <w:color w:val="000"/>
          <w:sz w:val="28"/>
          <w:szCs w:val="28"/>
        </w:rPr>
        <w:t xml:space="preserve">班主任的工作，必须要以学校工作计划为指导，紧抓学生思想工作不放，紧抓学生日常行为规范不放，下面是小编为大家整理的四年级上学期班主任工作总结最新，希望对您有所帮助!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4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四年级上学期班主任工作总结最新篇2</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四年级上学期班主任工作总结最新篇3</w:t>
      </w:r>
    </w:p>
    <w:p>
      <w:pPr>
        <w:ind w:left="0" w:right="0" w:firstLine="560"/>
        <w:spacing w:before="450" w:after="450" w:line="312" w:lineRule="auto"/>
      </w:pPr>
      <w:r>
        <w:rPr>
          <w:rFonts w:ascii="宋体" w:hAnsi="宋体" w:eastAsia="宋体" w:cs="宋体"/>
          <w:color w:val="000"/>
          <w:sz w:val="28"/>
          <w:szCs w:val="28"/>
        </w:rPr>
        <w:t xml:space="preserve">过去这一学期的班主任工作及数学教学工作，在我跟学生取得共同成长的过程中，已经圆满结束。自己心中充满了感激：我要感谢我的学生，是他们让我感受到在工作中不断成长的快乐和对自己逐步建立的自信，是他们给予了我很多关于教育、关于人生、关于学习、关于生活的思考的火花；我要感谢学校的同事们和领导，是你们兢兢业业的认真负责的态度给了我榜样的力量，是你们每一次班主任会议语重心长的嘱托，让我深深感受到班主任工作的重要与伟大，是你们一次次教学方法、经验的分享让我在数学教学中不断进步，不断成长，不断提高。然而要将班主任工作和数学教学做到最好，还必须学会总结，在总结中反思自己的不足，才能有进步。所以，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学校安排我执教四年级一班和二班的数学，并担任二班的班主任。自己担任班主任也只有一年的时间，在很多方面做的都不够好，都还需要不断向各位优秀的班主任学习。但自己也知道班级作为学校教学活动的基础单位，其管理水平的高低，对学生健康全面的发展，对完成教育和教学的各项任务起着举足轻重的作用。所以我主要从以下几个方面入手：</w:t>
      </w:r>
    </w:p>
    <w:p>
      <w:pPr>
        <w:ind w:left="0" w:right="0" w:firstLine="560"/>
        <w:spacing w:before="450" w:after="450" w:line="312" w:lineRule="auto"/>
      </w:pPr>
      <w:r>
        <w:rPr>
          <w:rFonts w:ascii="宋体" w:hAnsi="宋体" w:eastAsia="宋体" w:cs="宋体"/>
          <w:color w:val="000"/>
          <w:sz w:val="28"/>
          <w:szCs w:val="28"/>
        </w:rPr>
        <w:t xml:space="preserve">1、改变自己心态，拉近自己和学生之间的距离：去年自己担任的是六年级的班主任及数学教学，而这学期则是四年级，孩子的年龄、心理状态、思维发展以及个人习惯都存在很大的差别，自己也并不是很了解甚至在刚开学的时间还不理解四年级孩子的各种行为，这就使得我和这些孩子之间有些看不见的隔阂。所以，担任四年级的班主任我首先做的事就是调节自己的状态，拉近和孩子们之间的距离，了解孩子的想法，去理解孩子的各种行为习惯。只有了解他们的想法才能更好的教育他们。而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这样也有助于拉近老师与学生之间的距离。</w:t>
      </w:r>
    </w:p>
    <w:p>
      <w:pPr>
        <w:ind w:left="0" w:right="0" w:firstLine="560"/>
        <w:spacing w:before="450" w:after="450" w:line="312" w:lineRule="auto"/>
      </w:pPr>
      <w:r>
        <w:rPr>
          <w:rFonts w:ascii="宋体" w:hAnsi="宋体" w:eastAsia="宋体" w:cs="宋体"/>
          <w:color w:val="000"/>
          <w:sz w:val="28"/>
          <w:szCs w:val="28"/>
        </w:rPr>
        <w:t xml:space="preserve">2、切实做好思想教育工作：随着学生年龄的增长，他们的思想逐步走向成熟，做任何事情都有了自己的观点，所以要走近他们，抓好班集体，必须耐心、细致地做好他们的思想工作，而且要常抓不懈，才能收到良好的效果。所以，平时，我利用班会及政治学习时间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狠抓学习风气，重塑学生的学习习惯：因为学生是重新分班的，并且还有一大部分是新转来的学生，学习习惯不同。能否在一开始就培养好学生学会学习、学会做事、学会共同生活的习惯，关系到以后整个班级的发展。我班的学生总体情况比较好，学习风气也还算很好，但始终有几位学生不做作业，不交作业或者丢三落四。比如，班上一名刚刚转来的女同学，在刚开学时几乎天天不做作业，而另一男同学也是因为做作业不专心而导致作业时常没有完成而不交，针对这些情况，我首先从思想上对他们进行教育，使他们明确学习目标，端正学习态度，同时狠抓他们的学习习惯，时常提醒他们做作业要专心，并安排同学对他们进行监督，只要有一点进步就会大肆夸奖，慢慢的他们都能按时交作业了，但是又存在正确率的问题，所以我又开始整顿孩子们做完作业要认真检查的习惯。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4、防微杜渐，铸造良好的生活习惯：对于小学四年级而言，他们的生活习惯也是一件不容忽视的大事。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赵__和陈__，生活习惯较差，手每天都是脏的，脸时常也是脏兮兮的，衣服就更不用说了，身上常常散发出难闻的味道。一些同学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5、培养班干部：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另外，在学困生方面，我努力做好他们的朋友，在工作中以一颗慈母般的心关爱着他们，以期待的目光关注着他们。在课堂上，尽量将简单的问题留给他们来答，发现他们的点滴进步和闪光点就及时表扬，帮他们树立学习的信心。同时开展“一帮一”的活动，来推动他们学习的进步。这是我担任班主任的一点体会，今后还要多多向优秀的老师学习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四年级上学期班主任工作总结最新篇5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