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班级素质教育工作总结</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班级素质教育工作总结（精选3篇）班级素质教育工作总结 篇1 抓住教育时机，促进学生发展。 抓住教育学生的 时机 ,就是要求班主任要针对学生的心理特点，选择和运用最适合的方法和手段，在最有效、最易发生作用的时间段对学生进行教育。班主任要充分利...</w:t>
      </w:r>
    </w:p>
    <w:p>
      <w:pPr>
        <w:ind w:left="0" w:right="0" w:firstLine="560"/>
        <w:spacing w:before="450" w:after="450" w:line="312" w:lineRule="auto"/>
      </w:pPr>
      <w:r>
        <w:rPr>
          <w:rFonts w:ascii="宋体" w:hAnsi="宋体" w:eastAsia="宋体" w:cs="宋体"/>
          <w:color w:val="000"/>
          <w:sz w:val="28"/>
          <w:szCs w:val="28"/>
        </w:rPr>
        <w:t xml:space="preserve">班级素质教育工作总结（精选3篇）</w:t>
      </w:r>
    </w:p>
    <w:p>
      <w:pPr>
        <w:ind w:left="0" w:right="0" w:firstLine="560"/>
        <w:spacing w:before="450" w:after="450" w:line="312" w:lineRule="auto"/>
      </w:pPr>
      <w:r>
        <w:rPr>
          <w:rFonts w:ascii="宋体" w:hAnsi="宋体" w:eastAsia="宋体" w:cs="宋体"/>
          <w:color w:val="000"/>
          <w:sz w:val="28"/>
          <w:szCs w:val="28"/>
        </w:rPr>
        <w:t xml:space="preserve">班级素质教育工作总结 篇1</w:t>
      </w:r>
    </w:p>
    <w:p>
      <w:pPr>
        <w:ind w:left="0" w:right="0" w:firstLine="560"/>
        <w:spacing w:before="450" w:after="450" w:line="312" w:lineRule="auto"/>
      </w:pPr>
      <w:r>
        <w:rPr>
          <w:rFonts w:ascii="宋体" w:hAnsi="宋体" w:eastAsia="宋体" w:cs="宋体"/>
          <w:color w:val="000"/>
          <w:sz w:val="28"/>
          <w:szCs w:val="28"/>
        </w:rPr>
        <w:t xml:space="preserve">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二、班主任要有亲和力。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班级素质教育工作总结 篇2</w:t>
      </w:r>
    </w:p>
    <w:p>
      <w:pPr>
        <w:ind w:left="0" w:right="0" w:firstLine="560"/>
        <w:spacing w:before="450" w:after="450" w:line="312" w:lineRule="auto"/>
      </w:pPr>
      <w:r>
        <w:rPr>
          <w:rFonts w:ascii="宋体" w:hAnsi="宋体" w:eastAsia="宋体" w:cs="宋体"/>
          <w:color w:val="000"/>
          <w:sz w:val="28"/>
          <w:szCs w:val="28"/>
        </w:rPr>
        <w:t xml:space="preserve">班级管理中的素质教育总结 班级是学校进行教育教学活动的基本单位，班级管理是学校管理的重要组成部分，是学校教育中的关键因素，学校工作计划的实施、管理活动的开展，都要依靠班级管理来实施，那么如何在班级管理过程中进行素质教育?我谈几点个人看法，望各界同仁批评指教。 素质是由品格、知识、能力等诸多要素组成的综合概念，素质教育强调全体性、全面性、基础性、发展性和主动性。素质教育提倡使全体学生都得到发展，注重每个学生智力因素与非智力因素的全面发展，把学生培养成为主动学习，会学习的适应社会发展需要的人才。</w:t>
      </w:r>
    </w:p>
    <w:p>
      <w:pPr>
        <w:ind w:left="0" w:right="0" w:firstLine="560"/>
        <w:spacing w:before="450" w:after="450" w:line="312" w:lineRule="auto"/>
      </w:pPr>
      <w:r>
        <w:rPr>
          <w:rFonts w:ascii="宋体" w:hAnsi="宋体" w:eastAsia="宋体" w:cs="宋体"/>
          <w:color w:val="000"/>
          <w:sz w:val="28"/>
          <w:szCs w:val="28"/>
        </w:rPr>
        <w:t xml:space="preserve">教育的根本任务是提高学生的思想政治素质、文化科学素质、身体心理素质和运动技能素质。社会发展决定了实施素质教育目标的必要性，教育规律决定了素质教育目标的必然性，教育的根本目的是培养人，提高人的素质。 素质教育的学生观要求尊重学生的主体地位，发挥学生的主观能动性，让每个学生都具备坚强的信心，克服心理障碍，增强战胜困难的心理素质，充分引导学生自尊、自重、自主、自律。在课堂教育中注重一个 能 字，要变只注重传授知识为学习方法及学习能力的培养，如在教学过程中，注重学生的观察力、想象力、记忆力、思维力诸多方面的训练。在教学方法上体现一个 活 字，变灌输为学生主动汲取，从模仿式学习转变为创造式学习，这就要求教师上好每一节课，对知识进行精加工，把知识深入浅出地传授给学生，让学生掌握良好的学习方法。素质教育要求学生整体素质得以提高，而不是只培养几个 尖子 生。所以，教学就要面向全体学生，因材施教。</w:t>
      </w:r>
    </w:p>
    <w:p>
      <w:pPr>
        <w:ind w:left="0" w:right="0" w:firstLine="560"/>
        <w:spacing w:before="450" w:after="450" w:line="312" w:lineRule="auto"/>
      </w:pPr>
      <w:r>
        <w:rPr>
          <w:rFonts w:ascii="宋体" w:hAnsi="宋体" w:eastAsia="宋体" w:cs="宋体"/>
          <w:color w:val="000"/>
          <w:sz w:val="28"/>
          <w:szCs w:val="28"/>
        </w:rPr>
        <w:t xml:space="preserve">1.在文化方面，除了多给学生讲知识经济时代需要文化水准高的人才，多讲名人的故事，激发学生的学习兴趣，让学生学好文化知识课。文化不是口号，要让一种文化成为一种精神融入人心，我认为应做到以下三点：做好 就是选择好文化的内容，培养班级成员对文化的认同感，以实现统一思想认识的目的;做实 就是要让文化融入到班级每一个人的思想意识中，体现在每一个成员的日常行为上，将其提炼为成员价值观的一部分;做强 就是随着班级的不断发展要不断强化、补充、完善文化的内容，以做到文化与时俱进，促进团队可持续发展。</w:t>
      </w:r>
    </w:p>
    <w:p>
      <w:pPr>
        <w:ind w:left="0" w:right="0" w:firstLine="560"/>
        <w:spacing w:before="450" w:after="450" w:line="312" w:lineRule="auto"/>
      </w:pPr>
      <w:r>
        <w:rPr>
          <w:rFonts w:ascii="宋体" w:hAnsi="宋体" w:eastAsia="宋体" w:cs="宋体"/>
          <w:color w:val="000"/>
          <w:sz w:val="28"/>
          <w:szCs w:val="28"/>
        </w:rPr>
        <w:t xml:space="preserve">2.在情感教育方面，处于青春期的学生情感波动大，对周围的反应很敏感，他们的情感需要更为强烈，他们不仅需要情感上的引路人，也需要情感上的倾诉者。他们需要平等、友善、关心、理解、尊重。他们并不是先接受周围人的叮嘱、辅导、说教而是先考虑周围人对自己的态度。如果这种说教是令人振奋、愉悦、有帮助、有关心感的，他们往往会积极地接受，反之就会消极地接受，从而影响他们的行为。因此，老师工作时，应注意对学生情感的关注。当学生遇到困难、挫折时，如果老师能充分尊重他们，以诚相待，就能够有效地帮助他们克服困难解决矛盾，消除挫折。对那些心理脆弱缺点较多的学生，应倾注关心、耐心、爱心，做他们的知心人、引路人。</w:t>
      </w:r>
    </w:p>
    <w:p>
      <w:pPr>
        <w:ind w:left="0" w:right="0" w:firstLine="560"/>
        <w:spacing w:before="450" w:after="450" w:line="312" w:lineRule="auto"/>
      </w:pPr>
      <w:r>
        <w:rPr>
          <w:rFonts w:ascii="宋体" w:hAnsi="宋体" w:eastAsia="宋体" w:cs="宋体"/>
          <w:color w:val="000"/>
          <w:sz w:val="28"/>
          <w:szCs w:val="28"/>
        </w:rPr>
        <w:t xml:space="preserve">老师应该经常主动和学生谈心，及时了解他们的思想动态，主动解决他们在学习和生活中遇到的困难。没有交流，就没有教育，就没有感悟，就没有情感。走进学生和每一个学生成为朋友，他们就会尊重老师，理解老师。 3.在责任感方面，先从班级公物入手，谁使用谁管理谁负责，责任到人，该履行的职责必须督促按时保质保量完成，从而增强责任感意识。教育学生不同的岗位和角色都有相关的责任，推卸责任是不理智的，勇敢的承担责任更能受到别人的尊重与领导的青睐。作为教师应通过日常生活、班级例会不断去加强教育，并进行有效的监督;要教会学生承担责任，长期坚持不懈地去培养和引导才能实现期望的目标。</w:t>
      </w:r>
    </w:p>
    <w:p>
      <w:pPr>
        <w:ind w:left="0" w:right="0" w:firstLine="560"/>
        <w:spacing w:before="450" w:after="450" w:line="312" w:lineRule="auto"/>
      </w:pPr>
      <w:r>
        <w:rPr>
          <w:rFonts w:ascii="宋体" w:hAnsi="宋体" w:eastAsia="宋体" w:cs="宋体"/>
          <w:color w:val="000"/>
          <w:sz w:val="28"/>
          <w:szCs w:val="28"/>
        </w:rPr>
        <w:t xml:space="preserve">4.在科学方面，通过小论文写作、小创造等系列活动，让学生用所学的文化知识在现实生活中去分析问题，解决问题，从而提高其科学文化素质。</w:t>
      </w:r>
    </w:p>
    <w:p>
      <w:pPr>
        <w:ind w:left="0" w:right="0" w:firstLine="560"/>
        <w:spacing w:before="450" w:after="450" w:line="312" w:lineRule="auto"/>
      </w:pPr>
      <w:r>
        <w:rPr>
          <w:rFonts w:ascii="宋体" w:hAnsi="宋体" w:eastAsia="宋体" w:cs="宋体"/>
          <w:color w:val="000"/>
          <w:sz w:val="28"/>
          <w:szCs w:val="28"/>
        </w:rPr>
        <w:t xml:space="preserve">5.在心理素质的培养中，要进行正视挫折的非凡勇气教育，坚定战胜挫折的信念，拿出战胜挫折的实际行动，使学生认识到必须勤奋学习，努力奋斗，积极表现，才能适应不断变化的社会。</w:t>
      </w:r>
    </w:p>
    <w:p>
      <w:pPr>
        <w:ind w:left="0" w:right="0" w:firstLine="560"/>
        <w:spacing w:before="450" w:after="450" w:line="312" w:lineRule="auto"/>
      </w:pPr>
      <w:r>
        <w:rPr>
          <w:rFonts w:ascii="宋体" w:hAnsi="宋体" w:eastAsia="宋体" w:cs="宋体"/>
          <w:color w:val="000"/>
          <w:sz w:val="28"/>
          <w:szCs w:val="28"/>
        </w:rPr>
        <w:t xml:space="preserve">6.在竞争意识方面，尽可能引入竞争机制。比如在评优、选拔</w:t>
      </w:r>
    </w:p>
    <w:p>
      <w:pPr>
        <w:ind w:left="0" w:right="0" w:firstLine="560"/>
        <w:spacing w:before="450" w:after="450" w:line="312" w:lineRule="auto"/>
      </w:pPr>
      <w:r>
        <w:rPr>
          <w:rFonts w:ascii="宋体" w:hAnsi="宋体" w:eastAsia="宋体" w:cs="宋体"/>
          <w:color w:val="000"/>
          <w:sz w:val="28"/>
          <w:szCs w:val="28"/>
        </w:rPr>
        <w:t xml:space="preserve">干部上都要面向全体，让每一个同学都处于平等的地位进行竞争;特别是在学习上，由于基础不同可以实行分段竞争，把成绩相近似的同学划成同一段，制定相应的奋斗目标看谁先达到，并给予相应的奖励。 7.充分利用多媒体教育，多媒体比电视在操作使用上更加灵活。这就是信息集成控制的特性。其价值的关键所在，不仅是如同电视具有较强的形象表现力，即 好看 ，而且还在于信息灵活呈现的随机控制能力，即 好用 。在 好看 和 好用 的关系上，多媒体更突出 好用 的特性，避免了教材千篇一律的灌输式缺陷，教师可以真正做到以学生为中心的情景式教学，是现代教育所提倡的加强教与学的交流，调动学生主观能动性的有效形式。如果没有多媒体教学手段的支持，进行情景式教学往往力不从心，勉为其难。 总之，素质教育和班级管理要密切配合，班级管理中要渗透素质教育，二者彼此影响，相得益彰，尤其在班级管理中要充分认识到素质教育的意义，这样才能较好的完成教学任务，培养出合格的高素质人才。</w:t>
      </w:r>
    </w:p>
    <w:p>
      <w:pPr>
        <w:ind w:left="0" w:right="0" w:firstLine="560"/>
        <w:spacing w:before="450" w:after="450" w:line="312" w:lineRule="auto"/>
      </w:pPr>
      <w:r>
        <w:rPr>
          <w:rFonts w:ascii="宋体" w:hAnsi="宋体" w:eastAsia="宋体" w:cs="宋体"/>
          <w:color w:val="000"/>
          <w:sz w:val="28"/>
          <w:szCs w:val="28"/>
        </w:rPr>
        <w:t xml:space="preserve">班级素质教育工作总结 篇3</w:t>
      </w:r>
    </w:p>
    <w:p>
      <w:pPr>
        <w:ind w:left="0" w:right="0" w:firstLine="560"/>
        <w:spacing w:before="450" w:after="450" w:line="312" w:lineRule="auto"/>
      </w:pPr>
      <w:r>
        <w:rPr>
          <w:rFonts w:ascii="宋体" w:hAnsi="宋体" w:eastAsia="宋体" w:cs="宋体"/>
          <w:color w:val="000"/>
          <w:sz w:val="28"/>
          <w:szCs w:val="28"/>
        </w:rPr>
        <w:t xml:space="preserve">中学素质教育工作总结 新添杨柳着绿装校园文化展新意 为了进一步贯彻《党中央国务院关于进一步加强和改进学校德育工作的若干意见》，加强对青少年的思想道德建设，实现我校 用科学发展的教育观，创环境育人的特色学校 这一新目标，我校始终坚持将德育工作放在学校各项工作的首位，只有解决了学生的思想问题，其它各项学校工作就可顺利开展。今年我校调整德育领导班子后，始终牢记一句话： 有了爱，就有了一切 。以 爱 的教育作为德育的出发点和归宿，赢得了社会的广泛赞誉。逐步确定了 以德立校，以德治校，以德兴校 的认识高度，形成了 有新意、有力度、有实效 的德育工作思路， 抓教育、抓活动、抓示范 的德育工作方法和 接触 理解 发现 引导 推动 的德育工作程序，学校德育工作走上了 分时期、有重点、分层次、成系列 的科学化、规范化的轨道，出现了前所未有的新局面。现将前段工作总结 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1、建立健全三个层面的队伍，加大德育工作的力度。 建立健全一支务实的德育工作队伍是搞好德育工作的前提，为了使德育工作卓有成效，我校成立了三个层面的德育队伍。</w:t>
      </w:r>
    </w:p>
    <w:p>
      <w:pPr>
        <w:ind w:left="0" w:right="0" w:firstLine="560"/>
        <w:spacing w:before="450" w:after="450" w:line="312" w:lineRule="auto"/>
      </w:pPr>
      <w:r>
        <w:rPr>
          <w:rFonts w:ascii="宋体" w:hAnsi="宋体" w:eastAsia="宋体" w:cs="宋体"/>
          <w:color w:val="000"/>
          <w:sz w:val="28"/>
          <w:szCs w:val="28"/>
        </w:rPr>
        <w:t xml:space="preserve">一是以校长为首，教导主任和团总支书记、年级组长为核心的德育管理队伍。</w:t>
      </w:r>
    </w:p>
    <w:p>
      <w:pPr>
        <w:ind w:left="0" w:right="0" w:firstLine="560"/>
        <w:spacing w:before="450" w:after="450" w:line="312" w:lineRule="auto"/>
      </w:pPr>
      <w:r>
        <w:rPr>
          <w:rFonts w:ascii="宋体" w:hAnsi="宋体" w:eastAsia="宋体" w:cs="宋体"/>
          <w:color w:val="000"/>
          <w:sz w:val="28"/>
          <w:szCs w:val="28"/>
        </w:rPr>
        <w:t xml:space="preserve">二是以班主任、心理辅导教师、政治教师为骨干的德育实施队伍。</w:t>
      </w:r>
    </w:p>
    <w:p>
      <w:pPr>
        <w:ind w:left="0" w:right="0" w:firstLine="560"/>
        <w:spacing w:before="450" w:after="450" w:line="312" w:lineRule="auto"/>
      </w:pPr>
      <w:r>
        <w:rPr>
          <w:rFonts w:ascii="宋体" w:hAnsi="宋体" w:eastAsia="宋体" w:cs="宋体"/>
          <w:color w:val="000"/>
          <w:sz w:val="28"/>
          <w:szCs w:val="28"/>
        </w:rPr>
        <w:t xml:space="preserve">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2、充分发挥各类组织的优势和家长作用，实现两个结合。 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3、稳步推进学生自治，让学生自己教育自己。 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 自主管理、自我教育 。并且还确立了学生日常管理的德育评价体系，对学生素质进行评价，使学生在日常生活、学习中自己约束自己，有效地促进了学生由看管型向自觉型转变。 4、加强校园文化建设。</w:t>
      </w:r>
    </w:p>
    <w:p>
      <w:pPr>
        <w:ind w:left="0" w:right="0" w:firstLine="560"/>
        <w:spacing w:before="450" w:after="450" w:line="312" w:lineRule="auto"/>
      </w:pPr>
      <w:r>
        <w:rPr>
          <w:rFonts w:ascii="宋体" w:hAnsi="宋体" w:eastAsia="宋体" w:cs="宋体"/>
          <w:color w:val="000"/>
          <w:sz w:val="28"/>
          <w:szCs w:val="28"/>
        </w:rPr>
        <w:t xml:space="preserve">(1)校园制度文化建设 在校园文化建设中，我校要求达到 四化 (绿化、美化、净化、道路硬化)， 九有 (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(2)校园物质文化建设 学校是育人的场所，是社会主义精神文明的阵地，有一个舒适幽雅的教学环境，教师能安心教、学生能愉快学，其 润物细无声 的效果不言而喻，所以，作为学校必须营造良好的校园物质文化环境。 几年来，我校多方筹措资金，改造校园环境;校园内的宣传窗制作精美;别具一格的休闲小路、花园、草坪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绿地布局合理，花草配置得当，整个校园洋溢着高雅、和谐、健康、向上、创新的气息，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我校在投入大量资金进行学校环境建设的同时加强对师生的规范养成教育，做到春有花、夏有荫，秋有果、冬有青，营造了 一草一木都说话，一砖一石皆育人 的良好环境。创设环境教育宣传栏;张贴有关宣传标语。琳琅满目的文化设施，使校园充满了浓郁的文化气息。现代化教育设备不断完善。这些高品位的校园环境为推动我校校园文化建设步入新的台阶显示出越来越大的作用和威力。</w:t>
      </w:r>
    </w:p>
    <w:p>
      <w:pPr>
        <w:ind w:left="0" w:right="0" w:firstLine="560"/>
        <w:spacing w:before="450" w:after="450" w:line="312" w:lineRule="auto"/>
      </w:pPr>
      <w:r>
        <w:rPr>
          <w:rFonts w:ascii="宋体" w:hAnsi="宋体" w:eastAsia="宋体" w:cs="宋体"/>
          <w:color w:val="000"/>
          <w:sz w:val="28"/>
          <w:szCs w:val="28"/>
        </w:rPr>
        <w:t xml:space="preserve">(3)校园精神文化建设 多年来，我校围绕 以正确的信念引导学生，以科学的理论武装学生，以高尚的人格感召学生，以丰富的知识哺育学生 的育人目标，以 事业为重的敬业精神，吃苦耐劳的奉献精神，严谨治学的务实精神，锐意改革的创新精神 为主题的校园精神，已经成为校园文化的灵魂和核心，并成为我校校园文化的精髓。特别是近几年来，在全校师生员工的共同努力下，形成了全面发展、管理有方、积极进取、求新务实的优良传统， 用科学发展的教育观，创环境育人特色学校 的办学特色基本形成。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2024-09-20T17:56:35+08:00</dcterms:created>
  <dcterms:modified xsi:type="dcterms:W3CDTF">2024-09-20T17:56:35+08:00</dcterms:modified>
</cp:coreProperties>
</file>

<file path=docProps/custom.xml><?xml version="1.0" encoding="utf-8"?>
<Properties xmlns="http://schemas.openxmlformats.org/officeDocument/2006/custom-properties" xmlns:vt="http://schemas.openxmlformats.org/officeDocument/2006/docPropsVTypes"/>
</file>