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生物老师年度教学工作总结2024</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生物老师年度教学工作总结20_五篇不管在课堂教学，还是课外辅导中，我都以培养学生能力，提高学生的素质为目标，力求让生物教学对学生的成长和发展起到更大的作用。那生物老师年度教学工作总结怎么写呢?下面是小编整理的一些关于生物老师年度教学工作总结...</w:t>
      </w:r>
    </w:p>
    <w:p>
      <w:pPr>
        <w:ind w:left="0" w:right="0" w:firstLine="560"/>
        <w:spacing w:before="450" w:after="450" w:line="312" w:lineRule="auto"/>
      </w:pPr>
      <w:r>
        <w:rPr>
          <w:rFonts w:ascii="宋体" w:hAnsi="宋体" w:eastAsia="宋体" w:cs="宋体"/>
          <w:color w:val="000"/>
          <w:sz w:val="28"/>
          <w:szCs w:val="28"/>
        </w:rPr>
        <w:t xml:space="preserve">生物老师年度教学工作总结20_五篇</w:t>
      </w:r>
    </w:p>
    <w:p>
      <w:pPr>
        <w:ind w:left="0" w:right="0" w:firstLine="560"/>
        <w:spacing w:before="450" w:after="450" w:line="312" w:lineRule="auto"/>
      </w:pPr>
      <w:r>
        <w:rPr>
          <w:rFonts w:ascii="宋体" w:hAnsi="宋体" w:eastAsia="宋体" w:cs="宋体"/>
          <w:color w:val="000"/>
          <w:sz w:val="28"/>
          <w:szCs w:val="28"/>
        </w:rPr>
        <w:t xml:space="preserve">不管在课堂教学，还是课外辅导中，我都以培养学生能力，提高学生的素质为目标，力求让生物教学对学生的成长和发展起到更大的作用。那生物老师年度教学工作总结怎么写呢?下面是小编整理的一些关于生物老师年度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生物老师年度教学工作总结3</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生物老师年度教学工作总结4</w:t>
      </w:r>
    </w:p>
    <w:p>
      <w:pPr>
        <w:ind w:left="0" w:right="0" w:firstLine="560"/>
        <w:spacing w:before="450" w:after="450" w:line="312" w:lineRule="auto"/>
      </w:pPr>
      <w:r>
        <w:rPr>
          <w:rFonts w:ascii="宋体" w:hAnsi="宋体" w:eastAsia="宋体" w:cs="宋体"/>
          <w:color w:val="000"/>
          <w:sz w:val="28"/>
          <w:szCs w:val="28"/>
        </w:rPr>
        <w:t xml:space="preserve">初中生物教师：20__年工作总结 20__上学期教学工作即将结束，回顾本学期的工作，本人始终以认真负责、勤恳的态度，履行岗位职责。虽然一年来工作量较大，但仍坚持努力做好本职工作，认真完成学校领导交给我的任务，虚心向各位老教师和优秀教师学习先进的教学经验，并注意不断阅读有关教育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学习和领悟方面：本人能积极参加校内外的各种政治理论和业务学习，认真贯彻党的教育方针政策，遵纪守法，团结同志，遵守劳动纪律，团结同志，热心帮助同志;工作认真负责，关心学生，爱护学生，为人师表，有奉献精神。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二、生物教学方面: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3、作业经过精心地挑选，大多数在课堂完成作业，及时收回批改，存在问题及时纠正。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三、自身素质提升方面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积极投身到教学改革的前沿，及时反馈教学信息，认真批改作业，做好差生的转化工作。经常向经验丰富的教师请教、讨论教学问题。不断汲取他人的宝贵经验，提高自己的教学水平。听公开课多次,使我明确了怎样的课堂才是有效的课堂。坚持参加教研活动，认真与老教师们集体备课，吸取他人长处，弥补自己的不足之处。利用业余时间认真学习电脑知识，学习制作多媒体课件，为教学服务，为学生服务。利用休息时间，在网络学习期间注意聆听名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回顾过去的一年，我所任教的班级，生物取得了不错的成绩，学生的知识素养也得到了相应的提高。在接下来的时间里，我会继续努力，做好20__年个人工作计划，争取使20__的年各项教学工作开展得更好。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2024-09-20T17:23:08+08:00</dcterms:created>
  <dcterms:modified xsi:type="dcterms:W3CDTF">2024-09-20T17:23:08+08:00</dcterms:modified>
</cp:coreProperties>
</file>

<file path=docProps/custom.xml><?xml version="1.0" encoding="utf-8"?>
<Properties xmlns="http://schemas.openxmlformats.org/officeDocument/2006/custom-properties" xmlns:vt="http://schemas.openxmlformats.org/officeDocument/2006/docPropsVTypes"/>
</file>