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中学一级英语教师工作总结</w:t>
      </w:r>
      <w:bookmarkEnd w:id="1"/>
    </w:p>
    <w:p>
      <w:pPr>
        <w:jc w:val="center"/>
        <w:spacing w:before="0" w:after="450"/>
      </w:pPr>
      <w:r>
        <w:rPr>
          <w:rFonts w:ascii="Arial" w:hAnsi="Arial" w:eastAsia="Arial" w:cs="Arial"/>
          <w:color w:val="999999"/>
          <w:sz w:val="20"/>
          <w:szCs w:val="20"/>
        </w:rPr>
        <w:t xml:space="preserve">来源：网络  作者：空谷幽兰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中学一级英语教师工作总结5篇作为一名中学教师，你怎么写一份中学一级英语教师工作总结呢？在以后的教学工作中要给我们的学生多一些爱心，关心，责任心，宽容心，细心等，做到“唐僧”式心肠来培养教育我们的学生。下面是小编为大家收集有关于中学一级英语教...</w:t>
      </w:r>
    </w:p>
    <w:p>
      <w:pPr>
        <w:ind w:left="0" w:right="0" w:firstLine="560"/>
        <w:spacing w:before="450" w:after="450" w:line="312" w:lineRule="auto"/>
      </w:pPr>
      <w:r>
        <w:rPr>
          <w:rFonts w:ascii="宋体" w:hAnsi="宋体" w:eastAsia="宋体" w:cs="宋体"/>
          <w:color w:val="000"/>
          <w:sz w:val="28"/>
          <w:szCs w:val="28"/>
        </w:rPr>
        <w:t xml:space="preserve">中学一级英语教师工作总结5篇</w:t>
      </w:r>
    </w:p>
    <w:p>
      <w:pPr>
        <w:ind w:left="0" w:right="0" w:firstLine="560"/>
        <w:spacing w:before="450" w:after="450" w:line="312" w:lineRule="auto"/>
      </w:pPr>
      <w:r>
        <w:rPr>
          <w:rFonts w:ascii="宋体" w:hAnsi="宋体" w:eastAsia="宋体" w:cs="宋体"/>
          <w:color w:val="000"/>
          <w:sz w:val="28"/>
          <w:szCs w:val="28"/>
        </w:rPr>
        <w:t xml:space="preserve">作为一名中学教师，你怎么写一份中学一级英语教师工作总结呢？在以后的教学工作中要给我们的学生多一些爱心，关心，责任心，宽容心，细心等，做到“唐僧”式心肠来培养教育我们的学生。下面是小编为大家收集有关于中学一级英语教师工作总结，希望你喜欢。</w:t>
      </w:r>
    </w:p>
    <w:p>
      <w:pPr>
        <w:ind w:left="0" w:right="0" w:firstLine="560"/>
        <w:spacing w:before="450" w:after="450" w:line="312" w:lineRule="auto"/>
      </w:pPr>
      <w:r>
        <w:rPr>
          <w:rFonts w:ascii="宋体" w:hAnsi="宋体" w:eastAsia="宋体" w:cs="宋体"/>
          <w:color w:val="000"/>
          <w:sz w:val="28"/>
          <w:szCs w:val="28"/>
        </w:rPr>
        <w:t xml:space="preserve">&gt;中学一级英语教师工作总结1</w:t>
      </w:r>
    </w:p>
    <w:p>
      <w:pPr>
        <w:ind w:left="0" w:right="0" w:firstLine="560"/>
        <w:spacing w:before="450" w:after="450" w:line="312" w:lineRule="auto"/>
      </w:pPr>
      <w:r>
        <w:rPr>
          <w:rFonts w:ascii="宋体" w:hAnsi="宋体" w:eastAsia="宋体" w:cs="宋体"/>
          <w:color w:val="000"/>
          <w:sz w:val="28"/>
          <w:szCs w:val="28"/>
        </w:rPr>
        <w:t xml:space="preserve">高一《音乐鉴赏》已经修完36学时，同时也完成了高一年段学生的学分评定。对于平山中学的高中生来说，高一《音乐鉴赏》里的欣赏内容的确有一定难度，特别是对西方十八世纪末到十九世纪所出现的印象主义和表现主义。尤其是现在高一年没有开设《美术鉴赏》课，可以想象学生对这些内容的陌生程度了。以下是我这一学期的教学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高一年的音乐课内容是《音乐鉴赏》，要求一学年完成全部学时，共两学分。下学期的内容可分为两大方面：西方音乐历程和中国音乐历程。在欣赏西方音乐方面，我尽量让学生参与到课堂中来，让他们唱起来、勇敢地去表演。如《舒伯特的艺术歌曲》，我邀请四位学生来表演话剧《魔王》，很多学生都会在原有的台词里加入自己的语言，使得表演更为生动。又如《西出阳关无故人》，让学生模仿古人的样子和唱腔来演唱“古代歌曲”，让学生在玩乐中学习。在课堂教学中，多让学生去聆听、感受、体验音乐，可惜的是高中音乐课不能在音乐室上课，很多课内活动都无法开展，很遗憾!</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及晋江市教委安排的每一次培训活动，认真记录学习内容。本年度我继续领悟新课程标准，以新思路、新方法来指导自己的工作，认真备课，上好每一节常规课。同时配合组里搞好教研活动，并完成学校布置的各种活动任务。在完成工作的同时，还不断地给自己充电。</w:t>
      </w:r>
    </w:p>
    <w:p>
      <w:pPr>
        <w:ind w:left="0" w:right="0" w:firstLine="560"/>
        <w:spacing w:before="450" w:after="450" w:line="312" w:lineRule="auto"/>
      </w:pPr>
      <w:r>
        <w:rPr>
          <w:rFonts w:ascii="宋体" w:hAnsi="宋体" w:eastAsia="宋体" w:cs="宋体"/>
          <w:color w:val="000"/>
          <w:sz w:val="28"/>
          <w:szCs w:val="28"/>
        </w:rPr>
        <w:t xml:space="preserve">&gt;中学一级英语教师工作总结2</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w:t>
      </w:r>
    </w:p>
    <w:p>
      <w:pPr>
        <w:ind w:left="0" w:right="0" w:firstLine="560"/>
        <w:spacing w:before="450" w:after="450" w:line="312" w:lineRule="auto"/>
      </w:pPr>
      <w:r>
        <w:rPr>
          <w:rFonts w:ascii="宋体" w:hAnsi="宋体" w:eastAsia="宋体" w:cs="宋体"/>
          <w:color w:val="000"/>
          <w:sz w:val="28"/>
          <w:szCs w:val="28"/>
        </w:rPr>
        <w:t xml:space="preserve">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二、教学方面：对于一名教师来说，加强自身业务水平，提高教学质量无疑是至关重要的。</w:t>
      </w:r>
    </w:p>
    <w:p>
      <w:pPr>
        <w:ind w:left="0" w:right="0" w:firstLine="560"/>
        <w:spacing w:before="450" w:after="450" w:line="312" w:lineRule="auto"/>
      </w:pPr>
      <w:r>
        <w:rPr>
          <w:rFonts w:ascii="宋体" w:hAnsi="宋体" w:eastAsia="宋体" w:cs="宋体"/>
          <w:color w:val="000"/>
          <w:sz w:val="28"/>
          <w:szCs w:val="28"/>
        </w:rPr>
        <w:t xml:space="preserve">随着岁月的流逝，伴着我教学天数的增加，我越来越感到我知识的匮乏，经验的缺少。面对讲台下那一双双渴望的眼睛，每次上课我都感到自己责任之重大，为了教好学生，我虚心求教，强化自我。</w:t>
      </w:r>
    </w:p>
    <w:p>
      <w:pPr>
        <w:ind w:left="0" w:right="0" w:firstLine="560"/>
        <w:spacing w:before="450" w:after="450" w:line="312" w:lineRule="auto"/>
      </w:pPr>
      <w:r>
        <w:rPr>
          <w:rFonts w:ascii="宋体" w:hAnsi="宋体" w:eastAsia="宋体" w:cs="宋体"/>
          <w:color w:val="000"/>
          <w:sz w:val="28"/>
          <w:szCs w:val="28"/>
        </w:rPr>
        <w:t xml:space="preserve">不断地调整自己的教学计划，总结教学经验，改进教学方法，努力创设良好的课堂情境激发学生的学习热情，注重培养学生自我学习、自我发现问题、自我探究问题的能力，提高了教育教学质量。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三、配合总校各工作情况：积极参与并认真落实是我的工作作风。</w:t>
      </w:r>
    </w:p>
    <w:p>
      <w:pPr>
        <w:ind w:left="0" w:right="0" w:firstLine="560"/>
        <w:spacing w:before="450" w:after="450" w:line="312" w:lineRule="auto"/>
      </w:pPr>
      <w:r>
        <w:rPr>
          <w:rFonts w:ascii="宋体" w:hAnsi="宋体" w:eastAsia="宋体" w:cs="宋体"/>
          <w:color w:val="000"/>
          <w:sz w:val="28"/>
          <w:szCs w:val="28"/>
        </w:rPr>
        <w:t xml:space="preserve">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&gt;中学一级英语教师工作总结3</w:t>
      </w:r>
    </w:p>
    <w:p>
      <w:pPr>
        <w:ind w:left="0" w:right="0" w:firstLine="560"/>
        <w:spacing w:before="450" w:after="450" w:line="312" w:lineRule="auto"/>
      </w:pPr>
      <w:r>
        <w:rPr>
          <w:rFonts w:ascii="宋体" w:hAnsi="宋体" w:eastAsia="宋体" w:cs="宋体"/>
          <w:color w:val="000"/>
          <w:sz w:val="28"/>
          <w:szCs w:val="28"/>
        </w:rPr>
        <w:t xml:space="preserve">时光荏苒，忙碌中20__年的脚步已经悄然走远。最近一段时间无论是看电视还是阅读网页抑或是听广播我们都能发觉几乎所有的媒体都在实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联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二、教育、教程工作</w:t>
      </w:r>
    </w:p>
    <w:p>
      <w:pPr>
        <w:ind w:left="0" w:right="0" w:firstLine="560"/>
        <w:spacing w:before="450" w:after="450" w:line="312" w:lineRule="auto"/>
      </w:pPr>
      <w:r>
        <w:rPr>
          <w:rFonts w:ascii="宋体" w:hAnsi="宋体" w:eastAsia="宋体" w:cs="宋体"/>
          <w:color w:val="000"/>
          <w:sz w:val="28"/>
          <w:szCs w:val="28"/>
        </w:rPr>
        <w:t xml:space="preserve">为了提高自己的教程认识水平，适应新形势下的教育工作，我认真地参加学校每次的培训活动，认真记录学习内容。“脚踏实地，大胆创新”是我教书育人的座右铭。本年度我继续领悟新课程标准，以新思路、新要领来指导自己的工作，认真备课、上好每一节常规课。本学期我积极参加了百花奖的赛课活动，在准备公开课的流程中我虚心向组内、组外教师请教，查阅了大量的资料，最终拿出了一节符合自身风格、深受学生喜欢的公开课《跳起舞》，为本年度的教程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点，在那里我认真学习其他教师在教育、教程中的先进体会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&gt;中学一级英语教师工作总结4</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所以教师必须在理解、尊重、爱护学生的情感基础上，为他们创设一个信任、接纳、理解、尊重的情感氛围，这样才能有利于学生的身心发展，有利于德育工作的实施。为什么要加强师德建设，恐怕每个人都有自我的认识。我认为：</w:t>
      </w:r>
    </w:p>
    <w:p>
      <w:pPr>
        <w:ind w:left="0" w:right="0" w:firstLine="560"/>
        <w:spacing w:before="450" w:after="450" w:line="312" w:lineRule="auto"/>
      </w:pPr>
      <w:r>
        <w:rPr>
          <w:rFonts w:ascii="宋体" w:hAnsi="宋体" w:eastAsia="宋体" w:cs="宋体"/>
          <w:color w:val="000"/>
          <w:sz w:val="28"/>
          <w:szCs w:val="28"/>
        </w:rPr>
        <w:t xml:space="preserve">一、师德是教育工作者的灵魂</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教师是立校之本，而师德则是教育之魂。从古至今，在人们心目中，似乎很难找出比教师更受敬重的职业。只要用真诚的心去感化学生，用真诚的爱去引导学生，仅有真的爱学生才能当之无愧地说爱教育事业。著名教育家斯霞以往说过：“要使学生的品德高尚，教师自我首先应当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二、教书育人是师德的关键</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仅有其中的一朵浪花，一粒泥沙，而教师如同一叶扁舟，常年累月航行于其中，将一批又一批渴望成才的求知者送达梦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我不单单是为教书而教书的“教书匠”，而应是经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三、热爱学生是师德教育的核心。</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当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宋体" w:hAnsi="宋体" w:eastAsia="宋体" w:cs="宋体"/>
          <w:color w:val="000"/>
          <w:sz w:val="28"/>
          <w:szCs w:val="28"/>
        </w:rPr>
        <w:t xml:space="preserve">&gt;中学一级英语教师工作总结5</w:t>
      </w:r>
    </w:p>
    <w:p>
      <w:pPr>
        <w:ind w:left="0" w:right="0" w:firstLine="560"/>
        <w:spacing w:before="450" w:after="450" w:line="312" w:lineRule="auto"/>
      </w:pPr>
      <w:r>
        <w:rPr>
          <w:rFonts w:ascii="宋体" w:hAnsi="宋体" w:eastAsia="宋体" w:cs="宋体"/>
          <w:color w:val="000"/>
          <w:sz w:val="28"/>
          <w:szCs w:val="28"/>
        </w:rPr>
        <w:t xml:space="preserve">本学期我担任九年级五个班的历史教学，在教学过程中，我从各方面严格要求自己，积极向老教师请教，结合本校的实际条件和学生的实际情况进行教学，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不但备学生而且备教材备教法，根据教材内容及学生的实际，设计课的类型，拟定采用的教学方法，认真写好教案。每一课都做到“有备而来”，胸有成竹，每堂课前都做好充分的准备。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在课堂上特别注意调动学生的积极性，加强师生交流互动，充分体现学生的主体作用，让学生学得容易，学得轻松，学得愉快，在课堂上尽可能多的让学生动口动手动脑。</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其他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实践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期末考试五个班都取得了较好的成绩，存在的不足是，学生的知识结构还不是很完整，小学的知识系统还存在很多真空的部分，这些都有待以后改进。从期末考试各大题的.得分率来看，第一大题选择题得分率比较低，本来应该很好得分的选择题却失分最多，这引起了我的重视，后来了解到整个学校的历史都有这种情况，经过调查反思，发现原因是由于学生认为是开卷考，不愿意花时间来看书，这直接导致了学生对课本的不熟悉，导致选择题大量失分。再有，就是学生对综合题存在很大的害怕心理，分析综合能力不足，面对分析综合题，总想从课本上抄答案，因而，下一学期主要任务是加强学生对课本的熟悉程度，让学生养成看课本的习惯，增强分析综合能力，多做多练，力争取得更加满意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2024-09-21T03:16:42+08:00</dcterms:created>
  <dcterms:modified xsi:type="dcterms:W3CDTF">2024-09-21T03:16:42+08:00</dcterms:modified>
</cp:coreProperties>
</file>

<file path=docProps/custom.xml><?xml version="1.0" encoding="utf-8"?>
<Properties xmlns="http://schemas.openxmlformats.org/officeDocument/2006/custom-properties" xmlns:vt="http://schemas.openxmlformats.org/officeDocument/2006/docPropsVTypes"/>
</file>