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小学教师数学培训总结</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1小学数学教师培训总结俗话说：“活到老，学到老”。不错，知识就像汪洋的大海，无穷无尽。今年，我有幸参加了20XX年小学数学骨干教师“国培”培训，真是受益匪浅。现简单总结如下：一、“国培”学习能不断更新自己的教学理念。“国培”学习，我更加全面...</w:t>
      </w:r>
    </w:p>
    <w:p>
      <w:pPr>
        <w:ind w:left="0" w:right="0" w:firstLine="560"/>
        <w:spacing w:before="450" w:after="450" w:line="312" w:lineRule="auto"/>
      </w:pPr>
      <w:r>
        <w:rPr>
          <w:rFonts w:ascii="宋体" w:hAnsi="宋体" w:eastAsia="宋体" w:cs="宋体"/>
          <w:color w:val="000"/>
          <w:sz w:val="28"/>
          <w:szCs w:val="28"/>
        </w:rPr>
        <w:t xml:space="preserve">1小学数学教师培训总结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俗话说：“活到老，学到老”。不错，知识就像汪洋的大海，无穷无尽。今年，我有幸参加了20XX年小学数学骨干教师“国培”培训，真是受益匪浅。现简单总结如下：</w:t>
      </w:r>
    </w:p>
    <w:p>
      <w:pPr>
        <w:ind w:left="0" w:right="0" w:firstLine="560"/>
        <w:spacing w:before="450" w:after="450" w:line="312" w:lineRule="auto"/>
      </w:pPr>
      <w:r>
        <w:rPr>
          <w:rFonts w:ascii="宋体" w:hAnsi="宋体" w:eastAsia="宋体" w:cs="宋体"/>
          <w:color w:val="000"/>
          <w:sz w:val="28"/>
          <w:szCs w:val="28"/>
        </w:rPr>
        <w:t xml:space="preserve">一、“国培”学习能不断更新自己的教学理念。“国培”学习，我更加全面深刻地理解了新课标理念，把数学知识与生活情景有机结合起来，使数学知识成为学生所熟悉的情景，成为学生看得见、摸得着、听得到的现实。例如：在教学“100以内的加减法的估算”时，首先引入以下现实情境：学校要举行运动会，需要购置一些体育器材，体育老师带100元钱来到体育用品专卖店，篮球每个38元，排球每个27元，跳绳每根8元，羽毛球拍每副22元。请你帮体育老师估算一下：买这四样体育器材大约要多少钱？100元钱够用吗？这样一提现问题后学生个个跃跃欲试，激发了他们的学习兴趣。数学来源于生活实际，所以联系生活实际学数学，可以提高学生对数学来源于生活的认识，唤起学生亲近数学的热情，体会数学与生活同在乐趣。</w:t>
      </w:r>
    </w:p>
    <w:p>
      <w:pPr>
        <w:ind w:left="0" w:right="0" w:firstLine="560"/>
        <w:spacing w:before="450" w:after="450" w:line="312" w:lineRule="auto"/>
      </w:pPr>
      <w:r>
        <w:rPr>
          <w:rFonts w:ascii="宋体" w:hAnsi="宋体" w:eastAsia="宋体" w:cs="宋体"/>
          <w:color w:val="000"/>
          <w:sz w:val="28"/>
          <w:szCs w:val="28"/>
        </w:rPr>
        <w:t xml:space="preserve">二、“国培”学习丰富自己的业务知识的提高自己的业务水平。通过“国培”学习，我深深地体会到了学习的重要性，真是“书到用时方恨少”。回顾这次培训，专家们精辟的论述，独到的见解，新颖的教法，人格的魅力，渊博的知识无不影响着我，感染着我。理论讨论为我的头脑增添顾不少新的教育理念；心理辅导，让我收获了一份快乐的心情，心灵的震撼，理念的革新，为自己充电、充电、再充电。同时，在教此文转自斐。斐课件。园FFKJ。Net育教学过程(本文来自优秀教育资源网斐。斐。课。件。园)中，我也不断教更新理念，改进教学方法，努力提高自己的教育教学水平，本期期末检测中，我所教班级的数学成绩在全年级中名列第一。</w:t>
      </w:r>
    </w:p>
    <w:p>
      <w:pPr>
        <w:ind w:left="0" w:right="0" w:firstLine="560"/>
        <w:spacing w:before="450" w:after="450" w:line="312" w:lineRule="auto"/>
      </w:pPr>
      <w:r>
        <w:rPr>
          <w:rFonts w:ascii="宋体" w:hAnsi="宋体" w:eastAsia="宋体" w:cs="宋体"/>
          <w:color w:val="000"/>
          <w:sz w:val="28"/>
          <w:szCs w:val="28"/>
        </w:rPr>
        <w:t xml:space="preserve">三、“国培”学习使我学会了未来的教师是需要科研型的，而不再是“教书匠”，所以必须树立终身学习的观念，给自己不断充电，消除职业倦怠。我们从高的教育事业，面对的是一群对知识充满渴望的孩子，将他们教育好是我们的责任和义务。要想给学生一杯水，自己必须有一桶水，所以，我必须继续学习，在学习中不断总结，不断反思，从而提高自己的专业素养。反思可以促进我们的成长。教学不仅仅是一门复杂的学问，它同时也是一门高超的艺术，需要我们不断去研究，不断去提高。</w:t>
      </w:r>
    </w:p>
    <w:p>
      <w:pPr>
        <w:ind w:left="0" w:right="0" w:firstLine="560"/>
        <w:spacing w:before="450" w:after="450" w:line="312" w:lineRule="auto"/>
      </w:pPr>
      <w:r>
        <w:rPr>
          <w:rFonts w:ascii="宋体" w:hAnsi="宋体" w:eastAsia="宋体" w:cs="宋体"/>
          <w:color w:val="000"/>
          <w:sz w:val="28"/>
          <w:szCs w:val="28"/>
        </w:rPr>
        <w:t xml:space="preserve">总之，经过这次“国培”，我彻底领悟了专家们的严谨治学和博大才华，深刻反思到自己的学识水平想差的距离和平时教学方法的浅陋，感觉到自己知识功底，思想认识，心理素质等都还有着很有大的漏洞。“国培”是增长知识和提高素质的理想学府！在这里我们增长了知识，忘记了辛苦；增添了欢乐，抛开了烦恼；增强了自信，摆脱了困境！我相信，今后只要加强学习，努力上进，我们的教育事业定会锦上添花。</w:t>
      </w:r>
    </w:p>
    <w:p>
      <w:pPr>
        <w:ind w:left="0" w:right="0" w:firstLine="560"/>
        <w:spacing w:before="450" w:after="450" w:line="312" w:lineRule="auto"/>
      </w:pPr>
      <w:r>
        <w:rPr>
          <w:rFonts w:ascii="宋体" w:hAnsi="宋体" w:eastAsia="宋体" w:cs="宋体"/>
          <w:color w:val="000"/>
          <w:sz w:val="28"/>
          <w:szCs w:val="28"/>
        </w:rPr>
        <w:t xml:space="preserve">2小学数学骨干教师培训总结</w:t>
      </w:r>
    </w:p>
    <w:p>
      <w:pPr>
        <w:ind w:left="0" w:right="0" w:firstLine="560"/>
        <w:spacing w:before="450" w:after="450" w:line="312" w:lineRule="auto"/>
      </w:pPr>
      <w:r>
        <w:rPr>
          <w:rFonts w:ascii="宋体" w:hAnsi="宋体" w:eastAsia="宋体" w:cs="宋体"/>
          <w:color w:val="000"/>
          <w:sz w:val="28"/>
          <w:szCs w:val="28"/>
        </w:rPr>
        <w:t xml:space="preserve">今年3月，我有幸参加了成都市小学数学骨干教师培训班第一阶段的培训，虽然七天的培训时间很短，但这次培训让我受益非浅。我的教育思想、教学观念、教育教学理论得到更新，极大的提高了我的教学方法、教学手段、教育教学策略。这次培训的内容十分丰富，既有理论知识的讲解，又有优秀教师的示范课。此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平常我们在学校中，考虑地都是如何上好一堂课，对于学生的长期发展考虑地并不多，甚至于忽视这一方面。听了讲座，我觉得在今后的教学生涯中，我们不应仅仅着眼于一些短期利益，而应把眼光放长远一些；课堂教学中应重视数学思想方法的渗透，而不局限于单一解答方法的教学；不要盲目地迷信新课程标准（实验稿），而应辨证地看待它</w:t>
      </w:r>
    </w:p>
    <w:p>
      <w:pPr>
        <w:ind w:left="0" w:right="0" w:firstLine="560"/>
        <w:spacing w:before="450" w:after="450" w:line="312" w:lineRule="auto"/>
      </w:pPr>
      <w:r>
        <w:rPr>
          <w:rFonts w:ascii="宋体" w:hAnsi="宋体" w:eastAsia="宋体" w:cs="宋体"/>
          <w:color w:val="000"/>
          <w:sz w:val="28"/>
          <w:szCs w:val="28"/>
        </w:rPr>
        <w:t xml:space="preserve">除了理论知识以外，这次培训还为我们安排了金牛区五所小学11节数学示范课。看着老师门精湛的教学技艺和收放自如的教学手段，尤其是不拘泥于教材的教学内容而有自己的创新，思想受到了很大的启发——要认真钻研，活用教材，根据学生的实际制定出切实可行的教学方案。</w:t>
      </w:r>
    </w:p>
    <w:p>
      <w:pPr>
        <w:ind w:left="0" w:right="0" w:firstLine="560"/>
        <w:spacing w:before="450" w:after="450" w:line="312" w:lineRule="auto"/>
      </w:pPr>
      <w:r>
        <w:rPr>
          <w:rFonts w:ascii="宋体" w:hAnsi="宋体" w:eastAsia="宋体" w:cs="宋体"/>
          <w:color w:val="000"/>
          <w:sz w:val="28"/>
          <w:szCs w:val="28"/>
        </w:rPr>
        <w:t xml:space="preserve">很遗憾，培训这么快就结束了，但是在培训过程中我受到的思想振荡将伴随我以后的教学生涯。相信今后的我定能为教育事业作出自己的贡献，期待着下一次培训的到来。</w:t>
      </w:r>
    </w:p>
    <w:p>
      <w:pPr>
        <w:ind w:left="0" w:right="0" w:firstLine="560"/>
        <w:spacing w:before="450" w:after="450" w:line="312" w:lineRule="auto"/>
      </w:pPr>
      <w:r>
        <w:rPr>
          <w:rFonts w:ascii="宋体" w:hAnsi="宋体" w:eastAsia="宋体" w:cs="宋体"/>
          <w:color w:val="000"/>
          <w:sz w:val="28"/>
          <w:szCs w:val="28"/>
        </w:rPr>
        <w:t xml:space="preserve">3小学数学骨干教师培训总结</w:t>
      </w:r>
    </w:p>
    <w:p>
      <w:pPr>
        <w:ind w:left="0" w:right="0" w:firstLine="560"/>
        <w:spacing w:before="450" w:after="450" w:line="312" w:lineRule="auto"/>
      </w:pPr>
      <w:r>
        <w:rPr>
          <w:rFonts w:ascii="宋体" w:hAnsi="宋体" w:eastAsia="宋体" w:cs="宋体"/>
          <w:color w:val="000"/>
          <w:sz w:val="28"/>
          <w:szCs w:val="28"/>
        </w:rPr>
        <w:t xml:space="preserve">在20XX年的12月8日，我很荣幸地参加了中西部地区小学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湖北省教研室刘莉老师给我们做了《小学数学新课程背景下的有效教学问题》的讲座，向我们介绍了“有效教学的路径与原则”，结合案例生动的介绍了如何找到核心问题。上海市教科院博士给我们作了《走进课堂做研究》的讲座：让我懂得了当老师并不是那么简单的，我们应该懂数学，懂学生，懂教学。华中师大周东明教授的《同课异构》，让我明白它是教师专业发展的必然选择。</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短暂的培训结束了，但是在培训过程中我受到的思想振荡将伴随我以后的教学生涯。相信今后的我定能为教育事业作出自己的贡献。</w:t>
      </w:r>
    </w:p>
    <w:p>
      <w:pPr>
        <w:ind w:left="0" w:right="0" w:firstLine="560"/>
        <w:spacing w:before="450" w:after="450" w:line="312" w:lineRule="auto"/>
      </w:pPr>
      <w:r>
        <w:rPr>
          <w:rFonts w:ascii="宋体" w:hAnsi="宋体" w:eastAsia="宋体" w:cs="宋体"/>
          <w:color w:val="000"/>
          <w:sz w:val="28"/>
          <w:szCs w:val="28"/>
        </w:rPr>
        <w:t xml:space="preserve">4小学数学骨干教师培训总结</w:t>
      </w:r>
    </w:p>
    <w:p>
      <w:pPr>
        <w:ind w:left="0" w:right="0" w:firstLine="560"/>
        <w:spacing w:before="450" w:after="450" w:line="312" w:lineRule="auto"/>
      </w:pPr>
      <w:r>
        <w:rPr>
          <w:rFonts w:ascii="宋体" w:hAnsi="宋体" w:eastAsia="宋体" w:cs="宋体"/>
          <w:color w:val="000"/>
          <w:sz w:val="28"/>
          <w:szCs w:val="28"/>
        </w:rPr>
        <w:t xml:space="preserve">20XX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w:t>
      </w:r>
    </w:p>
    <w:p>
      <w:pPr>
        <w:ind w:left="0" w:right="0" w:firstLine="560"/>
        <w:spacing w:before="450" w:after="450" w:line="312" w:lineRule="auto"/>
      </w:pPr>
      <w:r>
        <w:rPr>
          <w:rFonts w:ascii="宋体" w:hAnsi="宋体" w:eastAsia="宋体" w:cs="宋体"/>
          <w:color w:val="000"/>
          <w:sz w:val="28"/>
          <w:szCs w:val="28"/>
        </w:rPr>
        <w:t xml:space="preserve">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5小学数学教师远程教育培训个人总结</w:t>
      </w:r>
    </w:p>
    <w:p>
      <w:pPr>
        <w:ind w:left="0" w:right="0" w:firstLine="560"/>
        <w:spacing w:before="450" w:after="450" w:line="312" w:lineRule="auto"/>
      </w:pPr>
      <w:r>
        <w:rPr>
          <w:rFonts w:ascii="宋体" w:hAnsi="宋体" w:eastAsia="宋体" w:cs="宋体"/>
          <w:color w:val="000"/>
          <w:sz w:val="28"/>
          <w:szCs w:val="28"/>
        </w:rPr>
        <w:t xml:space="preserve">自从开展了网上学习培训以来参加网上学习，我深刻的明白了网上学习的重要和快捷。在学习中，我明确了厚实文化底蕴、提高专业素养的重要性，提高了思想认识、提升了学习理念、丰富了专业理论。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县城小学，班容量大，压力大，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理想的电子稿件。国培学习网页，填补了我计算机操作知识的空白。这个质地细致，色调温暖的学习扉页，就像是一条大毛毯，看上去特别的舒适和亲和。</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小学数学教学有了深入的理解与思考；通过参与学习、反思体会，帮助我准确地把握了小学数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四、通过学习，学会了交流。</w:t>
      </w:r>
    </w:p>
    <w:p>
      <w:pPr>
        <w:ind w:left="0" w:right="0" w:firstLine="560"/>
        <w:spacing w:before="450" w:after="450" w:line="312" w:lineRule="auto"/>
      </w:pPr>
      <w:r>
        <w:rPr>
          <w:rFonts w:ascii="宋体" w:hAnsi="宋体" w:eastAsia="宋体" w:cs="宋体"/>
          <w:color w:val="000"/>
          <w:sz w:val="28"/>
          <w:szCs w:val="28"/>
        </w:rPr>
        <w:t xml:space="preserve">新世纪倡导的主旋律是“和谐进取”，新课程倡导的主旋律是“师生互动，师师互动”。而平时，我们在工作和学习中，多数情况下还是自己研究，自己思考。通过这次国培，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2024-11-13T05:57:42+08:00</dcterms:created>
  <dcterms:modified xsi:type="dcterms:W3CDTF">2024-11-13T05:57:42+08:00</dcterms:modified>
</cp:coreProperties>
</file>

<file path=docProps/custom.xml><?xml version="1.0" encoding="utf-8"?>
<Properties xmlns="http://schemas.openxmlformats.org/officeDocument/2006/custom-properties" xmlns:vt="http://schemas.openxmlformats.org/officeDocument/2006/docPropsVTypes"/>
</file>