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上半年财务工作总结2024</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20_最新岁月如歌，转眼间，20_年已经过去一半了，又到了写财务工作总结的时候。上半年财务工作总结怎么写呢?以下是小编为大家准备了上半年财务工作总结20_最新，欢迎参阅。上半年财务工作总结【篇1】光阴如梭，__年的财务工作...</w:t>
      </w:r>
    </w:p>
    <w:p>
      <w:pPr>
        <w:ind w:left="0" w:right="0" w:firstLine="560"/>
        <w:spacing w:before="450" w:after="450" w:line="312" w:lineRule="auto"/>
      </w:pPr>
      <w:r>
        <w:rPr>
          <w:rFonts w:ascii="宋体" w:hAnsi="宋体" w:eastAsia="宋体" w:cs="宋体"/>
          <w:color w:val="000"/>
          <w:sz w:val="28"/>
          <w:szCs w:val="28"/>
        </w:rPr>
        <w:t xml:space="preserve">上半年财务工作总结20_最新</w:t>
      </w:r>
    </w:p>
    <w:p>
      <w:pPr>
        <w:ind w:left="0" w:right="0" w:firstLine="560"/>
        <w:spacing w:before="450" w:after="450" w:line="312" w:lineRule="auto"/>
      </w:pPr>
      <w:r>
        <w:rPr>
          <w:rFonts w:ascii="宋体" w:hAnsi="宋体" w:eastAsia="宋体" w:cs="宋体"/>
          <w:color w:val="000"/>
          <w:sz w:val="28"/>
          <w:szCs w:val="28"/>
        </w:rPr>
        <w:t xml:space="preserve">岁月如歌，转眼间，20_年已经过去一半了，又到了写财务工作总结的时候。上半年财务工作总结怎么写呢?以下是小编为大家准备了上半年财务工作总结20_最新，欢迎参阅。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1、在我社主任领导下能够以身作则，严守财经法规制度，扎实工作，带动整个中心廉洁勤劳好风气，无任何_举报、失职、渎职等行政过错行为。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上半年财务工作总结【篇4】</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上半年财务工作总结【篇5】</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上半年财务工作总结【篇7】</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2024-09-20T19:27:56+08:00</dcterms:created>
  <dcterms:modified xsi:type="dcterms:W3CDTF">2024-09-20T19:27:56+08:00</dcterms:modified>
</cp:coreProperties>
</file>

<file path=docProps/custom.xml><?xml version="1.0" encoding="utf-8"?>
<Properties xmlns="http://schemas.openxmlformats.org/officeDocument/2006/custom-properties" xmlns:vt="http://schemas.openxmlformats.org/officeDocument/2006/docPropsVTypes"/>
</file>