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行政内勤年终工作总结三篇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小编为大家整理了行政内勤年终工作总结三篇，分享给有需要的朋友。【篇一】行政内勤年终工作总结　　刚刚走出校门的我，走进社会，走进工作。对我来说，一切都是崭新的，对环境的适应，对工作的理解每天都有所不同。经过两月的工作，使我少了些许幼稚，多了几...</w:t>
      </w:r>
    </w:p>
    <w:p>
      <w:pPr>
        <w:ind w:left="0" w:right="0" w:firstLine="560"/>
        <w:spacing w:before="450" w:after="450" w:line="312" w:lineRule="auto"/>
      </w:pPr>
      <w:r>
        <w:rPr>
          <w:rFonts w:ascii="宋体" w:hAnsi="宋体" w:eastAsia="宋体" w:cs="宋体"/>
          <w:color w:val="000"/>
          <w:sz w:val="28"/>
          <w:szCs w:val="28"/>
        </w:rPr>
        <w:t xml:space="preserve">小编为大家整理了行政内勤年终工作总结三篇，分享给有需要的朋友。[_TAG_h2]【篇一】行政内勤年终工作总结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【篇二】行政内勤年终工作总结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份，发文份，内部文件份，签订的合同协议文件份。</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x篇，项目进展情况汇报xx篇，完成项目公司信息简报xx期，并在投资公司网站发布x条简报信息。完成工作例会记录、会议纪要共份，共起草文件x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1、人事档案管理，现项目公司员工xx人，项目总经理部xx人，项目总经理部第二标段xx人，对所有员工姓名、性别、户籍、学历、婚姻状况等相关资料做了收集，并建立了花名册进行归档管理。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位员工与项目公司签订了正式合同;x位员工与公司签订了借调合同;x位员工与公司签订了临时合同;x位员工与公司签订了实习协议;项目总经理部共与x位员工签订了劳动合同：x份临时活动，x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3、五险一金办理，依法办理了位与公司签订正式劳动合同员工的五险一金，并给项目公司x位员工办理了意外伤害保险，项目总经理部x位员工办理了意外伤害保险。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5、薪酬发放，本着公平、公正的原则，以考勤为依据，完成了项目公司20xx年xx月至20xx年全年度的工资、过节费和特别奖金的计算，并按时准确发放。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20xx年以来，办公室工作方面取得了一定的成绩，这与公司领导和其他部门的关心支持密不可分，也是办公室全体同仁共同努力的结果。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20_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【篇三】行政内勤年终工作总结</w:t>
      </w:r>
    </w:p>
    <w:p>
      <w:pPr>
        <w:ind w:left="0" w:right="0" w:firstLine="560"/>
        <w:spacing w:before="450" w:after="450" w:line="312" w:lineRule="auto"/>
      </w:pPr>
      <w:r>
        <w:rPr>
          <w:rFonts w:ascii="宋体" w:hAnsi="宋体" w:eastAsia="宋体" w:cs="宋体"/>
          <w:color w:val="000"/>
          <w:sz w:val="28"/>
          <w:szCs w:val="28"/>
        </w:rPr>
        <w:t xml:space="preserve">　　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2024-09-20T19:41:31+08:00</dcterms:created>
  <dcterms:modified xsi:type="dcterms:W3CDTF">2024-09-20T19:41:31+08:00</dcterms:modified>
</cp:coreProperties>
</file>

<file path=docProps/custom.xml><?xml version="1.0" encoding="utf-8"?>
<Properties xmlns="http://schemas.openxmlformats.org/officeDocument/2006/custom-properties" xmlns:vt="http://schemas.openxmlformats.org/officeDocument/2006/docPropsVTypes"/>
</file>