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2024年数学教师教学总结七篇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七篇标准工作总结是在过去的工作中找出成功与失败，为接下来的工作确立合理的目标，那么该怎么写教学总结呢?以下是小编整理的数学教师教学总结，希望可以提供给大家进行参考和借鉴。数学教师教学总结篇120__年的爆竹声仍历历在...</w:t>
      </w:r>
    </w:p>
    <w:p>
      <w:pPr>
        <w:ind w:left="0" w:right="0" w:firstLine="560"/>
        <w:spacing w:before="450" w:after="450" w:line="312" w:lineRule="auto"/>
      </w:pPr>
      <w:r>
        <w:rPr>
          <w:rFonts w:ascii="宋体" w:hAnsi="宋体" w:eastAsia="宋体" w:cs="宋体"/>
          <w:color w:val="000"/>
          <w:sz w:val="28"/>
          <w:szCs w:val="28"/>
        </w:rPr>
        <w:t xml:space="preserve">20_年数学教师教学总结七篇标准</w:t>
      </w:r>
    </w:p>
    <w:p>
      <w:pPr>
        <w:ind w:left="0" w:right="0" w:firstLine="560"/>
        <w:spacing w:before="450" w:after="450" w:line="312" w:lineRule="auto"/>
      </w:pPr>
      <w:r>
        <w:rPr>
          <w:rFonts w:ascii="宋体" w:hAnsi="宋体" w:eastAsia="宋体" w:cs="宋体"/>
          <w:color w:val="000"/>
          <w:sz w:val="28"/>
          <w:szCs w:val="28"/>
        </w:rPr>
        <w:t xml:space="preserve">工作总结是在过去的工作中找出成功与失败，为接下来的工作确立合理的目标，那么该怎么写教学总结呢?以下是小编整理的数学教师教学总结，希望可以提供给大家进行参考和借鉴。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初三一学年以来，我作为数学教师在工作岗位上恪尽职守，不断地调整自己的教学方法，提升学生能力的同时，也不忘在工作中提升自己的工作能力。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__届小学生艺术节美术专场比赛中，荣获低年级组二等奖；辅导的王莎莎同学在琼海市“多美丽杯”第__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20__年是专业成长中重要的一年，在学校的带领下研究生本课堂教学，感受很多，同时外出学习提高了业务能力，在教学教研方面，有很大收获。</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本学期参加了学校的培训：粉笔字、钢笔字培训；电子白板培训；“技术改变教学”远程研修；另外在本学年第一学期，到青岛进行了微课程与学科教学相结合；到青岛进行了班主任培训学习。这些培训，让我提高了自己的教学水平和班级管理水平。电子白板的培训，我们聚在一年级教室，由刘京亮老师具体讲解，从白板的注意事项，到怎样使用，进行了具体的演示，我们真正的感受到了教学技术的重要性。到青岛的学习，我认识到了翻转课堂和微课的关系，明确了现在教学的趋势。班主任培训，认真聆听了全国优秀班主任郑立平老师的讲座，给我留下了深刻的印象，为他的转型时期对班主任的定位和独到认识深深折服。</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间周每周五在三楼会议室进行了集体备课，首先由史校长和张主任支持，针对本周听课活动进行评课活动，各年级组派代表进行评课，然后史校长和张主任进行总结。然后进行集体备课，按照年级集体备课计划进行分工，有主备老师讲解，其他老师进行补充。</w:t>
      </w:r>
    </w:p>
    <w:p>
      <w:pPr>
        <w:ind w:left="0" w:right="0" w:firstLine="560"/>
        <w:spacing w:before="450" w:after="450" w:line="312" w:lineRule="auto"/>
      </w:pPr>
      <w:r>
        <w:rPr>
          <w:rFonts w:ascii="宋体" w:hAnsi="宋体" w:eastAsia="宋体" w:cs="宋体"/>
          <w:color w:val="000"/>
          <w:sz w:val="28"/>
          <w:szCs w:val="28"/>
        </w:rPr>
        <w:t xml:space="preserve">三、课堂教研</w:t>
      </w:r>
    </w:p>
    <w:p>
      <w:pPr>
        <w:ind w:left="0" w:right="0" w:firstLine="560"/>
        <w:spacing w:before="450" w:after="450" w:line="312" w:lineRule="auto"/>
      </w:pPr>
      <w:r>
        <w:rPr>
          <w:rFonts w:ascii="宋体" w:hAnsi="宋体" w:eastAsia="宋体" w:cs="宋体"/>
          <w:color w:val="000"/>
          <w:sz w:val="28"/>
          <w:szCs w:val="28"/>
        </w:rPr>
        <w:t xml:space="preserve">按照学校要求，各年级组各派两名代表讲课，从一年级开始，我们年级组由我和胡文莹讲课，先进行组内备课，然后在三楼会议室讲课，全体数学老师都去听，且一二三年级一组互评，四五六年级互评。然后讲了《圆的认识》生本课。到棋山二小去讲课，但是效果一般。录了一节省网络课题电教课。</w:t>
      </w:r>
    </w:p>
    <w:p>
      <w:pPr>
        <w:ind w:left="0" w:right="0" w:firstLine="560"/>
        <w:spacing w:before="450" w:after="450" w:line="312" w:lineRule="auto"/>
      </w:pPr>
      <w:r>
        <w:rPr>
          <w:rFonts w:ascii="宋体" w:hAnsi="宋体" w:eastAsia="宋体" w:cs="宋体"/>
          <w:color w:val="000"/>
          <w:sz w:val="28"/>
          <w:szCs w:val="28"/>
        </w:rPr>
        <w:t xml:space="preserve">四、课题实验</w:t>
      </w:r>
    </w:p>
    <w:p>
      <w:pPr>
        <w:ind w:left="0" w:right="0" w:firstLine="560"/>
        <w:spacing w:before="450" w:after="450" w:line="312" w:lineRule="auto"/>
      </w:pPr>
      <w:r>
        <w:rPr>
          <w:rFonts w:ascii="宋体" w:hAnsi="宋体" w:eastAsia="宋体" w:cs="宋体"/>
          <w:color w:val="000"/>
          <w:sz w:val="28"/>
          <w:szCs w:val="28"/>
        </w:rPr>
        <w:t xml:space="preserve">本学期进行《小学数学课前预习习惯的策略研究》课题实验，获得莒县十一五教科研重点课题称号。并且还在试验中。</w:t>
      </w:r>
    </w:p>
    <w:p>
      <w:pPr>
        <w:ind w:left="0" w:right="0" w:firstLine="560"/>
        <w:spacing w:before="450" w:after="450" w:line="312" w:lineRule="auto"/>
      </w:pPr>
      <w:r>
        <w:rPr>
          <w:rFonts w:ascii="宋体" w:hAnsi="宋体" w:eastAsia="宋体" w:cs="宋体"/>
          <w:color w:val="000"/>
          <w:sz w:val="28"/>
          <w:szCs w:val="28"/>
        </w:rPr>
        <w:t xml:space="preserve">五、校本课程开发</w:t>
      </w:r>
    </w:p>
    <w:p>
      <w:pPr>
        <w:ind w:left="0" w:right="0" w:firstLine="560"/>
        <w:spacing w:before="450" w:after="450" w:line="312" w:lineRule="auto"/>
      </w:pPr>
      <w:r>
        <w:rPr>
          <w:rFonts w:ascii="宋体" w:hAnsi="宋体" w:eastAsia="宋体" w:cs="宋体"/>
          <w:color w:val="000"/>
          <w:sz w:val="28"/>
          <w:szCs w:val="28"/>
        </w:rPr>
        <w:t xml:space="preserve">和张云霞老师进行了数学益智课教学，开发了课程纲要，研究了校本教材，确定了校本研究教材的内容，现在已经印刷成为教本。主要确定了火柴棒的游戏，24点扑 克牌，逻辑推理问题，长方形、正方形的周长和面积等内容。旨在以开发学生思维，提高学生研究兴趣。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2024-09-20T20:21:59+08:00</dcterms:created>
  <dcterms:modified xsi:type="dcterms:W3CDTF">2024-09-20T20:21:59+08:00</dcterms:modified>
</cp:coreProperties>
</file>

<file path=docProps/custom.xml><?xml version="1.0" encoding="utf-8"?>
<Properties xmlns="http://schemas.openxmlformats.org/officeDocument/2006/custom-properties" xmlns:vt="http://schemas.openxmlformats.org/officeDocument/2006/docPropsVTypes"/>
</file>