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2024班主任年度个人总结报告</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2024班主任年度个人总结报告（精选14篇）2024班主任年度个人总结报告 篇1 本学年我担任四年(二)班的班主任工作。一年来我在班主任工作中认真勤恳，兢兢业业，努力抓好学生的常规教育，以德育带动学生其他方面的健康发展。以常规教育为中心，我...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2024班主任年度个人总结报告（精选14篇）</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w:t>
      </w:r>
    </w:p>
    <w:p>
      <w:pPr>
        <w:ind w:left="0" w:right="0" w:firstLine="560"/>
        <w:spacing w:before="450" w:after="450" w:line="312" w:lineRule="auto"/>
      </w:pPr>
      <w:r>
        <w:rPr>
          <w:rFonts w:ascii="宋体" w:hAnsi="宋体" w:eastAsia="宋体" w:cs="宋体"/>
          <w:color w:val="000"/>
          <w:sz w:val="28"/>
          <w:szCs w:val="28"/>
        </w:rPr>
        <w:t xml:space="preserve">本学年我担任四年(二)班的班主任工作。一年来我在班主任工作中认真勤恳，兢兢业业，努力抓好学生的常规教育，以德育带动学生其他方面的健康发展。以常规教育为中心，我主要做了以下几方面的工作。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篇2</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篇3</w:t>
      </w:r>
    </w:p>
    <w:p>
      <w:pPr>
        <w:ind w:left="0" w:right="0" w:firstLine="560"/>
        <w:spacing w:before="450" w:after="450" w:line="312" w:lineRule="auto"/>
      </w:pPr>
      <w:r>
        <w:rPr>
          <w:rFonts w:ascii="宋体" w:hAnsi="宋体" w:eastAsia="宋体" w:cs="宋体"/>
          <w:color w:val="000"/>
          <w:sz w:val="28"/>
          <w:szCs w:val="28"/>
        </w:rPr>
        <w:t xml:space="preserve">本学年我担任了_年级_班的班主任，因为对班主任的工作经验较少，所以刚开始工作压力比较大，总觉得要管理好他们可真不容易，经过一学年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篇4</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篇6</w:t>
      </w:r>
    </w:p>
    <w:p>
      <w:pPr>
        <w:ind w:left="0" w:right="0" w:firstLine="560"/>
        <w:spacing w:before="450" w:after="450" w:line="312" w:lineRule="auto"/>
      </w:pPr>
      <w:r>
        <w:rPr>
          <w:rFonts w:ascii="宋体" w:hAnsi="宋体" w:eastAsia="宋体" w:cs="宋体"/>
          <w:color w:val="000"/>
          <w:sz w:val="28"/>
          <w:szCs w:val="28"/>
        </w:rPr>
        <w:t xml:space="preserve">本学年，根据学年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年，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年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以活动为载体，增强德育的实效性，本学年我们组织开展了一系列特色活动：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篇7</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本学年我担任三年级的班主任工作，在领导的关心、科任老师的齐心协力下，圆满地完成了本学年的各项任务。我把这学年的工作小结如下：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年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我深感班主任工作责任重大，尚需不断地磨练提高。我相信自己通过努力，将会逐渐细化的，这也是我下学年的努力目标。</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篇8</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篇10</w:t>
      </w:r>
    </w:p>
    <w:p>
      <w:pPr>
        <w:ind w:left="0" w:right="0" w:firstLine="560"/>
        <w:spacing w:before="450" w:after="450" w:line="312" w:lineRule="auto"/>
      </w:pPr>
      <w:r>
        <w:rPr>
          <w:rFonts w:ascii="宋体" w:hAnsi="宋体" w:eastAsia="宋体" w:cs="宋体"/>
          <w:color w:val="000"/>
          <w:sz w:val="28"/>
          <w:szCs w:val="28"/>
        </w:rPr>
        <w:t xml:space="preserve">优秀班主任工作总结年终总结 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 一.开学三步曲 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也介绍了我自己的情况，并且对学生提出了具体的要求。 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 我们获得了文明礼貌月的优秀班级的称号。 二.创特色班级 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特色之二：有较强的组织纪律性 1.规范早读，午休，自习课的纪律 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 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 我们在板报评比中，广播比赛中，运动会的比赛和评比中都得了奖。3.狠抓课堂纪律，养成良好的学习习惯 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篇11</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篇13</w:t>
      </w:r>
    </w:p>
    <w:p>
      <w:pPr>
        <w:ind w:left="0" w:right="0" w:firstLine="560"/>
        <w:spacing w:before="450" w:after="450" w:line="312" w:lineRule="auto"/>
      </w:pPr>
      <w:r>
        <w:rPr>
          <w:rFonts w:ascii="宋体" w:hAnsi="宋体" w:eastAsia="宋体" w:cs="宋体"/>
          <w:color w:val="000"/>
          <w:sz w:val="28"/>
          <w:szCs w:val="28"/>
        </w:rPr>
        <w:t xml:space="preserve">时光匆匆而逝，回顾本学期的工作，我感慨颇多。结合本学期学生的学习和本人的教学情况，特做总结如下：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钻研教材，吃透教材，把握学情，采用灵动的课堂授课模式，激发学生的学习兴趣，使整个班级形成了一股浓厚融洽的学习氛围。让学生自主学习，把主动权交给学生，让学生在乐中学。充分立足课堂，把握课堂_分钟的效率。在不断培养学生语文素养的同时，让学生享受到语文学习的乐趣。平时，重视作业的批改及课后对学生的辅导，对学生进行有针对性的知识讲解，不断培养其形成良好的学习习惯。培优补差工作贯穿学期始终，对差生的指导工作常抓不懈，力求全面提高学生水平。积极参与学校及组内教研工作，不断提高自身的业务素养和思想觉悟。</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本着尊重学生，爱护学生的原则，去善待每一个学生。批评更要讲究方法，因为它如同医生的手术刀，不注意分寸，就会变成伤人的利器，在制定班规和处理一些违规行为时，更多从学生的实际出发，让自己学生先制定，再师生一起讨论规范，让学生觉得容易接受，自然执行起来的时候也不易有抵触情绪。平时的工作中，加强学生思想教育，利用恰当的契机对学生进行思想品德教育，促进学生形成良好的道德品质。不断规范其言行，时时教育，事事总结，培养学生形成良好的行为习惯。引导学生积极参与学校各项活动，增强班级凝聚力，同时在活动中使学生能力得到锻炼和提升。在生活上，关注细节，给予学生不同形式的关爱，促进学生健康快乐成长。加强与家长的沟通和联系，针对学生身上出现的各种问题，共同商议对策，促进学生进步。日常工作常抓不懈，做好体温测量登记工作，消毒工作，制作板报工作，抓好卫生的打扫及维护工作，力求为学生创造更优的卫生环境，全身心服务于学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1、培优补差工作做得不够彻底。班上的个别差生没有从根本上扭转过来，表现时好时坏，部分学生学习目的不够明确，学习积极性低。不够稳定，令人头疼。</w:t>
      </w:r>
    </w:p>
    <w:p>
      <w:pPr>
        <w:ind w:left="0" w:right="0" w:firstLine="560"/>
        <w:spacing w:before="450" w:after="450" w:line="312" w:lineRule="auto"/>
      </w:pPr>
      <w:r>
        <w:rPr>
          <w:rFonts w:ascii="宋体" w:hAnsi="宋体" w:eastAsia="宋体" w:cs="宋体"/>
          <w:color w:val="000"/>
          <w:sz w:val="28"/>
          <w:szCs w:val="28"/>
        </w:rPr>
        <w:t xml:space="preserve">2、缺乏耐心和方法。面对学生身上的一些问题，容易急躁，缺乏方法。对做事拖拉、作业潦草的学生问题，缺乏正确有效的方法指引。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2、继续加强思想教育，明确学习目的，培养正确的学习观。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3、加强自身的理论学习，做好学生的.思想教育。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4、给学生充分问的权利和读的时间。同时提高其素养。</w:t>
      </w:r>
    </w:p>
    <w:p>
      <w:pPr>
        <w:ind w:left="0" w:right="0" w:firstLine="560"/>
        <w:spacing w:before="450" w:after="450" w:line="312" w:lineRule="auto"/>
      </w:pPr>
      <w:r>
        <w:rPr>
          <w:rFonts w:ascii="宋体" w:hAnsi="宋体" w:eastAsia="宋体" w:cs="宋体"/>
          <w:color w:val="000"/>
          <w:sz w:val="28"/>
          <w:szCs w:val="28"/>
        </w:rPr>
        <w:t xml:space="preserve">5、在教学中，继续用爱心和行动积极转化后进生。</w:t>
      </w:r>
    </w:p>
    <w:p>
      <w:pPr>
        <w:ind w:left="0" w:right="0" w:firstLine="560"/>
        <w:spacing w:before="450" w:after="450" w:line="312" w:lineRule="auto"/>
      </w:pPr>
      <w:r>
        <w:rPr>
          <w:rFonts w:ascii="宋体" w:hAnsi="宋体" w:eastAsia="宋体" w:cs="宋体"/>
          <w:color w:val="000"/>
          <w:sz w:val="28"/>
          <w:szCs w:val="28"/>
        </w:rPr>
        <w:t xml:space="preserve">一学期的工作有成功也有不足。班主任工作是一项繁杂而艰巨的工作，任重而道远，我将继续在今后的工作中勤观察、多思考、多创新，不断实践总结，争取把各方面工作干得更出色。</w:t>
      </w:r>
    </w:p>
    <w:p>
      <w:pPr>
        <w:ind w:left="0" w:right="0" w:firstLine="560"/>
        <w:spacing w:before="450" w:after="450" w:line="312" w:lineRule="auto"/>
      </w:pPr>
      <w:r>
        <w:rPr>
          <w:rFonts w:ascii="宋体" w:hAnsi="宋体" w:eastAsia="宋体" w:cs="宋体"/>
          <w:color w:val="000"/>
          <w:sz w:val="28"/>
          <w:szCs w:val="28"/>
        </w:rPr>
        <w:t xml:space="preserve">2024班主任年度个人总结报告 篇14</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的同学，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小学班主任是很辛苦的。因此，要充分发挥小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我教过的学生已有十几人在全国、省、市报刊上发表过习作;十几人在市、区文艺、体育、手抄报、作文比赛中获奖。我自己也先后被评为“全区爱国主义电影教育先进工作者”，“20__年度全区优秀少先队辅导员”、“东昌府区优秀教师”等光荣称号;由我参与编写的《六年制小学习作同步指导-习作》由山东教育出版社出版发行;我的多篇论文在全国、市、区论文评选中获奖。</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2024-09-21T03:22:03+08:00</dcterms:created>
  <dcterms:modified xsi:type="dcterms:W3CDTF">2024-09-21T03:22:03+08:00</dcterms:modified>
</cp:coreProperties>
</file>

<file path=docProps/custom.xml><?xml version="1.0" encoding="utf-8"?>
<Properties xmlns="http://schemas.openxmlformats.org/officeDocument/2006/custom-properties" xmlns:vt="http://schemas.openxmlformats.org/officeDocument/2006/docPropsVTypes"/>
</file>