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潍坊火车站客服热线2023_2023年客服热线简短的个人工作总结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大家整理的2024年客服热线简短的个人工作总结，供大家参考选择。　　2024年客服...</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大家整理的2024年客服热线简短的个人工作总结，供大家参考选择。[_TAG_h2]　　2024年客服热线简短的个人工作总结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自去年入职至现在，我一直在揭东县分轮岗，至今已有一年多。首先，我很荣幸加入到客服这个团队。在主任的指导和带领下，团队众成员团结合作，齐心奋战，红九月校园营销、双节营销、百日冲刺，我们以崭新的姿态、饱满的精神为提高县分业绩冲锋陷阵。虽只有一年，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　　今天，我特将这一年来的所学所感，进行一次小结，并就目前情况提出自己的一点想法。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&gt;　　一、服务</w:t>
      </w:r>
    </w:p>
    <w:p>
      <w:pPr>
        <w:ind w:left="0" w:right="0" w:firstLine="560"/>
        <w:spacing w:before="450" w:after="450" w:line="312" w:lineRule="auto"/>
      </w:pPr>
      <w:r>
        <w:rPr>
          <w:rFonts w:ascii="宋体" w:hAnsi="宋体" w:eastAsia="宋体" w:cs="宋体"/>
          <w:color w:val="000"/>
          <w:sz w:val="28"/>
          <w:szCs w:val="28"/>
        </w:rPr>
        <w:t xml:space="preserve">　　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　　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　　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　　打破框架，创新服务。</w:t>
      </w:r>
    </w:p>
    <w:p>
      <w:pPr>
        <w:ind w:left="0" w:right="0" w:firstLine="560"/>
        <w:spacing w:before="450" w:after="450" w:line="312" w:lineRule="auto"/>
      </w:pPr>
      <w:r>
        <w:rPr>
          <w:rFonts w:ascii="宋体" w:hAnsi="宋体" w:eastAsia="宋体" w:cs="宋体"/>
          <w:color w:val="000"/>
          <w:sz w:val="28"/>
          <w:szCs w:val="28"/>
        </w:rPr>
        <w:t xml:space="preserve">　　&gt;二、考核</w:t>
      </w:r>
    </w:p>
    <w:p>
      <w:pPr>
        <w:ind w:left="0" w:right="0" w:firstLine="560"/>
        <w:spacing w:before="450" w:after="450" w:line="312" w:lineRule="auto"/>
      </w:pPr>
      <w:r>
        <w:rPr>
          <w:rFonts w:ascii="宋体" w:hAnsi="宋体" w:eastAsia="宋体" w:cs="宋体"/>
          <w:color w:val="000"/>
          <w:sz w:val="28"/>
          <w:szCs w:val="28"/>
        </w:rPr>
        <w:t xml:space="preserve">　　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　　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　　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　　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　　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　　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　　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　　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　　2024年客服热线简短的个人工作总结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太瘦，指缝太窄，一晃，20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　　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　　2024年客服热线简短的个人工作总结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总是过的很快，转眼之间我已经来到x大家庭有将近六个月的时间了，我是在20x年8月20日踏进了x的大门，还记得当初来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　　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　　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　　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　　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　　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　　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20x即将过去，新的一年就要到来，挥挥手告别09的一切不快，迎来崭新的20x，相信x能够更上一个台阶。下面是个人的一些意见和建议：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　　1.我们建立的客户档案有很多一部分客户资源都浪费掉了，比如说最近有很多退群的人都是买完房子了然后就感觉与x无关了，就退群了。</w:t>
      </w:r>
    </w:p>
    <w:p>
      <w:pPr>
        <w:ind w:left="0" w:right="0" w:firstLine="560"/>
        <w:spacing w:before="450" w:after="450" w:line="312" w:lineRule="auto"/>
      </w:pPr>
      <w:r>
        <w:rPr>
          <w:rFonts w:ascii="宋体" w:hAnsi="宋体" w:eastAsia="宋体" w:cs="宋体"/>
          <w:color w:val="000"/>
          <w:sz w:val="28"/>
          <w:szCs w:val="28"/>
        </w:rPr>
        <w:t xml:space="preserve">　　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　　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　　;这样也不至于客户问起一些比较尖锐的问题的时候不知道，显得很不专业。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　　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　　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　　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　　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2024-09-21T03:20:52+08:00</dcterms:created>
  <dcterms:modified xsi:type="dcterms:W3CDTF">2024-09-21T03:20:52+08:00</dcterms:modified>
</cp:coreProperties>
</file>

<file path=docProps/custom.xml><?xml version="1.0" encoding="utf-8"?>
<Properties xmlns="http://schemas.openxmlformats.org/officeDocument/2006/custom-properties" xmlns:vt="http://schemas.openxmlformats.org/officeDocument/2006/docPropsVTypes"/>
</file>