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党员教育情况总结范文十三篇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以下是为大家整理的关于党员教育情况总结的文章13篇 ,欢迎品鉴！党员教育情况总结篇1　　X院党委认真贯彻落实中央、市委组织部等上级党组织要求，将从严教育培训党员作为推进全面从严治党向...</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以下是为大家整理的关于党员教育情况总结的文章13篇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党员教育情况总结篇1</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党员教育情况总结篇2</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&gt;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党员教育情况总结篇3</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党员教育情况总结篇4</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党员教育情况总结篇5</w:t>
      </w:r>
    </w:p>
    <w:p>
      <w:pPr>
        <w:ind w:left="0" w:right="0" w:firstLine="560"/>
        <w:spacing w:before="450" w:after="450" w:line="312" w:lineRule="auto"/>
      </w:pPr>
      <w:r>
        <w:rPr>
          <w:rFonts w:ascii="宋体" w:hAnsi="宋体" w:eastAsia="宋体" w:cs="宋体"/>
          <w:color w:val="000"/>
          <w:sz w:val="28"/>
          <w:szCs w:val="28"/>
        </w:rPr>
        <w:t xml:space="preserve">　　9月6日，镇安镇开展了2024年“万名党员进党校.善洲故里先锋行”培训班。</w:t>
      </w:r>
    </w:p>
    <w:p>
      <w:pPr>
        <w:ind w:left="0" w:right="0" w:firstLine="560"/>
        <w:spacing w:before="450" w:after="450" w:line="312" w:lineRule="auto"/>
      </w:pPr>
      <w:r>
        <w:rPr>
          <w:rFonts w:ascii="宋体" w:hAnsi="宋体" w:eastAsia="宋体" w:cs="宋体"/>
          <w:color w:val="000"/>
          <w:sz w:val="28"/>
          <w:szCs w:val="28"/>
        </w:rPr>
        <w:t xml:space="preserve">　　伴随着庄严的国歌声，“万名党员进党校.善洲故里先锋行”培训班拉开了帷幕，全体党员一起重温入党誓词、学唱入党誓词之歌《我宣誓》，到镇北社区乡村振兴示范点进行现场观摩教学。在紧凑的课程安排下，全体党员都能自觉遵守会场纪律，认真聆听专题理论辅导。</w:t>
      </w:r>
    </w:p>
    <w:p>
      <w:pPr>
        <w:ind w:left="0" w:right="0" w:firstLine="560"/>
        <w:spacing w:before="450" w:after="450" w:line="312" w:lineRule="auto"/>
      </w:pPr>
      <w:r>
        <w:rPr>
          <w:rFonts w:ascii="宋体" w:hAnsi="宋体" w:eastAsia="宋体" w:cs="宋体"/>
          <w:color w:val="000"/>
          <w:sz w:val="28"/>
          <w:szCs w:val="28"/>
        </w:rPr>
        <w:t xml:space="preserve">　　通过市、县、镇三级党校的专题授课辅导，引起了全体党员的情感共鸣，中国共产党是有着光荣历史的党，是带领中国人民在世界面前站起来的党，是带领中国人民摆脱贫困落后，实现社会主义现代化的党。作为共产党员，新时代的接班人，要更加坚定理想信念，要冲锋在前，担当在先，扛起共产党员的责任担当，践行初心使命，为中华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中国共产党党员都是在共产主义理想照耀下不断成长的马克思主义信仰者，中国特色社会主义忠实实践者，中国共产党追随者。此次培训，全体党员在思想上发生了碰撞，进一步增强了“四个意识”、“四个自信”，也更加明确了作为新时代的共产党员，要时刻保持积极进取的工作态度，树立强烈的责任感，提升自己的思想道德素质和文化修养，努力拼搏，奋勇当先，发挥先锋模范作用，完成好时代和人民赋予的任务，为实现乡村振兴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党员教育情况总结篇6</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党员教育情况总结篇7</w:t>
      </w:r>
    </w:p>
    <w:p>
      <w:pPr>
        <w:ind w:left="0" w:right="0" w:firstLine="560"/>
        <w:spacing w:before="450" w:after="450" w:line="312" w:lineRule="auto"/>
      </w:pPr>
      <w:r>
        <w:rPr>
          <w:rFonts w:ascii="宋体" w:hAnsi="宋体" w:eastAsia="宋体" w:cs="宋体"/>
          <w:color w:val="000"/>
          <w:sz w:val="28"/>
          <w:szCs w:val="28"/>
        </w:rPr>
        <w:t xml:space="preserve">　　X市委组织部：</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学习X，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党员教育情况总结篇8</w:t>
      </w:r>
    </w:p>
    <w:p>
      <w:pPr>
        <w:ind w:left="0" w:right="0" w:firstLine="560"/>
        <w:spacing w:before="450" w:after="450" w:line="312" w:lineRule="auto"/>
      </w:pPr>
      <w:r>
        <w:rPr>
          <w:rFonts w:ascii="宋体" w:hAnsi="宋体" w:eastAsia="宋体" w:cs="宋体"/>
          <w:color w:val="000"/>
          <w:sz w:val="28"/>
          <w:szCs w:val="28"/>
        </w:rPr>
        <w:t xml:space="preserve">　　自市交通运输局开展党史学习教育动员大会以来，我局认真组织安排学习党史学习教育，加强基层组织建设，深入开展党史学习教育的实践活动，扎实推进党史学习工作。现将工作情况总结如下：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了确保党史学习教育扎实开展，我局成立了由党支部书记、局长杨国栋为组长、党支部班子成员位副组长、局各科室长为成员的领导小组。领导小组设立在办公室，李建民副书记兼任办公室主任。领导小组迅速开展工作，召开专题会议研究当前学习教育的重点及下一步工作。</w:t>
      </w:r>
    </w:p>
    <w:p>
      <w:pPr>
        <w:ind w:left="0" w:right="0" w:firstLine="560"/>
        <w:spacing w:before="450" w:after="450" w:line="312" w:lineRule="auto"/>
      </w:pPr>
      <w:r>
        <w:rPr>
          <w:rFonts w:ascii="宋体" w:hAnsi="宋体" w:eastAsia="宋体" w:cs="宋体"/>
          <w:color w:val="000"/>
          <w:sz w:val="28"/>
          <w:szCs w:val="28"/>
        </w:rPr>
        <w:t xml:space="preserve">&gt;　　二、动员部署，全面展开</w:t>
      </w:r>
    </w:p>
    <w:p>
      <w:pPr>
        <w:ind w:left="0" w:right="0" w:firstLine="560"/>
        <w:spacing w:before="450" w:after="450" w:line="312" w:lineRule="auto"/>
      </w:pPr>
      <w:r>
        <w:rPr>
          <w:rFonts w:ascii="宋体" w:hAnsi="宋体" w:eastAsia="宋体" w:cs="宋体"/>
          <w:color w:val="000"/>
          <w:sz w:val="28"/>
          <w:szCs w:val="28"/>
        </w:rPr>
        <w:t xml:space="preserve">　　根据市交通运输局工作安排要求，我局3月29日上午召开全局动员大会。局党支部班子成员、党员干部共38参加了会议。</w:t>
      </w:r>
    </w:p>
    <w:p>
      <w:pPr>
        <w:ind w:left="0" w:right="0" w:firstLine="560"/>
        <w:spacing w:before="450" w:after="450" w:line="312" w:lineRule="auto"/>
      </w:pPr>
      <w:r>
        <w:rPr>
          <w:rFonts w:ascii="宋体" w:hAnsi="宋体" w:eastAsia="宋体" w:cs="宋体"/>
          <w:color w:val="000"/>
          <w:sz w:val="28"/>
          <w:szCs w:val="28"/>
        </w:rPr>
        <w:t xml:space="preserve">　　会议上下发了《关于开展党史学习教育的实施方案》。党支部书记、局长杨国栋做了动员讲话。会议指出，在建党100周年来临之际，党中央全面开展党史学习教育，市立足百年历史新起点、全面开启现代化新征程的重大决策，是全党政治生活中的一件大事，更是全系统各党组织的一项重大政治任务。会议要求，一要提高政治站位。在学党史悟思想中增信念、强定力、明方向。二要注重转化落实，在谋大局开新局中抓关键、破难题、求实效。三要增强系统思维，在党史学习教育中当先锋、压责任、见长效。要矜持把党史学习教育同推进道路运输服务事业紧密结合起来，实现党史学习教育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&gt;　　三、领导带头，以上率下</w:t>
      </w:r>
    </w:p>
    <w:p>
      <w:pPr>
        <w:ind w:left="0" w:right="0" w:firstLine="560"/>
        <w:spacing w:before="450" w:after="450" w:line="312" w:lineRule="auto"/>
      </w:pPr>
      <w:r>
        <w:rPr>
          <w:rFonts w:ascii="宋体" w:hAnsi="宋体" w:eastAsia="宋体" w:cs="宋体"/>
          <w:color w:val="000"/>
          <w:sz w:val="28"/>
          <w:szCs w:val="28"/>
        </w:rPr>
        <w:t xml:space="preserve">　　局班子成员在党史学习教育中发挥示范带头作用，领导干部做到先学一步，学深一层。3月4日局领导班子成员在3月份主题党员日会议上集中学习了学习习近平总书记在党史学习教育动员大会、全国脱贫攻坚总结表彰大会上的重要讲话精神，学习贯彻全省党史学习教育动员部署大会、全市2024年度总结表彰暨2024年工作动员大会和市“两会”精神。3月23日上午9:00局党支部紧急举行集体学习《党史学习学习教育应知应会（一）》。领导班子带头学，副书记李建民领读党员干部跟学。旨在学习原文、读原著、悟原理，深学党史。</w:t>
      </w:r>
    </w:p>
    <w:p>
      <w:pPr>
        <w:ind w:left="0" w:right="0" w:firstLine="560"/>
        <w:spacing w:before="450" w:after="450" w:line="312" w:lineRule="auto"/>
      </w:pPr>
      <w:r>
        <w:rPr>
          <w:rFonts w:ascii="宋体" w:hAnsi="宋体" w:eastAsia="宋体" w:cs="宋体"/>
          <w:color w:val="000"/>
          <w:sz w:val="28"/>
          <w:szCs w:val="28"/>
        </w:rPr>
        <w:t xml:space="preserve">&gt;　　四、丰富形式，创新载体。</w:t>
      </w:r>
    </w:p>
    <w:p>
      <w:pPr>
        <w:ind w:left="0" w:right="0" w:firstLine="560"/>
        <w:spacing w:before="450" w:after="450" w:line="312" w:lineRule="auto"/>
      </w:pPr>
      <w:r>
        <w:rPr>
          <w:rFonts w:ascii="宋体" w:hAnsi="宋体" w:eastAsia="宋体" w:cs="宋体"/>
          <w:color w:val="000"/>
          <w:sz w:val="28"/>
          <w:szCs w:val="28"/>
        </w:rPr>
        <w:t xml:space="preserve">　　（一）为加强党史学习教育，创新学习形式开展“重温红色记忆追寻红色足迹”接受红色教育。3月31日，我局党支部副书记李建民、副局长单良杰带领部分党员到台前县孙口将军渡和范县颜村铺革命老区重温红色记忆，缅怀革命先烈，切实感受老一辈无产阶级革命家的革命历程，传承红色基因。</w:t>
      </w:r>
    </w:p>
    <w:p>
      <w:pPr>
        <w:ind w:left="0" w:right="0" w:firstLine="560"/>
        <w:spacing w:before="450" w:after="450" w:line="312" w:lineRule="auto"/>
      </w:pPr>
      <w:r>
        <w:rPr>
          <w:rFonts w:ascii="宋体" w:hAnsi="宋体" w:eastAsia="宋体" w:cs="宋体"/>
          <w:color w:val="000"/>
          <w:sz w:val="28"/>
          <w:szCs w:val="28"/>
        </w:rPr>
        <w:t xml:space="preserve">　　（二）为继承中华优秀传统文化，清明时节缅怀先烈、铭记历史。4月2日我局组织干部职工开展了“网上祭英烈”活动，向老一辈革命家、革命先烈、人民英模表达缅怀之情和崇敬之意。</w:t>
      </w:r>
    </w:p>
    <w:p>
      <w:pPr>
        <w:ind w:left="0" w:right="0" w:firstLine="560"/>
        <w:spacing w:before="450" w:after="450" w:line="312" w:lineRule="auto"/>
      </w:pPr>
      <w:r>
        <w:rPr>
          <w:rFonts w:ascii="宋体" w:hAnsi="宋体" w:eastAsia="宋体" w:cs="宋体"/>
          <w:color w:val="000"/>
          <w:sz w:val="28"/>
          <w:szCs w:val="28"/>
        </w:rPr>
        <w:t xml:space="preserve">　　（三）组织党员干部通过关注党史故事微视频学习更多关于党史的故事和知识，丰富党史学习形式。</w:t>
      </w:r>
    </w:p>
    <w:p>
      <w:pPr>
        <w:ind w:left="0" w:right="0" w:firstLine="560"/>
        <w:spacing w:before="450" w:after="450" w:line="312" w:lineRule="auto"/>
      </w:pPr>
      <w:r>
        <w:rPr>
          <w:rFonts w:ascii="宋体" w:hAnsi="宋体" w:eastAsia="宋体" w:cs="宋体"/>
          <w:color w:val="000"/>
          <w:sz w:val="28"/>
          <w:szCs w:val="28"/>
        </w:rPr>
        <w:t xml:space="preserve">　　五、具体做法。为了抓牢党史学习教育的执行成效、实践向导，确保党史学习教育的顺利进行。一是我局先后购买了《论中国共产党历史》、《中国共产党简史》、《习近平新时代中国特色社会主义思想学习问答》《毛泽东邓小平江泽民胡锦涛关于中国共产党历史论述摘编》等书籍，保证所有党员人手一本。二是制定了党史学习教育的学习计划，共分为三部分：1.领导带头每月至少4次集体学习。2.各党小组进行小组集中学习。3.党员干部利用闲暇时间自学。三是要求每名党员干部都要做好手写笔记的抄录，每周五都会定期检查党员干部抄录的笔记情况。</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党员教育情况总结篇9</w:t>
      </w:r>
    </w:p>
    <w:p>
      <w:pPr>
        <w:ind w:left="0" w:right="0" w:firstLine="560"/>
        <w:spacing w:before="450" w:after="450" w:line="312" w:lineRule="auto"/>
      </w:pPr>
      <w:r>
        <w:rPr>
          <w:rFonts w:ascii="宋体" w:hAnsi="宋体" w:eastAsia="宋体" w:cs="宋体"/>
          <w:color w:val="000"/>
          <w:sz w:val="28"/>
          <w:szCs w:val="28"/>
        </w:rPr>
        <w:t xml:space="preserve">     在开展党员教育培训、全方位提高党员队伍素质方面，始终坚持把增强党性作为第一任务，坚持用中国特色社会主义理论体系武装广大党员，不断增强党员教育培训的针对性和实效性。采取灵活多样的方式方法抓好经常性教育和集中培训，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&gt;　　1、党员学习：</w:t>
      </w:r>
    </w:p>
    <w:p>
      <w:pPr>
        <w:ind w:left="0" w:right="0" w:firstLine="560"/>
        <w:spacing w:before="450" w:after="450" w:line="312" w:lineRule="auto"/>
      </w:pPr>
      <w:r>
        <w:rPr>
          <w:rFonts w:ascii="宋体" w:hAnsi="宋体" w:eastAsia="宋体" w:cs="宋体"/>
          <w:color w:val="000"/>
          <w:sz w:val="28"/>
          <w:szCs w:val="28"/>
        </w:rPr>
        <w:t xml:space="preserve">　　党员学习主要采取的形式是以党支部或党小组为单位每月组织学习一次（一般不超过1个半小时），学习内容大部分是公司党委提供的学习材料。始终把中国特色社会主义理论体系教育放在首位。使广大党员的党性观念进—步增强、先锋模范作用进一步发挥，</w:t>
      </w:r>
    </w:p>
    <w:p>
      <w:pPr>
        <w:ind w:left="0" w:right="0" w:firstLine="560"/>
        <w:spacing w:before="450" w:after="450" w:line="312" w:lineRule="auto"/>
      </w:pPr>
      <w:r>
        <w:rPr>
          <w:rFonts w:ascii="宋体" w:hAnsi="宋体" w:eastAsia="宋体" w:cs="宋体"/>
          <w:color w:val="000"/>
          <w:sz w:val="28"/>
          <w:szCs w:val="28"/>
        </w:rPr>
        <w:t xml:space="preserve">&gt;　　2、党课教育：</w:t>
      </w:r>
    </w:p>
    <w:p>
      <w:pPr>
        <w:ind w:left="0" w:right="0" w:firstLine="560"/>
        <w:spacing w:before="450" w:after="450" w:line="312" w:lineRule="auto"/>
      </w:pPr>
      <w:r>
        <w:rPr>
          <w:rFonts w:ascii="宋体" w:hAnsi="宋体" w:eastAsia="宋体" w:cs="宋体"/>
          <w:color w:val="000"/>
          <w:sz w:val="28"/>
          <w:szCs w:val="28"/>
        </w:rPr>
        <w:t xml:space="preserve">　　党课教育是每季组织一次，全体党员参加（一般不超过2个小时），教育内容，今年主要是开展学习实践科学发展观活动相关的内容以及根据不同阶段的生产实际结合当前形势要求，由党委书记或部长级以上领导担任主讲师。</w:t>
      </w:r>
    </w:p>
    <w:p>
      <w:pPr>
        <w:ind w:left="0" w:right="0" w:firstLine="560"/>
        <w:spacing w:before="450" w:after="450" w:line="312" w:lineRule="auto"/>
      </w:pPr>
      <w:r>
        <w:rPr>
          <w:rFonts w:ascii="宋体" w:hAnsi="宋体" w:eastAsia="宋体" w:cs="宋体"/>
          <w:color w:val="000"/>
          <w:sz w:val="28"/>
          <w:szCs w:val="28"/>
        </w:rPr>
        <w:t xml:space="preserve">&gt;　　3、新党员学习：</w:t>
      </w:r>
    </w:p>
    <w:p>
      <w:pPr>
        <w:ind w:left="0" w:right="0" w:firstLine="560"/>
        <w:spacing w:before="450" w:after="450" w:line="312" w:lineRule="auto"/>
      </w:pPr>
      <w:r>
        <w:rPr>
          <w:rFonts w:ascii="宋体" w:hAnsi="宋体" w:eastAsia="宋体" w:cs="宋体"/>
          <w:color w:val="000"/>
          <w:sz w:val="28"/>
          <w:szCs w:val="28"/>
        </w:rPr>
        <w:t xml:space="preserve">　　新党员的学习主要是参加“预备党员培训”的学习，公司内没有安排其他的学习。但新党员都要进行谈话教育，由公司指派组织员与新党员进行谈话，本支部书记也要与新党员进行谈话。主要内容是进行和党的基本理论、党的基本知识、党的历史方面的交流，增强党员意识、发挥先锋模范作用，进一步从思想上入党，</w:t>
      </w:r>
    </w:p>
    <w:p>
      <w:pPr>
        <w:ind w:left="0" w:right="0" w:firstLine="560"/>
        <w:spacing w:before="450" w:after="450" w:line="312" w:lineRule="auto"/>
      </w:pPr>
      <w:r>
        <w:rPr>
          <w:rFonts w:ascii="宋体" w:hAnsi="宋体" w:eastAsia="宋体" w:cs="宋体"/>
          <w:color w:val="000"/>
          <w:sz w:val="28"/>
          <w:szCs w:val="28"/>
        </w:rPr>
        <w:t xml:space="preserve">&gt;　　4、党支部书记的学习：</w:t>
      </w:r>
    </w:p>
    <w:p>
      <w:pPr>
        <w:ind w:left="0" w:right="0" w:firstLine="560"/>
        <w:spacing w:before="450" w:after="450" w:line="312" w:lineRule="auto"/>
      </w:pPr>
      <w:r>
        <w:rPr>
          <w:rFonts w:ascii="宋体" w:hAnsi="宋体" w:eastAsia="宋体" w:cs="宋体"/>
          <w:color w:val="000"/>
          <w:sz w:val="28"/>
          <w:szCs w:val="28"/>
        </w:rPr>
        <w:t xml:space="preserve">　　党支部书记的学习每年举办1—2次，（一般不超过四个小时）主要内容是进行党的路线、方针、政策和形势任务教育，法律法规和党风党纪的教育，业务知识的传授。使党员干部的理想信念进一步坚定、优良作风进一步养成、工作能力进一步提高、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&gt;　　5、党委中心组学习：</w:t>
      </w:r>
    </w:p>
    <w:p>
      <w:pPr>
        <w:ind w:left="0" w:right="0" w:firstLine="560"/>
        <w:spacing w:before="450" w:after="450" w:line="312" w:lineRule="auto"/>
      </w:pPr>
      <w:r>
        <w:rPr>
          <w:rFonts w:ascii="宋体" w:hAnsi="宋体" w:eastAsia="宋体" w:cs="宋体"/>
          <w:color w:val="000"/>
          <w:sz w:val="28"/>
          <w:szCs w:val="28"/>
        </w:rPr>
        <w:t xml:space="preserve">　　党委中心组的学习每半月不定时的组织一次（一般不超过2个小时），学习内容为贯彻落实科学发展观，按照加强党的执政能力建设和先进性建设的要求，以学习贯彻中国特色社会主义理论为重点，围绕党的中心任务，为构建社会主义和谐社会、全面建设小康社会、加快推进社会主义现代化提供坚强的思想政治保证。</w:t>
      </w:r>
    </w:p>
    <w:p>
      <w:pPr>
        <w:ind w:left="0" w:right="0" w:firstLine="560"/>
        <w:spacing w:before="450" w:after="450" w:line="312" w:lineRule="auto"/>
      </w:pPr>
      <w:r>
        <w:rPr>
          <w:rFonts w:ascii="宋体" w:hAnsi="宋体" w:eastAsia="宋体" w:cs="宋体"/>
          <w:color w:val="000"/>
          <w:sz w:val="28"/>
          <w:szCs w:val="28"/>
        </w:rPr>
        <w:t xml:space="preserve">&gt;　　6、存在的困难和问题：</w:t>
      </w:r>
    </w:p>
    <w:p>
      <w:pPr>
        <w:ind w:left="0" w:right="0" w:firstLine="560"/>
        <w:spacing w:before="450" w:after="450" w:line="312" w:lineRule="auto"/>
      </w:pPr>
      <w:r>
        <w:rPr>
          <w:rFonts w:ascii="宋体" w:hAnsi="宋体" w:eastAsia="宋体" w:cs="宋体"/>
          <w:color w:val="000"/>
          <w:sz w:val="28"/>
          <w:szCs w:val="28"/>
        </w:rPr>
        <w:t xml:space="preserve">　　全体党员的学习时间难以保证，希望上级党组织多创造点条件，为广大党员提供一些学习机会。特别是多为党员干部组织一些“报告会”、“讲座”之类的学习机会。</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党员教育情况总结篇10</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党员教育情况总结篇11</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2024-09-20T23:21:27+08:00</dcterms:created>
  <dcterms:modified xsi:type="dcterms:W3CDTF">2024-09-20T23:21:27+08:00</dcterms:modified>
</cp:coreProperties>
</file>

<file path=docProps/custom.xml><?xml version="1.0" encoding="utf-8"?>
<Properties xmlns="http://schemas.openxmlformats.org/officeDocument/2006/custom-properties" xmlns:vt="http://schemas.openxmlformats.org/officeDocument/2006/docPropsVTypes"/>
</file>