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大学生暑期三下乡社会实践个人活动总结范文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大学生暑期三下乡社会实践个人活动总结范文 “三下乡”活动不仅是一次实践，还是一次人生经历，是一生宝贵的财富。去时，我们懵懂无知，回来时，却在背囊里装满了收获。小编在此整理了大学生暑期三下乡社会实践个人活动总结范文，供大家参阅，希望大家在阅读...</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大学生暑期三下乡社会实践个人活动总结范文</w:t>
      </w:r>
    </w:p>
    <w:p>
      <w:pPr>
        <w:ind w:left="0" w:right="0" w:firstLine="560"/>
        <w:spacing w:before="450" w:after="450" w:line="312" w:lineRule="auto"/>
      </w:pPr>
      <w:r>
        <w:rPr>
          <w:rFonts w:ascii="宋体" w:hAnsi="宋体" w:eastAsia="宋体" w:cs="宋体"/>
          <w:color w:val="000"/>
          <w:sz w:val="28"/>
          <w:szCs w:val="28"/>
        </w:rPr>
        <w:t xml:space="preserve">“三下乡”活动不仅是一次实践，还是一次人生经历，是一生宝贵的财富。去时，我们懵懂无知，回来时，却在背囊里装满了收获。小编在此整理了大学生暑期三下乡社会实践个人活动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大学生暑期三下乡社会实践个人活动总结范文篇1</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 素质拓展计划 ” 的重要举措。我院组织 20_年暑期大学生志愿者“三下乡”社会实践活动的过程中，充分发挥学院的文化教育优势，广大青年大学生积极投身于社会实践活动，用实际行动深刻领会、切身感受“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大学生暑期三下乡社会实践个人活动总结范文篇2</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大学生暑期三下乡社会实践个人活动总结范文篇3</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xx，一个比xx更小，更热情的地方。从一晚上的游玩下来，我发现虽然xx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xx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xx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 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xx。三天下来，感谢xx，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2024-09-20T22:52:20+08:00</dcterms:created>
  <dcterms:modified xsi:type="dcterms:W3CDTF">2024-09-20T22:52:20+08:00</dcterms:modified>
</cp:coreProperties>
</file>

<file path=docProps/custom.xml><?xml version="1.0" encoding="utf-8"?>
<Properties xmlns="http://schemas.openxmlformats.org/officeDocument/2006/custom-properties" xmlns:vt="http://schemas.openxmlformats.org/officeDocument/2006/docPropsVTypes"/>
</file>