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年终部门工作总结(精选)</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终部门工作总结(精选5篇)总结是在某一时期、某一项目或某些工作告一段落或者全部完成后进行回顾检查、分析评价，从而得出教训和一些规律性认识的一种书面材料。我们该怎么写总结呢?下面是小编为大家收集的部门工作总结，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年终部门工作总结(精选5篇)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我们该怎么写总结呢?下面是小编为大家收集的部门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年终部门工作总结篇1</w:t>
      </w:r>
    </w:p>
    <w:p>
      <w:pPr>
        <w:ind w:left="0" w:right="0" w:firstLine="560"/>
        <w:spacing w:before="450" w:after="450" w:line="312" w:lineRule="auto"/>
      </w:pPr>
      <w:r>
        <w:rPr>
          <w:rFonts w:ascii="宋体" w:hAnsi="宋体" w:eastAsia="宋体" w:cs="宋体"/>
          <w:color w:val="000"/>
          <w:sz w:val="28"/>
          <w:szCs w:val="28"/>
        </w:rPr>
        <w:t xml:space="preserve">半个月前，我怀着对体育的热情加入了经济学院体育部。在那个时候，我不能说已经作好充分的思想准备以接受体育部那种充实而高节奏的生活，但半个月来，我已经逐渐习惯了这种生活。</w:t>
      </w:r>
    </w:p>
    <w:p>
      <w:pPr>
        <w:ind w:left="0" w:right="0" w:firstLine="560"/>
        <w:spacing w:before="450" w:after="450" w:line="312" w:lineRule="auto"/>
      </w:pPr>
      <w:r>
        <w:rPr>
          <w:rFonts w:ascii="宋体" w:hAnsi="宋体" w:eastAsia="宋体" w:cs="宋体"/>
          <w:color w:val="000"/>
          <w:sz w:val="28"/>
          <w:szCs w:val="28"/>
        </w:rPr>
        <w:t xml:space="preserve">原本打算加入学生会只是为了让自己得到锻炼的机会而已，没想到加入体育部后我会对工作以至整个生活观念发生这么大的改变。在以前我的生活是懒散而又漫无目的的，简单地说就是混日子，以前我也有加入过一些社团，不过都是耍耍就算了。在体育部我第一次感受到家的感觉，特别是离开家在深大住宿的这段时间，我对家的感觉更怀念了。在第一次例会的时候一位部长说的话让我真切地感觉到，体育部是一个大家庭，而不只是一个学生会的部门。体育部是气氛是班级远比不上的，就好比我们足球队的队友，</w:t>
      </w:r>
    </w:p>
    <w:p>
      <w:pPr>
        <w:ind w:left="0" w:right="0" w:firstLine="560"/>
        <w:spacing w:before="450" w:after="450" w:line="312" w:lineRule="auto"/>
      </w:pPr>
      <w:r>
        <w:rPr>
          <w:rFonts w:ascii="宋体" w:hAnsi="宋体" w:eastAsia="宋体" w:cs="宋体"/>
          <w:color w:val="000"/>
          <w:sz w:val="28"/>
          <w:szCs w:val="28"/>
        </w:rPr>
        <w:t xml:space="preserve">相识一个月却已像半辈子老友。</w:t>
      </w:r>
    </w:p>
    <w:p>
      <w:pPr>
        <w:ind w:left="0" w:right="0" w:firstLine="560"/>
        <w:spacing w:before="450" w:after="450" w:line="312" w:lineRule="auto"/>
      </w:pPr>
      <w:r>
        <w:rPr>
          <w:rFonts w:ascii="宋体" w:hAnsi="宋体" w:eastAsia="宋体" w:cs="宋体"/>
          <w:color w:val="000"/>
          <w:sz w:val="28"/>
          <w:szCs w:val="28"/>
        </w:rPr>
        <w:t xml:space="preserve">这都是家的感觉。</w:t>
      </w:r>
    </w:p>
    <w:p>
      <w:pPr>
        <w:ind w:left="0" w:right="0" w:firstLine="560"/>
        <w:spacing w:before="450" w:after="450" w:line="312" w:lineRule="auto"/>
      </w:pPr>
      <w:r>
        <w:rPr>
          <w:rFonts w:ascii="宋体" w:hAnsi="宋体" w:eastAsia="宋体" w:cs="宋体"/>
          <w:color w:val="000"/>
          <w:sz w:val="28"/>
          <w:szCs w:val="28"/>
        </w:rPr>
        <w:t xml:space="preserve">原先我想到过体育部的工作是繁重的，但实际上做起来感觉仍是意料之外地繁重，有人问我有没想过退出，因为我知道已经有不少人退出体育部了，有时我也会自问一句：你还能坚持多久?有的时候我也会迷惘，我也想过要退出，但每次去为院队打气，为经院加油以至把嗓子喊沙之后回去都会有种莫名的充实感。‘我又坚持了一天’我对自己说，其实就像足球队，我们一个月来几乎天天早上五点多钟爬起来往训练场赶，天天拉练体能，不也是坚持下来了么?有时候我真想退出，但一想到队友们一起欢笑一起伤心的日子，一想到体育部大家为院队加油的时候，我会再三权衡，并尽力说服自己，比起来这点辛苦算什么?在成立大会上我们为女足朋友让座时想到的不是什么体育部的荣誉或其他的，这些太形式主义了，我们想到的是：需要我们的帮助，我们再怎么说也不能让亲人受苦。也许正是这点，使我们有别于其他学生会的部门;正是这点，使我们更加团结，如同真正的一个大家庭。</w:t>
      </w:r>
    </w:p>
    <w:p>
      <w:pPr>
        <w:ind w:left="0" w:right="0" w:firstLine="560"/>
        <w:spacing w:before="450" w:after="450" w:line="312" w:lineRule="auto"/>
      </w:pPr>
      <w:r>
        <w:rPr>
          <w:rFonts w:ascii="宋体" w:hAnsi="宋体" w:eastAsia="宋体" w:cs="宋体"/>
          <w:color w:val="000"/>
          <w:sz w:val="28"/>
          <w:szCs w:val="28"/>
        </w:rPr>
        <w:t xml:space="preserve">而对生活的态度改变最大的就是体育部让我懂得了什么是keep promise，有幸能负责通知小组的人关于比赛的日程。也许在别人看来这点东西不算什么，但真正想做好是非常困难的，至少对于我这种懒虫来说是一个挑战，这也是对责任心的一个考验，而且当所有通知的组员都确认收到信息的时候，我会有一种很欣慰的成就感，因为我知道这是对我工作做到位的肯定，也告诉我大家都非常重视体育部的工作。当这项工作做习惯了之后我发现自己的生活已改变很多，以前的懒散和放浪减少了，增加了不少责任感和集体感，现在不论我走到哪我都不会孤独，有体育部大家和我一起呢。</w:t>
      </w:r>
    </w:p>
    <w:p>
      <w:pPr>
        <w:ind w:left="0" w:right="0" w:firstLine="560"/>
        <w:spacing w:before="450" w:after="450" w:line="312" w:lineRule="auto"/>
      </w:pPr>
      <w:r>
        <w:rPr>
          <w:rFonts w:ascii="宋体" w:hAnsi="宋体" w:eastAsia="宋体" w:cs="宋体"/>
          <w:color w:val="000"/>
          <w:sz w:val="28"/>
          <w:szCs w:val="28"/>
        </w:rPr>
        <w:t xml:space="preserve">也许我的感想很大众化，但是以上都是我发自内心的感受，大一是让人难忘的一年，而因为加入了体育部，这段时光我终身难忘。</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年终部门工作总结篇2</w:t>
      </w:r>
    </w:p>
    <w:p>
      <w:pPr>
        <w:ind w:left="0" w:right="0" w:firstLine="560"/>
        <w:spacing w:before="450" w:after="450" w:line="312" w:lineRule="auto"/>
      </w:pPr>
      <w:r>
        <w:rPr>
          <w:rFonts w:ascii="宋体" w:hAnsi="宋体" w:eastAsia="宋体" w:cs="宋体"/>
          <w:color w:val="000"/>
          <w:sz w:val="28"/>
          <w:szCs w:val="28"/>
        </w:rPr>
        <w:t xml:space="preserve">根据鹿食安办x号文件的要求，我乡于x月x日制定此次专项整治工作方案。并严格落实方案的资料和要求。为切实加强我乡“双节”期间食品安全监管力度，确保节日期间不出现食品安全问题，我乡各部门密切配合，大力清查，在行动中未发现食品安全问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行动开始后，我乡领导高度重视，要求全乡各相关部门、人员密切协调，共同监管清查。以保障人民生命健康为出发点，全面加强各个环节的监管，紧紧围绕群众反映强烈和食品安全监管的薄弱环节，结合节日期间群众消费特点，深入开展食品安全各环节的整治行动。</w:t>
      </w:r>
    </w:p>
    <w:p>
      <w:pPr>
        <w:ind w:left="0" w:right="0" w:firstLine="560"/>
        <w:spacing w:before="450" w:after="450" w:line="312" w:lineRule="auto"/>
      </w:pPr>
      <w:r>
        <w:rPr>
          <w:rFonts w:ascii="宋体" w:hAnsi="宋体" w:eastAsia="宋体" w:cs="宋体"/>
          <w:color w:val="000"/>
          <w:sz w:val="28"/>
          <w:szCs w:val="28"/>
        </w:rPr>
        <w:t xml:space="preserve">二、整治资料</w:t>
      </w:r>
    </w:p>
    <w:p>
      <w:pPr>
        <w:ind w:left="0" w:right="0" w:firstLine="560"/>
        <w:spacing w:before="450" w:after="450" w:line="312" w:lineRule="auto"/>
      </w:pPr>
      <w:r>
        <w:rPr>
          <w:rFonts w:ascii="宋体" w:hAnsi="宋体" w:eastAsia="宋体" w:cs="宋体"/>
          <w:color w:val="000"/>
          <w:sz w:val="28"/>
          <w:szCs w:val="28"/>
        </w:rPr>
        <w:t xml:space="preserve">以米面、肉及肉制品、蔬菜、食用油、奶制品、豆制品、水产品、干鲜蔬菜、儿童食品、营养保健品、糖果糕点、酒类及饮料等百姓日常生活中经常接触的食品为重点品种。以生产源头、仓库等为重点区域，大力开展集中整治，确保“双节”期间全乡人民饮食安全。</w:t>
      </w:r>
    </w:p>
    <w:p>
      <w:pPr>
        <w:ind w:left="0" w:right="0" w:firstLine="560"/>
        <w:spacing w:before="450" w:after="450" w:line="312" w:lineRule="auto"/>
      </w:pPr>
      <w:r>
        <w:rPr>
          <w:rFonts w:ascii="宋体" w:hAnsi="宋体" w:eastAsia="宋体" w:cs="宋体"/>
          <w:color w:val="000"/>
          <w:sz w:val="28"/>
          <w:szCs w:val="28"/>
        </w:rPr>
        <w:t xml:space="preserve">三、分工明确</w:t>
      </w:r>
    </w:p>
    <w:p>
      <w:pPr>
        <w:ind w:left="0" w:right="0" w:firstLine="560"/>
        <w:spacing w:before="450" w:after="450" w:line="312" w:lineRule="auto"/>
      </w:pPr>
      <w:r>
        <w:rPr>
          <w:rFonts w:ascii="宋体" w:hAnsi="宋体" w:eastAsia="宋体" w:cs="宋体"/>
          <w:color w:val="000"/>
          <w:sz w:val="28"/>
          <w:szCs w:val="28"/>
        </w:rPr>
        <w:t xml:space="preserve">(一)卫生部门全面负责此次专项清查行动的安排，加强餐饮服务单位的检查，个性是加强餐馆、饭店、食堂等场所的检查、巡查。</w:t>
      </w:r>
    </w:p>
    <w:p>
      <w:pPr>
        <w:ind w:left="0" w:right="0" w:firstLine="560"/>
        <w:spacing w:before="450" w:after="450" w:line="312" w:lineRule="auto"/>
      </w:pPr>
      <w:r>
        <w:rPr>
          <w:rFonts w:ascii="宋体" w:hAnsi="宋体" w:eastAsia="宋体" w:cs="宋体"/>
          <w:color w:val="000"/>
          <w:sz w:val="28"/>
          <w:szCs w:val="28"/>
        </w:rPr>
        <w:t xml:space="preserve">(二)农业部门加大对种植、养殖环节的监督检查。重点是农药、饲料添加剂使用单位的监督检查，尤其加强对蔬菜农药残留、生猪“瘦肉精”的检查监督。</w:t>
      </w:r>
    </w:p>
    <w:p>
      <w:pPr>
        <w:ind w:left="0" w:right="0" w:firstLine="560"/>
        <w:spacing w:before="450" w:after="450" w:line="312" w:lineRule="auto"/>
      </w:pPr>
      <w:r>
        <w:rPr>
          <w:rFonts w:ascii="宋体" w:hAnsi="宋体" w:eastAsia="宋体" w:cs="宋体"/>
          <w:color w:val="000"/>
          <w:sz w:val="28"/>
          <w:szCs w:val="28"/>
        </w:rPr>
        <w:t xml:space="preserve">(三)各部门，各包村领导、干部用心配合此次清查行动，各部门加强沟通，整合力量，未出现互相推诿的状况。并发动各村大力开展宣传活动，普及食品安全知识。</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年终部门工作总结篇3</w:t>
      </w:r>
    </w:p>
    <w:p>
      <w:pPr>
        <w:ind w:left="0" w:right="0" w:firstLine="560"/>
        <w:spacing w:before="450" w:after="450" w:line="312" w:lineRule="auto"/>
      </w:pPr>
      <w:r>
        <w:rPr>
          <w:rFonts w:ascii="宋体" w:hAnsi="宋体" w:eastAsia="宋体" w:cs="宋体"/>
          <w:color w:val="000"/>
          <w:sz w:val="28"/>
          <w:szCs w:val="28"/>
        </w:rPr>
        <w:t xml:space="preserve">一年来，我局在上级部门的正确领导下，认真贯彻党的会议精神，全面落实____，提升适应市场经济体制的监管把关和技术服务能力，切实增强质监工作对经济社会发展的有效性，各项质监事业获得了较为健康的发展。具体如下:</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我局综合行政执法三季度来出动2930人，检查企业1737家，铲除8个制假窝点，现场处罚190个，立案72起，受理投诉9起，总计罚没款为81.52万元。其中万元以上大案23件，结案58件，结案率81.9%。我局已连续__年无发生错案、行政复议、行政诉讼的案件，树立了科学公正、廉洁高效的良好质监形象。</w:t>
      </w:r>
    </w:p>
    <w:p>
      <w:pPr>
        <w:ind w:left="0" w:right="0" w:firstLine="560"/>
        <w:spacing w:before="450" w:after="450" w:line="312" w:lineRule="auto"/>
      </w:pPr>
      <w:r>
        <w:rPr>
          <w:rFonts w:ascii="宋体" w:hAnsi="宋体" w:eastAsia="宋体" w:cs="宋体"/>
          <w:color w:val="000"/>
          <w:sz w:val="28"/>
          <w:szCs w:val="28"/>
        </w:rPr>
        <w:t xml:space="preserve">二、工作亮点和特色</w:t>
      </w:r>
    </w:p>
    <w:p>
      <w:pPr>
        <w:ind w:left="0" w:right="0" w:firstLine="560"/>
        <w:spacing w:before="450" w:after="450" w:line="312" w:lineRule="auto"/>
      </w:pPr>
      <w:r>
        <w:rPr>
          <w:rFonts w:ascii="宋体" w:hAnsi="宋体" w:eastAsia="宋体" w:cs="宋体"/>
          <w:color w:val="000"/>
          <w:sz w:val="28"/>
          <w:szCs w:val="28"/>
        </w:rPr>
        <w:t xml:space="preserve">(一)加强依法行政，创新审案制度。依法行政是政府部门行政能力建设的灵魂。为进一步加大案审的透明度和裁量的统一性，我局积极创新审案制度，并于10月9日开展了首次公开审案会，邀请宁波局领导、法规处专家及市人大、纪委、法制办、企业界人士和局行风监督员等列席案审会，针对不同性质的案件，被聘人员在审案时列席，审理结果充分听取列席人员意见，并最终作出处理决定。这是我局又一次新的探索。近两年来，我局从规范执法入手，经过“三步曲”，从“查处分离”到“查审分离”，再到“公开审案”，不断完善法制监督机制。</w:t>
      </w:r>
    </w:p>
    <w:p>
      <w:pPr>
        <w:ind w:left="0" w:right="0" w:firstLine="560"/>
        <w:spacing w:before="450" w:after="450" w:line="312" w:lineRule="auto"/>
      </w:pPr>
      <w:r>
        <w:rPr>
          <w:rFonts w:ascii="宋体" w:hAnsi="宋体" w:eastAsia="宋体" w:cs="宋体"/>
          <w:color w:val="000"/>
          <w:sz w:val="28"/>
          <w:szCs w:val="28"/>
        </w:rPr>
        <w:t xml:space="preserve">同时，今年我局新添置设备，通过幻灯片演示的方式，使案审会成员对整个案件都有一个直观和全面的了解，进一步提高案审效率。</w:t>
      </w:r>
    </w:p>
    <w:p>
      <w:pPr>
        <w:ind w:left="0" w:right="0" w:firstLine="560"/>
        <w:spacing w:before="450" w:after="450" w:line="312" w:lineRule="auto"/>
      </w:pPr>
      <w:r>
        <w:rPr>
          <w:rFonts w:ascii="宋体" w:hAnsi="宋体" w:eastAsia="宋体" w:cs="宋体"/>
          <w:color w:val="000"/>
          <w:sz w:val="28"/>
          <w:szCs w:val="28"/>
        </w:rPr>
        <w:t xml:space="preserve">(二)强化服务平台，增强技术支撑能力。质监工作的支撑点之一是产品的技术检测机构，要适应地方经济发展需要就必须不断拓展新的检测领域，加强投入和建设。</w:t>
      </w:r>
    </w:p>
    <w:p>
      <w:pPr>
        <w:ind w:left="0" w:right="0" w:firstLine="560"/>
        <w:spacing w:before="450" w:after="450" w:line="312" w:lineRule="auto"/>
      </w:pPr>
      <w:r>
        <w:rPr>
          <w:rFonts w:ascii="宋体" w:hAnsi="宋体" w:eastAsia="宋体" w:cs="宋体"/>
          <w:color w:val="000"/>
          <w:sz w:val="28"/>
          <w:szCs w:val="28"/>
        </w:rPr>
        <w:t xml:space="preserve">1、加大设备改造，提升检测能力。为提升局检测中心的技术档次，更好地为社会提供质量检验、计量检定校准服务，我局今年投入近百万元新增添了一批检测设备，如气象色谱仪、高精度电子天平、耐压测试仪、声级计、盐雾试验机、耐电压测试仪、电参数等设备。目前，我局经过认证认可的检测项目达134项，并被省局确定了19项社会公用计量标准和24种计量器具的检定能力。</w:t>
      </w:r>
    </w:p>
    <w:p>
      <w:pPr>
        <w:ind w:left="0" w:right="0" w:firstLine="560"/>
        <w:spacing w:before="450" w:after="450" w:line="312" w:lineRule="auto"/>
      </w:pPr>
      <w:r>
        <w:rPr>
          <w:rFonts w:ascii="宋体" w:hAnsi="宋体" w:eastAsia="宋体" w:cs="宋体"/>
          <w:color w:val="000"/>
          <w:sz w:val="28"/>
          <w:szCs w:val="28"/>
        </w:rPr>
        <w:t xml:space="preserve">2、国家级气动元件检验中心成功立项。我国目前尚无独立的、权威的国家级气动元件检测中心。我局以我市气动元件区域经济为依托，目前筹建中的“国家气动元件产品质量监督检验中心”已获总局批准设立，是总局实施产品监督中提供技术支撑依法设置的技术机构，该中心的建成将为我市区域特色经济发展提供技术服务，对于提高我市气动元件行业的整体质量、技术水平有较大的促进作用。</w:t>
      </w:r>
    </w:p>
    <w:p>
      <w:pPr>
        <w:ind w:left="0" w:right="0" w:firstLine="560"/>
        <w:spacing w:before="450" w:after="450" w:line="312" w:lineRule="auto"/>
      </w:pPr>
      <w:r>
        <w:rPr>
          <w:rFonts w:ascii="宋体" w:hAnsi="宋体" w:eastAsia="宋体" w:cs="宋体"/>
          <w:color w:val="000"/>
          <w:sz w:val="28"/>
          <w:szCs w:val="28"/>
        </w:rPr>
        <w:t xml:space="preserve">(三)服务经济，质量提升工程全面推进。</w:t>
      </w:r>
    </w:p>
    <w:p>
      <w:pPr>
        <w:ind w:left="0" w:right="0" w:firstLine="560"/>
        <w:spacing w:before="450" w:after="450" w:line="312" w:lineRule="auto"/>
      </w:pPr>
      <w:r>
        <w:rPr>
          <w:rFonts w:ascii="宋体" w:hAnsi="宋体" w:eastAsia="宋体" w:cs="宋体"/>
          <w:color w:val="000"/>
          <w:sz w:val="28"/>
          <w:szCs w:val="28"/>
        </w:rPr>
        <w:t xml:space="preserve">1、以标准为基础，推进区域品牌建设。为切实增强广大企业技术标准创新能力，我局协同行业协会等历时半年共同编制完成了《市气动元件技术标准体系汇编》，体系罗列了国家和行业标准200余项，企业自行制定技术标准21项。今年还有3家企业的5个项目主持或参与起草国家行业标准。通过努力，溪口气动元件已列入省级区域品牌培育名单。</w:t>
      </w:r>
    </w:p>
    <w:p>
      <w:pPr>
        <w:ind w:left="0" w:right="0" w:firstLine="560"/>
        <w:spacing w:before="450" w:after="450" w:line="312" w:lineRule="auto"/>
      </w:pPr>
      <w:r>
        <w:rPr>
          <w:rFonts w:ascii="宋体" w:hAnsi="宋体" w:eastAsia="宋体" w:cs="宋体"/>
          <w:color w:val="000"/>
          <w:sz w:val="28"/>
          <w:szCs w:val="28"/>
        </w:rPr>
        <w:t xml:space="preserve">2、大力开展“民生计量惠百姓”活动。深入开展了集贸市场计量专项行动、医疗卫生单位计量专项行动、加油站专项整治、液化气充装站执法检查。目前已检定15个集贸市场的1800余台电子秤，215家医疗机构的490余件医疗计量器具，8家眼镜制配企业的24台计量器具，检定率100%。</w:t>
      </w:r>
    </w:p>
    <w:p>
      <w:pPr>
        <w:ind w:left="0" w:right="0" w:firstLine="560"/>
        <w:spacing w:before="450" w:after="450" w:line="312" w:lineRule="auto"/>
      </w:pPr>
      <w:r>
        <w:rPr>
          <w:rFonts w:ascii="宋体" w:hAnsi="宋体" w:eastAsia="宋体" w:cs="宋体"/>
          <w:color w:val="000"/>
          <w:sz w:val="28"/>
          <w:szCs w:val="28"/>
        </w:rPr>
        <w:t xml:space="preserve">3、加快名牌、技术标准战略实施。今年新申报18只宁波名牌、9只省名牌、2个国家级农业标准化示范区。我市各级名牌企业可采标率达95%以上，全市规模以上企业可采标率达50%以上，有13家企业获得a级标准化良好行为企业证书。并通过举办“质量大讲坛”系列培训班、“质量月”活动等，引导企业大力实施以质取胜战略。</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年终部门工作总结篇4</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年终部门工作总结篇5</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2024-10-19T23:04:19+08:00</dcterms:created>
  <dcterms:modified xsi:type="dcterms:W3CDTF">2024-10-19T23:04:19+08:00</dcterms:modified>
</cp:coreProperties>
</file>

<file path=docProps/custom.xml><?xml version="1.0" encoding="utf-8"?>
<Properties xmlns="http://schemas.openxmlformats.org/officeDocument/2006/custom-properties" xmlns:vt="http://schemas.openxmlformats.org/officeDocument/2006/docPropsVTypes"/>
</file>