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市场销售年终总结范文400字</w:t>
      </w:r>
      <w:bookmarkEnd w:id="1"/>
    </w:p>
    <w:p>
      <w:pPr>
        <w:jc w:val="center"/>
        <w:spacing w:before="0" w:after="450"/>
      </w:pPr>
      <w:r>
        <w:rPr>
          <w:rFonts w:ascii="Arial" w:hAnsi="Arial" w:eastAsia="Arial" w:cs="Arial"/>
          <w:color w:val="999999"/>
          <w:sz w:val="20"/>
          <w:szCs w:val="20"/>
        </w:rPr>
        <w:t xml:space="preserve">来源：网络  作者：星海浩瀚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转眼2024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w:t>
      </w:r>
    </w:p>
    <w:p>
      <w:pPr>
        <w:ind w:left="0" w:right="0" w:firstLine="560"/>
        <w:spacing w:before="450" w:after="450" w:line="312" w:lineRule="auto"/>
      </w:pPr>
      <w:r>
        <w:rPr>
          <w:rFonts w:ascii="宋体" w:hAnsi="宋体" w:eastAsia="宋体" w:cs="宋体"/>
          <w:color w:val="000"/>
          <w:sz w:val="28"/>
          <w:szCs w:val="28"/>
        </w:rPr>
        <w:t xml:space="preserve">转眼2024年过去了，回首这一年来的工作，尽管我为公司的贡献微薄，但总算为我迈进销售市场起到一个很好的铺垫，通过学习工作和其他员工的相互沟通，我已逐渐的容入到这个集体当中。通过广州市场对客户的走访，进一步的促进了我的业务能力。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回顾16年工作是一虚心学习过程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2024年，我始终把学习放在重要位置，努力在提高自身的业务综合素质上下功夫，正确认识自身的工作，正确处理与客户之间的关系，把工作重点放在发展新客户上，以提高我对工作本身的认知程度。细心学习同业人员的长处，改掉自身存在的不足，虚心向肖经理请教，主动接受同事的意见，不断改进工作方法，充分发挥岗位职能，在不断学习和探索中使自己在本行业方面有所提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2024-09-20T15:28:58+08:00</dcterms:created>
  <dcterms:modified xsi:type="dcterms:W3CDTF">2024-09-20T15:28:58+08:00</dcterms:modified>
</cp:coreProperties>
</file>

<file path=docProps/custom.xml><?xml version="1.0" encoding="utf-8"?>
<Properties xmlns="http://schemas.openxmlformats.org/officeDocument/2006/custom-properties" xmlns:vt="http://schemas.openxmlformats.org/officeDocument/2006/docPropsVTypes"/>
</file>