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财务会计人员年度总结700字</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会计人员年度...</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会计人员年度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&gt;1.财务会计人员年度总结700字</w:t>
      </w:r>
    </w:p>
    <w:p>
      <w:pPr>
        <w:ind w:left="0" w:right="0" w:firstLine="560"/>
        <w:spacing w:before="450" w:after="450" w:line="312" w:lineRule="auto"/>
      </w:pPr>
      <w:r>
        <w:rPr>
          <w:rFonts w:ascii="宋体" w:hAnsi="宋体" w:eastAsia="宋体" w:cs="宋体"/>
          <w:color w:val="000"/>
          <w:sz w:val="28"/>
          <w:szCs w:val="28"/>
        </w:rPr>
        <w:t xml:space="preserve">　　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　　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　　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&gt;2.财务会计人员年度总结700字</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&gt;3.财务会计人员年度总结700字</w:t>
      </w:r>
    </w:p>
    <w:p>
      <w:pPr>
        <w:ind w:left="0" w:right="0" w:firstLine="560"/>
        <w:spacing w:before="450" w:after="450" w:line="312" w:lineRule="auto"/>
      </w:pPr>
      <w:r>
        <w:rPr>
          <w:rFonts w:ascii="宋体" w:hAnsi="宋体" w:eastAsia="宋体" w:cs="宋体"/>
          <w:color w:val="000"/>
          <w:sz w:val="28"/>
          <w:szCs w:val="28"/>
        </w:rPr>
        <w:t xml:space="preserve">　　一年来，在领导的关心和培养下，给我了机会更深入的参与财务工作，由原来只是作为助理类型转变为主要负责人。这个职能的转变带来了很多的压力，也得到了很好的提升自我能力的机会。之后我加强学习专业技能，认真履行职责，积极调整心态，使我不论在思想认识上还是工作方法上都有了很大进步。</w:t>
      </w:r>
    </w:p>
    <w:p>
      <w:pPr>
        <w:ind w:left="0" w:right="0" w:firstLine="560"/>
        <w:spacing w:before="450" w:after="450" w:line="312" w:lineRule="auto"/>
      </w:pPr>
      <w:r>
        <w:rPr>
          <w:rFonts w:ascii="宋体" w:hAnsi="宋体" w:eastAsia="宋体" w:cs="宋体"/>
          <w:color w:val="000"/>
          <w:sz w:val="28"/>
          <w:szCs w:val="28"/>
        </w:rPr>
        <w:t xml:space="preserve">　　这一年来财务系统迎来了大变化，原有的财务系统全部都要更换为ERP系统，ERP系统将涉及到参与生产的各个部门，需要多部门之间密切沟通、交流，而且整个系统的上线需要整理大量的基础数据。系统上线前需要机构数据清理、供应商采集、往来账目清理、以及各个外围系统的学习。机构数据整理中发现部分机构已经停用或者部分机构实际已经合并，需要与业务部门沟通XX整个组织架构的规范。供应商数据采集时也是遇到了许多的不理解，因为供应商数据较多，而很多都是偶尔才会采购的，相关人员不愿意采集有一种侥幸心理，需要详细的进行分析原因才能够顺利的开展采集工作。因为原有的财务系统核算没有新系统那么明细，需要将这些时间长久而且不够明细的账目清分存在着很大的困难，但是通过近半年时间的往来账务的整理，使我对整个账务做到了心中有数，便于我往后的财务分析等，也对全局的业务有了更深入的了解。</w:t>
      </w:r>
    </w:p>
    <w:p>
      <w:pPr>
        <w:ind w:left="0" w:right="0" w:firstLine="560"/>
        <w:spacing w:before="450" w:after="450" w:line="312" w:lineRule="auto"/>
      </w:pPr>
      <w:r>
        <w:rPr>
          <w:rFonts w:ascii="宋体" w:hAnsi="宋体" w:eastAsia="宋体" w:cs="宋体"/>
          <w:color w:val="000"/>
          <w:sz w:val="28"/>
          <w:szCs w:val="28"/>
        </w:rPr>
        <w:t xml:space="preserve">　　经过这一年的锻炼，我对财务工作有着更深的理解。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以后的工作中我们将进一步加强财务管理，实现财务管理科学化，核算规范化，费用控制全面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　　把财务分析纳入日常工作中去，将量化分析具体的财务数据，并结合企业总体战略，为企业决策和管理提供有力的财务信息支持。及时做好财务分析资料的收集，加强学习，提高财务分析能力，做到较全面地反映一定时期的财务情况。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&gt;4.财务会计人员年度总结700字</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x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&gt;5.财务会计人员年度总结700字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&gt;6.财务会计人员年度总结700字</w:t>
      </w:r>
    </w:p>
    <w:p>
      <w:pPr>
        <w:ind w:left="0" w:right="0" w:firstLine="560"/>
        <w:spacing w:before="450" w:after="450" w:line="312" w:lineRule="auto"/>
      </w:pPr>
      <w:r>
        <w:rPr>
          <w:rFonts w:ascii="宋体" w:hAnsi="宋体" w:eastAsia="宋体" w:cs="宋体"/>
          <w:color w:val="000"/>
          <w:sz w:val="28"/>
          <w:szCs w:val="28"/>
        </w:rPr>
        <w:t xml:space="preserve">　　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　　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　　一、提高自身思想素质</w:t>
      </w:r>
    </w:p>
    <w:p>
      <w:pPr>
        <w:ind w:left="0" w:right="0" w:firstLine="560"/>
        <w:spacing w:before="450" w:after="450" w:line="312" w:lineRule="auto"/>
      </w:pPr>
      <w:r>
        <w:rPr>
          <w:rFonts w:ascii="宋体" w:hAnsi="宋体" w:eastAsia="宋体" w:cs="宋体"/>
          <w:color w:val="000"/>
          <w:sz w:val="28"/>
          <w:szCs w:val="28"/>
        </w:rPr>
        <w:t xml:space="preserve">　　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　　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　　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　　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　　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　　三、工作的情况</w:t>
      </w:r>
    </w:p>
    <w:p>
      <w:pPr>
        <w:ind w:left="0" w:right="0" w:firstLine="560"/>
        <w:spacing w:before="450" w:after="450" w:line="312" w:lineRule="auto"/>
      </w:pPr>
      <w:r>
        <w:rPr>
          <w:rFonts w:ascii="宋体" w:hAnsi="宋体" w:eastAsia="宋体" w:cs="宋体"/>
          <w:color w:val="000"/>
          <w:sz w:val="28"/>
          <w:szCs w:val="28"/>
        </w:rPr>
        <w:t xml:space="preserve">　　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　　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　　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&gt;7.财务会计人员年度总结700字</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&gt;8.财务会计人员年度总结700字</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&gt;9.财务会计人员年度总结700字</w:t>
      </w:r>
    </w:p>
    <w:p>
      <w:pPr>
        <w:ind w:left="0" w:right="0" w:firstLine="560"/>
        <w:spacing w:before="450" w:after="450" w:line="312" w:lineRule="auto"/>
      </w:pPr>
      <w:r>
        <w:rPr>
          <w:rFonts w:ascii="宋体" w:hAnsi="宋体" w:eastAsia="宋体" w:cs="宋体"/>
          <w:color w:val="000"/>
          <w:sz w:val="28"/>
          <w:szCs w:val="28"/>
        </w:rPr>
        <w:t xml:space="preserve">　　201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201x年顺利完成的工作：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201x年学习方面和个人修养和综合素质的提升：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201x年中仍然存在的不足：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201x年严格履行财务会计岗位职责，扎实做好本职工作：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&gt;10.财务会计人员年度总结700字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　　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2024-09-20T18:51:55+08:00</dcterms:created>
  <dcterms:modified xsi:type="dcterms:W3CDTF">2024-09-20T18:51:55+08:00</dcterms:modified>
</cp:coreProperties>
</file>

<file path=docProps/custom.xml><?xml version="1.0" encoding="utf-8"?>
<Properties xmlns="http://schemas.openxmlformats.org/officeDocument/2006/custom-properties" xmlns:vt="http://schemas.openxmlformats.org/officeDocument/2006/docPropsVTypes"/>
</file>