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单位审计个人工作总结800字</w:t>
      </w:r>
      <w:bookmarkEnd w:id="1"/>
    </w:p>
    <w:p>
      <w:pPr>
        <w:jc w:val="center"/>
        <w:spacing w:before="0" w:after="450"/>
      </w:pPr>
      <w:r>
        <w:rPr>
          <w:rFonts w:ascii="Arial" w:hAnsi="Arial" w:eastAsia="Arial" w:cs="Arial"/>
          <w:color w:val="999999"/>
          <w:sz w:val="20"/>
          <w:szCs w:val="20"/>
        </w:rPr>
        <w:t xml:space="preserve">来源：网络  作者：翠竹清韵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做好工作总结，升华工作内容，让工作清晰明了，使得工作进展顺利进行。《单位审计个人工作总结800字》是为大家准备的，希望对大家有帮助。&gt;单位审计个人工作总结800字篇一　　20XX年，我坚持和提升“依法审计、服务发展、关注民生、促进和谐”的审...</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做好工作总结，升华工作内容，让工作清晰明了，使得工作进展顺利进行。《单位审计个人工作总结800字》是为大家准备的，希望对大家有帮助。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&gt;单位审计个人工作总结800字篇一</w:t>
      </w:r>
    </w:p>
    <w:p>
      <w:pPr>
        <w:ind w:left="0" w:right="0" w:firstLine="560"/>
        <w:spacing w:before="450" w:after="450" w:line="312" w:lineRule="auto"/>
      </w:pPr>
      <w:r>
        <w:rPr>
          <w:rFonts w:ascii="宋体" w:hAnsi="宋体" w:eastAsia="宋体" w:cs="宋体"/>
          <w:color w:val="000"/>
          <w:sz w:val="28"/>
          <w:szCs w:val="28"/>
        </w:rPr>
        <w:t xml:space="preserve">　　20XX年，我坚持和提升“依法审计、服务发展、关注民生、促进和谐”的审计工作思路，认真履行法定职责，加强审计机关自身建设，扎实开展“马上就办、真抓实干”作风建设年活动，深化审计转型升级，全力服务xx科学发展跨越发展。现对今年工作进行总结。</w:t>
      </w:r>
    </w:p>
    <w:p>
      <w:pPr>
        <w:ind w:left="0" w:right="0" w:firstLine="560"/>
        <w:spacing w:before="450" w:after="450" w:line="312" w:lineRule="auto"/>
      </w:pPr>
      <w:r>
        <w:rPr>
          <w:rFonts w:ascii="宋体" w:hAnsi="宋体" w:eastAsia="宋体" w:cs="宋体"/>
          <w:color w:val="000"/>
          <w:sz w:val="28"/>
          <w:szCs w:val="28"/>
        </w:rPr>
        <w:t xml:space="preserve">　　一、加强项目计划管理</w:t>
      </w:r>
    </w:p>
    <w:p>
      <w:pPr>
        <w:ind w:left="0" w:right="0" w:firstLine="560"/>
        <w:spacing w:before="450" w:after="450" w:line="312" w:lineRule="auto"/>
      </w:pPr>
      <w:r>
        <w:rPr>
          <w:rFonts w:ascii="宋体" w:hAnsi="宋体" w:eastAsia="宋体" w:cs="宋体"/>
          <w:color w:val="000"/>
          <w:sz w:val="28"/>
          <w:szCs w:val="28"/>
        </w:rPr>
        <w:t xml:space="preserve">　　建立健全以“审计成果为导向”的审计立项机制，认真开展审前调研工作，围绕全面深化改革与强化权力运行的制约与监督，科学合理制定年度项目计划。加强项目计划进展情况的跟踪检查，及时掌握计划进度执行情况，协调解决存在的困难与问题，保质保量完成项目计划任务，并留有余地保障上级审计机关和领导交办任务。</w:t>
      </w:r>
    </w:p>
    <w:p>
      <w:pPr>
        <w:ind w:left="0" w:right="0" w:firstLine="560"/>
        <w:spacing w:before="450" w:after="450" w:line="312" w:lineRule="auto"/>
      </w:pPr>
      <w:r>
        <w:rPr>
          <w:rFonts w:ascii="宋体" w:hAnsi="宋体" w:eastAsia="宋体" w:cs="宋体"/>
          <w:color w:val="000"/>
          <w:sz w:val="28"/>
          <w:szCs w:val="28"/>
        </w:rPr>
        <w:t xml:space="preserve">　　二、提升审计项目质量</w:t>
      </w:r>
    </w:p>
    <w:p>
      <w:pPr>
        <w:ind w:left="0" w:right="0" w:firstLine="560"/>
        <w:spacing w:before="450" w:after="450" w:line="312" w:lineRule="auto"/>
      </w:pPr>
      <w:r>
        <w:rPr>
          <w:rFonts w:ascii="宋体" w:hAnsi="宋体" w:eastAsia="宋体" w:cs="宋体"/>
          <w:color w:val="000"/>
          <w:sz w:val="28"/>
          <w:szCs w:val="28"/>
        </w:rPr>
        <w:t xml:space="preserve">　　严格执行审计项目审理、质量检查、审计项目质量责任追究等制度，严控审计质量风险，确保审计项目质量。认真听取合理采纳被审计单位的意见和建议，对审计报告中出现的事实不清、定性不准、处理不当等问题要及时予以纠正，确保每个审计项目程序合规、事实清楚、定性准确，评价客观，提升审计工作的执行力和公信力。</w:t>
      </w:r>
    </w:p>
    <w:p>
      <w:pPr>
        <w:ind w:left="0" w:right="0" w:firstLine="560"/>
        <w:spacing w:before="450" w:after="450" w:line="312" w:lineRule="auto"/>
      </w:pPr>
      <w:r>
        <w:rPr>
          <w:rFonts w:ascii="宋体" w:hAnsi="宋体" w:eastAsia="宋体" w:cs="宋体"/>
          <w:color w:val="000"/>
          <w:sz w:val="28"/>
          <w:szCs w:val="28"/>
        </w:rPr>
        <w:t xml:space="preserve">　　三、加强绩效审计和自然资源资产离任审计探索</w:t>
      </w:r>
    </w:p>
    <w:p>
      <w:pPr>
        <w:ind w:left="0" w:right="0" w:firstLine="560"/>
        <w:spacing w:before="450" w:after="450" w:line="312" w:lineRule="auto"/>
      </w:pPr>
      <w:r>
        <w:rPr>
          <w:rFonts w:ascii="宋体" w:hAnsi="宋体" w:eastAsia="宋体" w:cs="宋体"/>
          <w:color w:val="000"/>
          <w:sz w:val="28"/>
          <w:szCs w:val="28"/>
        </w:rPr>
        <w:t xml:space="preserve">　　审计干部要打破财政财务收支审计的旧思路，在项目的审计过程中突出绩效审计意识，将自然资源资产的开发和利用情况作为领导干部任期经济责任审计的重要内容，学习借鉴上级审计机关和其他区域绩效审计和自然资源资产离任审计的经验和成果，结合审计工作实际，探索一条符合经济发展特色的绩效审计和自然资源资产离任审计道路。</w:t>
      </w:r>
    </w:p>
    <w:p>
      <w:pPr>
        <w:ind w:left="0" w:right="0" w:firstLine="560"/>
        <w:spacing w:before="450" w:after="450" w:line="312" w:lineRule="auto"/>
      </w:pPr>
      <w:r>
        <w:rPr>
          <w:rFonts w:ascii="宋体" w:hAnsi="宋体" w:eastAsia="宋体" w:cs="宋体"/>
          <w:color w:val="000"/>
          <w:sz w:val="28"/>
          <w:szCs w:val="28"/>
        </w:rPr>
        <w:t xml:space="preserve">　　四、深化审计成果运用和整改工作</w:t>
      </w:r>
    </w:p>
    <w:p>
      <w:pPr>
        <w:ind w:left="0" w:right="0" w:firstLine="560"/>
        <w:spacing w:before="450" w:after="450" w:line="312" w:lineRule="auto"/>
      </w:pPr>
      <w:r>
        <w:rPr>
          <w:rFonts w:ascii="宋体" w:hAnsi="宋体" w:eastAsia="宋体" w:cs="宋体"/>
          <w:color w:val="000"/>
          <w:sz w:val="28"/>
          <w:szCs w:val="28"/>
        </w:rPr>
        <w:t xml:space="preserve">　　狠抓审计项目的整改和成果运用工作：要完善审计整改联动机制，建立健全部门联动机制，推行联合督查整改制度，特别是对重大审计项目和重点单位会同相关部门开展联合督促整改工作，做到事事有结果、件件有落实。同时，积极争取将审计结果及其整改情况作为各部门和单位考核、奖惩的重要依据；对整改不到位、屡审屡犯的，要与被审计单位主要负责人进行约谈，严格追责问责。</w:t>
      </w:r>
    </w:p>
    <w:p>
      <w:pPr>
        <w:ind w:left="0" w:right="0" w:firstLine="560"/>
        <w:spacing w:before="450" w:after="450" w:line="312" w:lineRule="auto"/>
      </w:pPr>
      <w:r>
        <w:rPr>
          <w:rFonts w:ascii="宋体" w:hAnsi="宋体" w:eastAsia="宋体" w:cs="宋体"/>
          <w:color w:val="000"/>
          <w:sz w:val="28"/>
          <w:szCs w:val="28"/>
        </w:rPr>
        <w:t xml:space="preserve">　　要进一步建立健全审计成果分析、转化、运用机制，归纳总结审计工作中发现的带有普遍性、规律性的问题，挖掘苗头性、倾向性的问题，从制度上、机制上、规律上分析原因，提出建设性有效性的意见和建议。</w:t>
      </w:r>
    </w:p>
    <w:p>
      <w:pPr>
        <w:ind w:left="0" w:right="0" w:firstLine="560"/>
        <w:spacing w:before="450" w:after="450" w:line="312" w:lineRule="auto"/>
      </w:pPr>
      <w:r>
        <w:rPr>
          <w:rFonts w:ascii="宋体" w:hAnsi="宋体" w:eastAsia="宋体" w:cs="宋体"/>
          <w:color w:val="000"/>
          <w:sz w:val="28"/>
          <w:szCs w:val="28"/>
        </w:rPr>
        <w:t xml:space="preserve">&gt;单位审计个人工作总结800字篇二</w:t>
      </w:r>
    </w:p>
    <w:p>
      <w:pPr>
        <w:ind w:left="0" w:right="0" w:firstLine="560"/>
        <w:spacing w:before="450" w:after="450" w:line="312" w:lineRule="auto"/>
      </w:pPr>
      <w:r>
        <w:rPr>
          <w:rFonts w:ascii="宋体" w:hAnsi="宋体" w:eastAsia="宋体" w:cs="宋体"/>
          <w:color w:val="000"/>
          <w:sz w:val="28"/>
          <w:szCs w:val="28"/>
        </w:rPr>
        <w:t xml:space="preserve">　　今年我的工作态度严谨认真，紧紧围绕各项工作目标，坚持“依法审计、服务大局、围绕中心、突出重点、求真务实”的审计工作方针，履行好岗位职责，在领导的关心和同事们的帮助支持下，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完成有一名学校会计向专职教育内审人员的角色转变。为了进一步提高自身综合素质，更好地做好本职工作，发挥内审审计工作的重要职能，在实际工作中端正思想，进一步坚定信念，自觉抑制不正之风，毫不松懈地培养自己的综合素质和能力，做一个合格的教育内审计人员。</w:t>
      </w:r>
    </w:p>
    <w:p>
      <w:pPr>
        <w:ind w:left="0" w:right="0" w:firstLine="560"/>
        <w:spacing w:before="450" w:after="450" w:line="312" w:lineRule="auto"/>
      </w:pPr>
      <w:r>
        <w:rPr>
          <w:rFonts w:ascii="宋体" w:hAnsi="宋体" w:eastAsia="宋体" w:cs="宋体"/>
          <w:color w:val="000"/>
          <w:sz w:val="28"/>
          <w:szCs w:val="28"/>
        </w:rPr>
        <w:t xml:space="preserve">　　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　　在日常工作中，我深切体会到，审计工作是一项专业性和实践性很强的工作，随着经济结构及审计环境的飞速变化，对审计工作的要求也愈加严格，加强理论及业务学习是取得本职工作成果的重要方法，为此我认真学习了各项审计规定以及我局关于学校财务工作及教育经费管理等方面的文件，认真领会精神实质，努力掌握审计业知识和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　　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在此从事审计工作以来，得到局领导及同事的肯定。除了教育系统内审项目外，还圆满地完成了领导交办的临时性工作，先后完成了实施国库集中支付及教育财务集中核算后的报账员培训、包片学校的各类检查、财务预决算的指导服务等工作。认真完成每项工作，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　　通过审计工作，使我认识到审计工作的重要性，进一步提高了思想政治素质，开阔了视野，拓宽了工作思路，增强了全局意识，在总结成绩的同时，也认识到自己存在的不足，如工作不够细致，看待问题不全面，剖析不深刻。在今后的工作中，我将进一步加强学习，努力拓展业务范围和能力，不断提高自身业务水平和综合能力，以便适应更高层次审计监督工作的需要，更好地为审计工作发挥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2024-09-20T23:21:20+08:00</dcterms:created>
  <dcterms:modified xsi:type="dcterms:W3CDTF">2024-09-20T23:21:20+08:00</dcterms:modified>
</cp:coreProperties>
</file>

<file path=docProps/custom.xml><?xml version="1.0" encoding="utf-8"?>
<Properties xmlns="http://schemas.openxmlformats.org/officeDocument/2006/custom-properties" xmlns:vt="http://schemas.openxmlformats.org/officeDocument/2006/docPropsVTypes"/>
</file>