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最新的高中语文教学工作总结</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的高中语文教学工作总结5篇语文是一门看似简单，学起来却非常难的课程，很多人都在背文言文背重点上吃过亏。下面小编给大家带来关于最新的高中语文教学工作总结5篇,希望会对大家的工作与学习有所帮助。最新的高中语文教学工作总结1眨眼间，我在语文教...</w:t>
      </w:r>
    </w:p>
    <w:p>
      <w:pPr>
        <w:ind w:left="0" w:right="0" w:firstLine="560"/>
        <w:spacing w:before="450" w:after="450" w:line="312" w:lineRule="auto"/>
      </w:pPr>
      <w:r>
        <w:rPr>
          <w:rFonts w:ascii="宋体" w:hAnsi="宋体" w:eastAsia="宋体" w:cs="宋体"/>
          <w:color w:val="000"/>
          <w:sz w:val="28"/>
          <w:szCs w:val="28"/>
        </w:rPr>
        <w:t xml:space="preserve">最新的高中语文教学工作总结5篇</w:t>
      </w:r>
    </w:p>
    <w:p>
      <w:pPr>
        <w:ind w:left="0" w:right="0" w:firstLine="560"/>
        <w:spacing w:before="450" w:after="450" w:line="312" w:lineRule="auto"/>
      </w:pPr>
      <w:r>
        <w:rPr>
          <w:rFonts w:ascii="宋体" w:hAnsi="宋体" w:eastAsia="宋体" w:cs="宋体"/>
          <w:color w:val="000"/>
          <w:sz w:val="28"/>
          <w:szCs w:val="28"/>
        </w:rPr>
        <w:t xml:space="preserve">语文是一门看似简单，学起来却非常难的课程，很多人都在背文言文背重点上吃过亏。下面小编给大家带来关于最新的高中语文教学工作总结5篇,希望会对大家的工作与学习有所帮助。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最新的高中语文教学工作总结1</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最新的高中语文教学工作总结2</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__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__二中、__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___》。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荣任“核按钮”和“热点重点难点”两种知名教辅品牌的语文编审，参与编写两本高三语文复习用书《___》、《___》。论文《___》获__市市级骨干教师培训优秀论文一等奖。课件《___》获__市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__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最新的高中语文教学工作总结3</w:t>
      </w:r>
    </w:p>
    <w:p>
      <w:pPr>
        <w:ind w:left="0" w:right="0" w:firstLine="560"/>
        <w:spacing w:before="450" w:after="450" w:line="312" w:lineRule="auto"/>
      </w:pPr>
      <w:r>
        <w:rPr>
          <w:rFonts w:ascii="宋体" w:hAnsi="宋体" w:eastAsia="宋体" w:cs="宋体"/>
          <w:color w:val="000"/>
          <w:sz w:val="28"/>
          <w:szCs w:val="28"/>
        </w:rPr>
        <w:t xml:space="preserve">本学期我担任高二__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w:t>
      </w:r>
    </w:p>
    <w:p>
      <w:pPr>
        <w:ind w:left="0" w:right="0" w:firstLine="560"/>
        <w:spacing w:before="450" w:after="450" w:line="312" w:lineRule="auto"/>
      </w:pPr>
      <w:r>
        <w:rPr>
          <w:rFonts w:ascii="宋体" w:hAnsi="宋体" w:eastAsia="宋体" w:cs="宋体"/>
          <w:color w:val="000"/>
          <w:sz w:val="28"/>
          <w:szCs w:val="28"/>
        </w:rPr>
        <w:t xml:space="preserve">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最新的高中语文教学工作总结4</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最新的高中语文教学工作总结5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1、生源一般，特别是___，语文基础极其薄弱，阅读面狭窄;数理化作业练习量大，时间紧，客观上存在重理轻文倾向。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2、学生的学习意识不是很强，基本的学习习惯差，不太注重科学方法，不善于学习，甚至不会学习;相当一部分学生不能及时复习巩固，落实相关要求。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3、上课部分学生注意力不能持续集中到底，尤其是面对相对枯燥的知识学习和技能训练的时候，需要教师多次提醒暗示。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w:t>
      </w:r>
    </w:p>
    <w:p>
      <w:pPr>
        <w:ind w:left="0" w:right="0" w:firstLine="560"/>
        <w:spacing w:before="450" w:after="450" w:line="312" w:lineRule="auto"/>
      </w:pPr>
      <w:r>
        <w:rPr>
          <w:rFonts w:ascii="宋体" w:hAnsi="宋体" w:eastAsia="宋体" w:cs="宋体"/>
          <w:color w:val="000"/>
          <w:sz w:val="28"/>
          <w:szCs w:val="28"/>
        </w:rPr>
        <w:t xml:space="preserve">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 备课上</w:t>
      </w:r>
    </w:p>
    <w:p>
      <w:pPr>
        <w:ind w:left="0" w:right="0" w:firstLine="560"/>
        <w:spacing w:before="450" w:after="450" w:line="312" w:lineRule="auto"/>
      </w:pPr>
      <w:r>
        <w:rPr>
          <w:rFonts w:ascii="宋体" w:hAnsi="宋体" w:eastAsia="宋体" w:cs="宋体"/>
          <w:color w:val="000"/>
          <w:sz w:val="28"/>
          <w:szCs w:val="28"/>
        </w:rPr>
        <w:t xml:space="preserve">(1)发掘与整合语文教学资源。</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高一第一学期要完成必修一、必修二的内容，时间紧，容量大，所以本组成员集体备课，分工合作，资源共享。</w:t>
      </w:r>
    </w:p>
    <w:p>
      <w:pPr>
        <w:ind w:left="0" w:right="0" w:firstLine="560"/>
        <w:spacing w:before="450" w:after="450" w:line="312" w:lineRule="auto"/>
      </w:pPr>
      <w:r>
        <w:rPr>
          <w:rFonts w:ascii="宋体" w:hAnsi="宋体" w:eastAsia="宋体" w:cs="宋体"/>
          <w:color w:val="000"/>
          <w:sz w:val="28"/>
          <w:szCs w:val="28"/>
        </w:rPr>
        <w:t xml:space="preserve">周玉芳备课：《沁园春 长沙》、《再别康桥》、语法导学案、《游褒禅山记》;陈陶备课：《雨巷》、《大堰河------我的保姆》、《离骚》、《兰亭集序》、《归园田居》;谭晓勇备课：《烛之武退秦师》、《诗经》两首、《赤壁赋》;杨燕备课：《荆轲刺秦王》、《纪念刘和珍君》、《小狗包弟》;李晓鸿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周玉芳的“徐志摩爱情诗研读”、“王安石研究”， 谭晓勇的“苏轼研究”， 李晓鸿的“汉代风云主要人物研究”“郁达夫研究”。</w:t>
      </w:r>
    </w:p>
    <w:p>
      <w:pPr>
        <w:ind w:left="0" w:right="0" w:firstLine="560"/>
        <w:spacing w:before="450" w:after="450" w:line="312" w:lineRule="auto"/>
      </w:pPr>
      <w:r>
        <w:rPr>
          <w:rFonts w:ascii="宋体" w:hAnsi="宋体" w:eastAsia="宋体" w:cs="宋体"/>
          <w:color w:val="000"/>
          <w:sz w:val="28"/>
          <w:szCs w:val="28"/>
        </w:rPr>
        <w:t xml:space="preserve">(2)针对不同层次的学生在导学案上精心设计各项练习，对手中资料大幅度删繁就简，尽量精练，争取作业在课堂上完成。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2、教学上</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针对诗词单元，各班安排诗词吟唱活动效果特好;对好班还教授了“填词”的要领，基本可以填小令之类了。本学期语文课堂最典型最出名的活动就是：课本剧《荆轲刺秦王》演出、《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(5)本学期参加两次月考、两次区统考，每次考试后，备课组都会群策群力讨论“总的情况和失分因素”，然后教师针对不同学生做具体的行之有效的分析。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3、教研上</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(1)结合课本，组织学生搞五个专题研究：《再别康桥》及徐志摩爱情诗研读，《鸿门宴》及汉代风云主要人物研究，《赤壁赋》及苏轼研究，《游褒禅山记》及王安石研究，《故都的秋》及郁达夫研究。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特别是第一次测评，基本测评的是平行班，可成绩达到88左右，学生积极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(3)各位老师的教学反思或者教学思想火花都已形成文字，这为撰写论文提供了第一手资料。</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一学期以来，通过老师们不屑努力，较好纠正了学生语文学习的不良习惯，树立了学好语文的坚定信心，学生学习语文的兴趣和热情空前高涨，初步形成了较好的语文思维，赢得了学生的充分肯定和高度认可，中期南岸区统一测评，二外语文平均第二。</w:t>
      </w:r>
    </w:p>
    <w:p>
      <w:pPr>
        <w:ind w:left="0" w:right="0" w:firstLine="560"/>
        <w:spacing w:before="450" w:after="450" w:line="312" w:lineRule="auto"/>
      </w:pPr>
      <w:r>
        <w:rPr>
          <w:rFonts w:ascii="宋体" w:hAnsi="宋体" w:eastAsia="宋体" w:cs="宋体"/>
          <w:color w:val="000"/>
          <w:sz w:val="28"/>
          <w:szCs w:val="28"/>
        </w:rPr>
        <w:t xml:space="preserve">2、学生的成果也不错：《荆轲刺秦王》在年级元旦汇演中得到高度赞赏，学生填的词《如梦令》、“秋思”《小令》、现代新诗、写景美文等都打印成铅字，被各位老师收集起来了。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2024-09-21T03:22:18+08:00</dcterms:created>
  <dcterms:modified xsi:type="dcterms:W3CDTF">2024-09-21T03:22:18+08:00</dcterms:modified>
</cp:coreProperties>
</file>

<file path=docProps/custom.xml><?xml version="1.0" encoding="utf-8"?>
<Properties xmlns="http://schemas.openxmlformats.org/officeDocument/2006/custom-properties" xmlns:vt="http://schemas.openxmlformats.org/officeDocument/2006/docPropsVTypes"/>
</file>