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一年级数学教师优秀教学总结</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优秀教学总结5篇工作总结必须有情况的概述和叙述，有的比较简单，有的比较详细。这部分内容主要是对工作的主客观条件、有利和不利条件以及工作的环境和基础等进行分析。下面是小编给大家带来的一年级数学教师优秀教学总结，希望大家能够喜欢!...</w:t>
      </w:r>
    </w:p>
    <w:p>
      <w:pPr>
        <w:ind w:left="0" w:right="0" w:firstLine="560"/>
        <w:spacing w:before="450" w:after="450" w:line="312" w:lineRule="auto"/>
      </w:pPr>
      <w:r>
        <w:rPr>
          <w:rFonts w:ascii="宋体" w:hAnsi="宋体" w:eastAsia="宋体" w:cs="宋体"/>
          <w:color w:val="000"/>
          <w:sz w:val="28"/>
          <w:szCs w:val="28"/>
        </w:rPr>
        <w:t xml:space="preserve">一年级数学教师优秀教学总结5篇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一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一年级数学教师优秀教学总结1</w:t>
      </w:r>
    </w:p>
    <w:p>
      <w:pPr>
        <w:ind w:left="0" w:right="0" w:firstLine="560"/>
        <w:spacing w:before="450" w:after="450" w:line="312" w:lineRule="auto"/>
      </w:pPr>
      <w:r>
        <w:rPr>
          <w:rFonts w:ascii="宋体" w:hAnsi="宋体" w:eastAsia="宋体" w:cs="宋体"/>
          <w:color w:val="000"/>
          <w:sz w:val="28"/>
          <w:szCs w:val="28"/>
        </w:rPr>
        <w:t xml:space="preserve">今年教浙教版的一年级，感觉自己的教学思路跨越很大。一学期来，在教学上留下很多遗憾：一是高估学生的学习起点，有时感觉无法理解像4+7=11这样的题目竟然一大部分的学生不会做。二是课堂纪律掌控得不如人意，不能像对六年级学生那般策略实行，41名学生奶声奶气地一声响起就炸开了锅，让人的耳膜狂受打击。三是只教一个班级，对上得不如意的课调整思路后无法重新教学，只能以多写反思以代之……</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一、坚持写教学反思</w:t>
      </w:r>
    </w:p>
    <w:p>
      <w:pPr>
        <w:ind w:left="0" w:right="0" w:firstLine="560"/>
        <w:spacing w:before="450" w:after="450" w:line="312" w:lineRule="auto"/>
      </w:pPr>
      <w:r>
        <w:rPr>
          <w:rFonts w:ascii="宋体" w:hAnsi="宋体" w:eastAsia="宋体" w:cs="宋体"/>
          <w:color w:val="000"/>
          <w:sz w:val="28"/>
          <w:szCs w:val="28"/>
        </w:rPr>
        <w:t xml:space="preserve">本学期写了20篇或长或短的教学反思，教学反思有时我写成了教学日记，比如12月30日那天早上第二节课，我正在复习时钟，正讲到整时和半时的区别，林光磊小朋友和我紧挨着，突然他掐着一根长头发急切地叫着：“老师，老师，一根头发，你的一根头发?”令人哭笑不得，这是孩子的一个重大发现，真是不忍心呵斥!还有一次，12月25日，真巧!也是在上课过程中，董益韩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二、坚持做学生作业批改记录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三、坚持做试卷分析</w:t>
      </w:r>
    </w:p>
    <w:p>
      <w:pPr>
        <w:ind w:left="0" w:right="0" w:firstLine="560"/>
        <w:spacing w:before="450" w:after="450" w:line="312" w:lineRule="auto"/>
      </w:pPr>
      <w:r>
        <w:rPr>
          <w:rFonts w:ascii="宋体" w:hAnsi="宋体" w:eastAsia="宋体" w:cs="宋体"/>
          <w:color w:val="000"/>
          <w:sz w:val="28"/>
          <w:szCs w:val="28"/>
        </w:rPr>
        <w:t xml:space="preserve">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四、坚持作业订正时一对一、面对面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五、坚持对学生的激励评价</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一年级数学教师优秀教学总结2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羊口镇卧铺小学一年级总计144人，学生因年龄小，好动、易兴奋、易疲劳，注意力容易分散，尤其是刚入学时，40分钟的课堂学习对于他们来说真的很难。针对这些特点，我得想方设法运用各种手段来激发学生专心听讲的兴趣，从而培养好习惯。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的一切都充满了新鲜感。此时正是对他们进行养成教育的关键时刻，因此，作为教师一定要以爱心、恒心来引导学生，指导家长，共同让孩子们慢慢适应小学的学习生活，养成良好的习惯。</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地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具体的情境中能熟练地认读、写20以内的数，能用数表示物体的个数或事物的位置与顺序，初步形成数的概念;在概念形成的过程中，发展初步的抽象、概括的能力;在比较数的大小的过程，建立初步的符号感和对应思想。</w:t>
      </w:r>
    </w:p>
    <w:p>
      <w:pPr>
        <w:ind w:left="0" w:right="0" w:firstLine="560"/>
        <w:spacing w:before="450" w:after="450" w:line="312" w:lineRule="auto"/>
      </w:pPr>
      <w:r>
        <w:rPr>
          <w:rFonts w:ascii="宋体" w:hAnsi="宋体" w:eastAsia="宋体" w:cs="宋体"/>
          <w:color w:val="000"/>
          <w:sz w:val="28"/>
          <w:szCs w:val="28"/>
        </w:rPr>
        <w:t xml:space="preserve">2、结合具体情境，体会加减法的意义;能熟练地口算20以内数的加减法;结合现实素材，进行初步的估算，形成估算意识。</w:t>
      </w:r>
    </w:p>
    <w:p>
      <w:pPr>
        <w:ind w:left="0" w:right="0" w:firstLine="560"/>
        <w:spacing w:before="450" w:after="450" w:line="312" w:lineRule="auto"/>
      </w:pPr>
      <w:r>
        <w:rPr>
          <w:rFonts w:ascii="宋体" w:hAnsi="宋体" w:eastAsia="宋体" w:cs="宋体"/>
          <w:color w:val="000"/>
          <w:sz w:val="28"/>
          <w:szCs w:val="28"/>
        </w:rPr>
        <w:t xml:space="preserve">3、通过实物和模型辨认长方体、正方体、圆柱和球等立体图形;辨认从正面、侧面和上面观察到的简单物体的形状;会用上下、左右、前后描述物体的相对位置，形成初步的空间观念。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4、能按照给定的标准或选择某个标准对物体进行比较和分类;在分一分、比一比的活动中，形成初步的观察、分析、比较的能力。</w:t>
      </w:r>
    </w:p>
    <w:p>
      <w:pPr>
        <w:ind w:left="0" w:right="0" w:firstLine="560"/>
        <w:spacing w:before="450" w:after="450" w:line="312" w:lineRule="auto"/>
      </w:pPr>
      <w:r>
        <w:rPr>
          <w:rFonts w:ascii="宋体" w:hAnsi="宋体" w:eastAsia="宋体" w:cs="宋体"/>
          <w:color w:val="000"/>
          <w:sz w:val="28"/>
          <w:szCs w:val="28"/>
        </w:rPr>
        <w:t xml:space="preserve">5、通过简单的统计活动，初步认识象形统计图和简单统计表，并从中知道简单统计的结果，初步了解一些简单的数据处理的方法，形成初步的统计观念。</w:t>
      </w:r>
    </w:p>
    <w:p>
      <w:pPr>
        <w:ind w:left="0" w:right="0" w:firstLine="560"/>
        <w:spacing w:before="450" w:after="450" w:line="312" w:lineRule="auto"/>
      </w:pPr>
      <w:r>
        <w:rPr>
          <w:rFonts w:ascii="宋体" w:hAnsi="宋体" w:eastAsia="宋体" w:cs="宋体"/>
          <w:color w:val="000"/>
          <w:sz w:val="28"/>
          <w:szCs w:val="28"/>
        </w:rPr>
        <w:t xml:space="preserve">6、在日常生活中发现并提出用20以内数的加减法解决的实际问题，发展应用意识;在探索、交流计算方法的过程中，了解可以用不同的方法去解决问题，形成初步的创新意识。</w:t>
      </w:r>
    </w:p>
    <w:p>
      <w:pPr>
        <w:ind w:left="0" w:right="0" w:firstLine="560"/>
        <w:spacing w:before="450" w:after="450" w:line="312" w:lineRule="auto"/>
      </w:pPr>
      <w:r>
        <w:rPr>
          <w:rFonts w:ascii="宋体" w:hAnsi="宋体" w:eastAsia="宋体" w:cs="宋体"/>
          <w:color w:val="000"/>
          <w:sz w:val="28"/>
          <w:szCs w:val="28"/>
        </w:rPr>
        <w:t xml:space="preserve">7、在与同伴交流认数与解决实际问题的过程中，初步培养合作意识。在他人的鼓励和帮助下，对身边与数学有关的事物产生好奇心和兴趣，初步喜欢学习数学，养成观察并提出问题的习惯。</w:t>
      </w:r>
    </w:p>
    <w:p>
      <w:pPr>
        <w:ind w:left="0" w:right="0" w:firstLine="560"/>
        <w:spacing w:before="450" w:after="450" w:line="312" w:lineRule="auto"/>
      </w:pPr>
      <w:r>
        <w:rPr>
          <w:rFonts w:ascii="宋体" w:hAnsi="宋体" w:eastAsia="宋体" w:cs="宋体"/>
          <w:color w:val="000"/>
          <w:sz w:val="28"/>
          <w:szCs w:val="28"/>
        </w:rPr>
        <w:t xml:space="preserve">8、在数学活动和解决问题的过程中，初步感受数学与生活的联系，能运用所学数学知识解决生活中的简单问题。</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一年级数学教师优秀教学总结3</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一学期来，我认真学习新课程标准，并结合特校数学教学工作的特点，立足实际，脚踏实地，努力进行课改探索，取得初步成效。下面将一学期来的工作情况，小结如下：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针对不同的错误，对学生进行面批，指出个性问题，集体订正共性问题。批改作业时，教师点出有错题，但不指明错处，让学生自己查找错误，增强学生的分析能力，鼓励学生独立作业的习惯。</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辅导，为不同以满足不同层次的学生的需求，避免了一刀切的弊端，同时加大了后进生的辅导力度。对后进生的辅导，并不限于学习知识性的辅导，更让他们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的不足和措施，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一年级数学教师优秀教学总结4</w:t>
      </w:r>
    </w:p>
    <w:p>
      <w:pPr>
        <w:ind w:left="0" w:right="0" w:firstLine="560"/>
        <w:spacing w:before="450" w:after="450" w:line="312" w:lineRule="auto"/>
      </w:pPr>
      <w:r>
        <w:rPr>
          <w:rFonts w:ascii="宋体" w:hAnsi="宋体" w:eastAsia="宋体" w:cs="宋体"/>
          <w:color w:val="000"/>
          <w:sz w:val="28"/>
          <w:szCs w:val="28"/>
        </w:rPr>
        <w:t xml:space="preserve">本学年我担任一年级(6)班班主任和两个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一层楼。</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2、数学教学工作(1)备好课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 。</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我明白成绩只是对自己工作的暂时肯定，重要的是在以后的工作生活中能再接再厉。因此，我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2024-09-21T03:24:46+08:00</dcterms:created>
  <dcterms:modified xsi:type="dcterms:W3CDTF">2024-09-21T03:24:46+08:00</dcterms:modified>
</cp:coreProperties>
</file>

<file path=docProps/custom.xml><?xml version="1.0" encoding="utf-8"?>
<Properties xmlns="http://schemas.openxmlformats.org/officeDocument/2006/custom-properties" xmlns:vt="http://schemas.openxmlformats.org/officeDocument/2006/docPropsVTypes"/>
</file>