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税务党建工作总结个人总结（精选5篇）</w:t>
      </w:r>
      <w:bookmarkEnd w:id="1"/>
    </w:p>
    <w:p>
      <w:pPr>
        <w:jc w:val="center"/>
        <w:spacing w:before="0" w:after="450"/>
      </w:pPr>
      <w:r>
        <w:rPr>
          <w:rFonts w:ascii="Arial" w:hAnsi="Arial" w:eastAsia="Arial" w:cs="Arial"/>
          <w:color w:val="999999"/>
          <w:sz w:val="20"/>
          <w:szCs w:val="20"/>
        </w:rPr>
        <w:t xml:space="preserve">来源：网络  作者：梦回江南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税务党建工作总结个人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税务党建工作总结个人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税务党建工作总结个人总结(精选5篇)由整理。</w:t>
      </w:r>
    </w:p>
    <w:p>
      <w:pPr>
        <w:ind w:left="0" w:right="0" w:firstLine="560"/>
        <w:spacing w:before="450" w:after="450" w:line="312" w:lineRule="auto"/>
      </w:pPr>
      <w:r>
        <w:rPr>
          <w:rFonts w:ascii="宋体" w:hAnsi="宋体" w:eastAsia="宋体" w:cs="宋体"/>
          <w:color w:val="000"/>
          <w:sz w:val="28"/>
          <w:szCs w:val="28"/>
        </w:rPr>
        <w:t xml:space="preserve">第1篇：税务机关党建工作总结</w:t>
      </w:r>
    </w:p>
    <w:p>
      <w:pPr>
        <w:ind w:left="0" w:right="0" w:firstLine="560"/>
        <w:spacing w:before="450" w:after="450" w:line="312" w:lineRule="auto"/>
      </w:pPr>
      <w:r>
        <w:rPr>
          <w:rFonts w:ascii="宋体" w:hAnsi="宋体" w:eastAsia="宋体" w:cs="宋体"/>
          <w:color w:val="000"/>
          <w:sz w:val="28"/>
          <w:szCs w:val="28"/>
        </w:rPr>
        <w:t xml:space="preserve">伊敏分局2024年党建工作总结</w:t>
      </w:r>
    </w:p>
    <w:p>
      <w:pPr>
        <w:ind w:left="0" w:right="0" w:firstLine="560"/>
        <w:spacing w:before="450" w:after="450" w:line="312" w:lineRule="auto"/>
      </w:pPr>
      <w:r>
        <w:rPr>
          <w:rFonts w:ascii="宋体" w:hAnsi="宋体" w:eastAsia="宋体" w:cs="宋体"/>
          <w:color w:val="000"/>
          <w:sz w:val="28"/>
          <w:szCs w:val="28"/>
        </w:rPr>
        <w:t xml:space="preserve">2024年，伊敏分局的党建工作认真贯彻落实党十七大和十七届四中、五中全会精神，坚持以***理论和“三个代表”重要思想为指导，结合税收工作实际，以全面贯彻落实科学发展观为主线，以创优争先为目标和抓手，以为开展“三抓一建”作风建设、争创全市“五十佳基层站所”、开展办税厅“文明杯”规范化服务竞赛活动为载体，切实加强党组织先进性建设，发挥党支部在服务科学发展、共建和谐社会的战斗堡垒作用，有力地推分局税收各项工作的全面进步，为支持地方经济社会发展做出了积极贡献。</w:t>
      </w:r>
    </w:p>
    <w:p>
      <w:pPr>
        <w:ind w:left="0" w:right="0" w:firstLine="560"/>
        <w:spacing w:before="450" w:after="450" w:line="312" w:lineRule="auto"/>
      </w:pPr>
      <w:r>
        <w:rPr>
          <w:rFonts w:ascii="宋体" w:hAnsi="宋体" w:eastAsia="宋体" w:cs="宋体"/>
          <w:color w:val="000"/>
          <w:sz w:val="28"/>
          <w:szCs w:val="28"/>
        </w:rPr>
        <w:t xml:space="preserve">一、加强党员政治理论教育学习，深刻理解科学发展观的实质和内涵，树立创新发展的工作理念。按照打造学习型党组织、学习型机关和学习型干部的要求，分局支部组织党员干部系统学习党的理论、方针、政策，重点学习了党的十七届四中、五中全会工作报告，以及两次全会形成的《中共中央关于加强和改进新形势下党的建设若干重大问题的决定》、《中共中央关于制定国民经济和社会发展第十二个五年规划的建议》两个重要文献，认真学习了胡锦涛同志在全党深入学习实践科学发展观活动总结大会上的讲话，以及中纪委四次、五次全会工作报告。通过学习对科学发展观的内涵有了更深刻的认识，强化了在工作中自觉运用科学发展观指导税收实践的意识和能力。加强党性党风党纪教育，坚定党员理想信念，树立正确的世界观、人生观、价值观和权力观、地位观、利益观，增强宗旨意识、大局意识和责任意识。</w:t>
      </w:r>
    </w:p>
    <w:p>
      <w:pPr>
        <w:ind w:left="0" w:right="0" w:firstLine="560"/>
        <w:spacing w:before="450" w:after="450" w:line="312" w:lineRule="auto"/>
      </w:pPr>
      <w:r>
        <w:rPr>
          <w:rFonts w:ascii="宋体" w:hAnsi="宋体" w:eastAsia="宋体" w:cs="宋体"/>
          <w:color w:val="000"/>
          <w:sz w:val="28"/>
          <w:szCs w:val="28"/>
        </w:rPr>
        <w:t xml:space="preserve">二、切实党组织建设，发挥党员和支部的先锋模范作用和战斗堡垒作用。</w:t>
      </w:r>
    </w:p>
    <w:p>
      <w:pPr>
        <w:ind w:left="0" w:right="0" w:firstLine="560"/>
        <w:spacing w:before="450" w:after="450" w:line="312" w:lineRule="auto"/>
      </w:pPr>
      <w:r>
        <w:rPr>
          <w:rFonts w:ascii="宋体" w:hAnsi="宋体" w:eastAsia="宋体" w:cs="宋体"/>
          <w:color w:val="000"/>
          <w:sz w:val="28"/>
          <w:szCs w:val="28"/>
        </w:rPr>
        <w:t xml:space="preserve">(一)认真贯彻国税干部队伍建设要求和镇党委党关于党组织建设的要求，切实加强党员干部的作风建设。为了在支部和党</w:t>
      </w:r>
    </w:p>
    <w:p>
      <w:pPr>
        <w:ind w:left="0" w:right="0" w:firstLine="560"/>
        <w:spacing w:before="450" w:after="450" w:line="312" w:lineRule="auto"/>
      </w:pPr>
      <w:r>
        <w:rPr>
          <w:rFonts w:ascii="宋体" w:hAnsi="宋体" w:eastAsia="宋体" w:cs="宋体"/>
          <w:color w:val="000"/>
          <w:sz w:val="28"/>
          <w:szCs w:val="28"/>
        </w:rPr>
        <w:t xml:space="preserve">1 员中大兴密切联系群众之风、求真务实之风、艰苦奋斗之风、批评和自我批评之风，以优良的党风促政风带民风。为此，分局结合开展“三抓一建”机关作风建设活动，开展了民主评议党员活动，根据镇党委的工作步骤，在支部的全体党员中认真严肃地进行了相关文件的学习，统一了思想认识，标准帮助、关心、爱护的原则，同志之间进行了真诚的评议，即肯定了优点找出了缺点，也提出了改进措施和努力方向，积极促进了支部、党员干部和机关的作风建设。</w:t>
      </w:r>
    </w:p>
    <w:p>
      <w:pPr>
        <w:ind w:left="0" w:right="0" w:firstLine="560"/>
        <w:spacing w:before="450" w:after="450" w:line="312" w:lineRule="auto"/>
      </w:pPr>
      <w:r>
        <w:rPr>
          <w:rFonts w:ascii="宋体" w:hAnsi="宋体" w:eastAsia="宋体" w:cs="宋体"/>
          <w:color w:val="000"/>
          <w:sz w:val="28"/>
          <w:szCs w:val="28"/>
        </w:rPr>
        <w:t xml:space="preserve">(二)为深化“三创一落实”工作和“五个好”支部的创建工作，结合分局开展争创“全市五十佳基层站所”活动，根据分局税收工作实际，分局支部的全体党员通过深入的谈论研究，分局从加强党员、支部和机关作风建设入手，从加强队伍建设、规范公正执法、优化纳税服务、党风廉政建设、机关行政建设等方面，提炼了承诺的具体内容，分别形成了支部和党员个人的公开承诺书。在支部和党员中开展公开承诺，起到显著地激励和约束作用，党员干部自觉践行承诺，推动了支部“三创一落实”工作和“五个好”支部建设取得实效。</w:t>
      </w:r>
    </w:p>
    <w:p>
      <w:pPr>
        <w:ind w:left="0" w:right="0" w:firstLine="560"/>
        <w:spacing w:before="450" w:after="450" w:line="312" w:lineRule="auto"/>
      </w:pPr>
      <w:r>
        <w:rPr>
          <w:rFonts w:ascii="宋体" w:hAnsi="宋体" w:eastAsia="宋体" w:cs="宋体"/>
          <w:color w:val="000"/>
          <w:sz w:val="28"/>
          <w:szCs w:val="28"/>
        </w:rPr>
        <w:t xml:space="preserve">(三)加强组织建设，增强党员和支部的战斗力和凝聚力 分局实行党支部工作“一把手”负责制，强化工作的组织领导力度。一是党的政策理论教育常抓不懈，用先进思想和理论武装党员干部的头脑，转化为党员干部实际工作中处处发挥先锋模范作用，党员示范岗、以老带新的效果非常显著。二是深入开展党风廉政建设和反腐败工作，认真贯彻执行《党员领导干部廉洁从政若干准则》、党风廉政建设的有关规定，认真贯彻落实惩治和预防腐败体系“六项机制”，杜绝“吃拿卡要报”等损害纳税人利益的不正之风。三是加强党的纪律章程的学习，学习贯彻《党章》、有关纪律处分条例，强化党员遵守党纪观念。强化“两权”监督，建设廉洁公正的国税队伍。</w:t>
      </w:r>
    </w:p>
    <w:p>
      <w:pPr>
        <w:ind w:left="0" w:right="0" w:firstLine="560"/>
        <w:spacing w:before="450" w:after="450" w:line="312" w:lineRule="auto"/>
      </w:pPr>
      <w:r>
        <w:rPr>
          <w:rFonts w:ascii="宋体" w:hAnsi="宋体" w:eastAsia="宋体" w:cs="宋体"/>
          <w:color w:val="000"/>
          <w:sz w:val="28"/>
          <w:szCs w:val="28"/>
        </w:rPr>
        <w:t xml:space="preserve">三、以开展系列创先争优活动为载体，进一步提高纳税服务</w:t>
      </w:r>
    </w:p>
    <w:p>
      <w:pPr>
        <w:ind w:left="0" w:right="0" w:firstLine="560"/>
        <w:spacing w:before="450" w:after="450" w:line="312" w:lineRule="auto"/>
      </w:pPr>
      <w:r>
        <w:rPr>
          <w:rFonts w:ascii="宋体" w:hAnsi="宋体" w:eastAsia="宋体" w:cs="宋体"/>
          <w:color w:val="000"/>
          <w:sz w:val="28"/>
          <w:szCs w:val="28"/>
        </w:rPr>
        <w:t xml:space="preserve">2 质量。</w:t>
      </w:r>
    </w:p>
    <w:p>
      <w:pPr>
        <w:ind w:left="0" w:right="0" w:firstLine="560"/>
        <w:spacing w:before="450" w:after="450" w:line="312" w:lineRule="auto"/>
      </w:pPr>
      <w:r>
        <w:rPr>
          <w:rFonts w:ascii="宋体" w:hAnsi="宋体" w:eastAsia="宋体" w:cs="宋体"/>
          <w:color w:val="000"/>
          <w:sz w:val="28"/>
          <w:szCs w:val="28"/>
        </w:rPr>
        <w:t xml:space="preserve">分局以继续深入开展争创“全市五十佳基层站所”活动，以及开展办税厅“文明杯”规范化服务竞赛活动为载体，切实强化服务意识，丰富服务内容，改进服务方式手段，拓展服务深度广度，优化纳税服务工作。</w:t>
      </w:r>
    </w:p>
    <w:p>
      <w:pPr>
        <w:ind w:left="0" w:right="0" w:firstLine="560"/>
        <w:spacing w:before="450" w:after="450" w:line="312" w:lineRule="auto"/>
      </w:pPr>
      <w:r>
        <w:rPr>
          <w:rFonts w:ascii="宋体" w:hAnsi="宋体" w:eastAsia="宋体" w:cs="宋体"/>
          <w:color w:val="000"/>
          <w:sz w:val="28"/>
          <w:szCs w:val="28"/>
        </w:rPr>
        <w:t xml:space="preserve">提高窗口服务质量。一是完善办税厅的服务设施，按照上级局的规定统一了内部设置和标识;投入资金进行了办税厅的美化绿化，为纳税人提供了环境更加优美、舒适、设施完善的办税场所。二是组织办税厅人员强化制度规范的学习，提高工作人员履行工作制度、服务规范的自觉性;依据考评项目和标准按季对办税厅的工作人员进行考评，增强了窗口人员创优争先意识。三是充分发挥先进典型的带头示范作用，在工作作风、业务技能、服务规范方面实施以老带新，提高了窗口的整体工作效率。四是注重业务操作规程的培训和思想政治学习，强化敬业奉献精神，为优质高效的纳税服务提供有力保障。</w:t>
      </w:r>
    </w:p>
    <w:p>
      <w:pPr>
        <w:ind w:left="0" w:right="0" w:firstLine="560"/>
        <w:spacing w:before="450" w:after="450" w:line="312" w:lineRule="auto"/>
      </w:pPr>
      <w:r>
        <w:rPr>
          <w:rFonts w:ascii="宋体" w:hAnsi="宋体" w:eastAsia="宋体" w:cs="宋体"/>
          <w:color w:val="000"/>
          <w:sz w:val="28"/>
          <w:szCs w:val="28"/>
        </w:rPr>
        <w:t xml:space="preserve">将管理与服务相结合，为纳税人提供个性化服务，加强政策的跟踪问效，在宣传辅导的基础上，让企业把税收政策用足、用好，落实到位。降低了征纳双方的风险。继续发挥好信息化、网络化服务方便快捷的作用。为企业及时送达新政策，答疑解惑，运用先进的网络信息手段，提高政策送达的效率，节约征纳成本。</w:t>
      </w:r>
    </w:p>
    <w:p>
      <w:pPr>
        <w:ind w:left="0" w:right="0" w:firstLine="560"/>
        <w:spacing w:before="450" w:after="450" w:line="312" w:lineRule="auto"/>
      </w:pPr>
      <w:r>
        <w:rPr>
          <w:rFonts w:ascii="宋体" w:hAnsi="宋体" w:eastAsia="宋体" w:cs="宋体"/>
          <w:color w:val="000"/>
          <w:sz w:val="28"/>
          <w:szCs w:val="28"/>
        </w:rPr>
        <w:t xml:space="preserve">四、加强行政管理，提高行政效能。</w:t>
      </w:r>
    </w:p>
    <w:p>
      <w:pPr>
        <w:ind w:left="0" w:right="0" w:firstLine="560"/>
        <w:spacing w:before="450" w:after="450" w:line="312" w:lineRule="auto"/>
      </w:pPr>
      <w:r>
        <w:rPr>
          <w:rFonts w:ascii="宋体" w:hAnsi="宋体" w:eastAsia="宋体" w:cs="宋体"/>
          <w:color w:val="000"/>
          <w:sz w:val="28"/>
          <w:szCs w:val="28"/>
        </w:rPr>
        <w:t xml:space="preserve">在党员干部中开展“为发展服务，让群众满意”为主题的作风建设活动，全面提高机关行政效能。</w:t>
      </w:r>
    </w:p>
    <w:p>
      <w:pPr>
        <w:ind w:left="0" w:right="0" w:firstLine="560"/>
        <w:spacing w:before="450" w:after="450" w:line="312" w:lineRule="auto"/>
      </w:pPr>
      <w:r>
        <w:rPr>
          <w:rFonts w:ascii="宋体" w:hAnsi="宋体" w:eastAsia="宋体" w:cs="宋体"/>
          <w:color w:val="000"/>
          <w:sz w:val="28"/>
          <w:szCs w:val="28"/>
        </w:rPr>
        <w:t xml:space="preserve">规范行政管理。一是加强机关作风建设，建设勤政、务实、高效、向上的机关作风。机关工作人员克服人员少、任务重等困难，高标准、严要求，自加压力，努力工作，勤勉认真，尽职尽责，一丝不苟，精益求精地做好各自的本职工作。二是严格机关工作制度和纪律执行，形成了纪律严明、政令畅通的政务环境。</w:t>
      </w:r>
    </w:p>
    <w:p>
      <w:pPr>
        <w:ind w:left="0" w:right="0" w:firstLine="560"/>
        <w:spacing w:before="450" w:after="450" w:line="312" w:lineRule="auto"/>
      </w:pPr>
      <w:r>
        <w:rPr>
          <w:rFonts w:ascii="宋体" w:hAnsi="宋体" w:eastAsia="宋体" w:cs="宋体"/>
          <w:color w:val="000"/>
          <w:sz w:val="28"/>
          <w:szCs w:val="28"/>
        </w:rPr>
        <w:t xml:space="preserve">扎实运行绩效管理，增强干部强烈的责任意识、竞争意识，</w:t>
      </w:r>
    </w:p>
    <w:p>
      <w:pPr>
        <w:ind w:left="0" w:right="0" w:firstLine="560"/>
        <w:spacing w:before="450" w:after="450" w:line="312" w:lineRule="auto"/>
      </w:pPr>
      <w:r>
        <w:rPr>
          <w:rFonts w:ascii="宋体" w:hAnsi="宋体" w:eastAsia="宋体" w:cs="宋体"/>
          <w:color w:val="000"/>
          <w:sz w:val="28"/>
          <w:szCs w:val="28"/>
        </w:rPr>
        <w:t xml:space="preserve">3 提高了工作质量和效率。</w:t>
      </w:r>
    </w:p>
    <w:p>
      <w:pPr>
        <w:ind w:left="0" w:right="0" w:firstLine="560"/>
        <w:spacing w:before="450" w:after="450" w:line="312" w:lineRule="auto"/>
      </w:pPr>
      <w:r>
        <w:rPr>
          <w:rFonts w:ascii="宋体" w:hAnsi="宋体" w:eastAsia="宋体" w:cs="宋体"/>
          <w:color w:val="000"/>
          <w:sz w:val="28"/>
          <w:szCs w:val="28"/>
        </w:rPr>
        <w:t xml:space="preserve">做好后勤服务工作。创造条件办好机关的食堂、招待所和小菜园。加强机关的安全管理，做好机关的安全工作。积极解决职工的后顾之忧，竭尽全力关心爱护干部，建设和谐的国税机关。</w:t>
      </w:r>
    </w:p>
    <w:p>
      <w:pPr>
        <w:ind w:left="0" w:right="0" w:firstLine="560"/>
        <w:spacing w:before="450" w:after="450" w:line="312" w:lineRule="auto"/>
      </w:pPr>
      <w:r>
        <w:rPr>
          <w:rFonts w:ascii="宋体" w:hAnsi="宋体" w:eastAsia="宋体" w:cs="宋体"/>
          <w:color w:val="000"/>
          <w:sz w:val="28"/>
          <w:szCs w:val="28"/>
        </w:rPr>
        <w:t xml:space="preserve">2024年，伊敏分局共有税务人员14人，其中，党员12人，负责伊敏河地区780余户纳税人的税收征管工作，收入任务占全旗的86%、占全市的20%，人员少、任务重、压力大、标准高是分局工作的突出特点。分局高度重视结合税收工作实际积极做好机关党建工作，充分发挥全体党员的先锋模范作用和基层支部的战斗堡垒作用，激发了每名干部献身岗位、吃苦耐劳、勇挑重担、攻坚克难的热情和信心，推动了分局税收各项工作的全面进步。2024年，在政策性减税不利因素的影响下，分局年度收入任务完成了57179万元，的好成绩;(其中，“两税”入库37867万元，企业所得税入库19309万元。)连续第二年荣获“全市五十佳基层站所荣誉称号”。</w:t>
      </w:r>
    </w:p>
    <w:p>
      <w:pPr>
        <w:ind w:left="0" w:right="0" w:firstLine="560"/>
        <w:spacing w:before="450" w:after="450" w:line="312" w:lineRule="auto"/>
      </w:pPr>
      <w:r>
        <w:rPr>
          <w:rFonts w:ascii="宋体" w:hAnsi="宋体" w:eastAsia="宋体" w:cs="宋体"/>
          <w:color w:val="000"/>
          <w:sz w:val="28"/>
          <w:szCs w:val="28"/>
        </w:rPr>
        <w:t xml:space="preserve">二〇一〇年十二月二十八日</w:t>
      </w:r>
    </w:p>
    <w:p>
      <w:pPr>
        <w:ind w:left="0" w:right="0" w:firstLine="560"/>
        <w:spacing w:before="450" w:after="450" w:line="312" w:lineRule="auto"/>
      </w:pPr>
      <w:r>
        <w:rPr>
          <w:rFonts w:ascii="宋体" w:hAnsi="宋体" w:eastAsia="宋体" w:cs="宋体"/>
          <w:color w:val="000"/>
          <w:sz w:val="28"/>
          <w:szCs w:val="28"/>
        </w:rPr>
        <w:t xml:space="preserve">第2篇：税务个人工作总结</w:t>
      </w:r>
    </w:p>
    <w:p>
      <w:pPr>
        <w:ind w:left="0" w:right="0" w:firstLine="560"/>
        <w:spacing w:before="450" w:after="450" w:line="312" w:lineRule="auto"/>
      </w:pPr>
      <w:r>
        <w:rPr>
          <w:rFonts w:ascii="宋体" w:hAnsi="宋体" w:eastAsia="宋体" w:cs="宋体"/>
          <w:color w:val="000"/>
          <w:sz w:val="28"/>
          <w:szCs w:val="28"/>
        </w:rPr>
        <w:t xml:space="preserve">在xxx局的正确领导下，xxx全体同志紧密协作，较好地完成了局领导交给的各项工作任务，现将一年来的工作总结如下：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一、注重学习实践，提高自身素质，税务个人工作总结。</w:t>
      </w:r>
    </w:p>
    <w:p>
      <w:pPr>
        <w:ind w:left="0" w:right="0" w:firstLine="560"/>
        <w:spacing w:before="450" w:after="450" w:line="312" w:lineRule="auto"/>
      </w:pPr>
      <w:r>
        <w:rPr>
          <w:rFonts w:ascii="宋体" w:hAnsi="宋体" w:eastAsia="宋体" w:cs="宋体"/>
          <w:color w:val="000"/>
          <w:sz w:val="28"/>
          <w:szCs w:val="28"/>
        </w:rPr>
        <w:t xml:space="preserve">为了能更好地胜任审理工作，xxx全体同志在平时非常注重政治、业务知识的学习。在日常政治学习中，紧跟形势，注重学习江***的“三个代表”重要思想，在党的“十六大”召开期间，组织干部收看、学习江泽民同志作的“十六大”报告，领会其精神实质，牢记为人民服务是国家公务员的宗旨，并将之运用于指导税收工作的实践;同时我们利用一切可以利用的时间认真学习新颁布的税收征管法及实施细则、《地方税收法规汇编》，还利用网络下载相关法律、税收政策和与xxx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xxx共有8篇税收调研文章分别在省、市税务报刊杂志和我局内部刊物《国税xxx信息》上发表，并对各检查科在平时的xxx中提出的各种业务问题作出答复，促进了xxx业务的正常开展。为了加强xxx业务的指导，做好查前培训工作，按照专项检查工作安排，在xxx员下户检查前，我们将金融企业相关的所得税税收政策进行了详细的归纳、整理，编写了《金融企业所得税政策法规汇编》，为xxx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xxx三次派出人员分别参加xxx能手培训、进出口业务培训以及出口退税业务培训，还派出业务骨干参加省局组织的出口企业、烟草企业、电力企业检查，均获得省xxx局领导的肯定，通过学习和实践，掌握了更加丰富全面的税收业务知识，干部的理论和实践水平又上了一个新的台阶，使xxx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xxx”的规范运行，结合我局实际情况，我们草拟了《南昌市国税xxx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xxx共对330余户税务xxx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xxx报告》以及未下达《税务xxx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一是对南昌联众科贸有限责任公司证据的审查，检查过程中我们发现有遗漏之处，于是辅导xxx员深入检查，为国家挽回损失近2万元;二是对南昌市青云谱厦杏三阳摩托车配件部偷税案的审理，发现该个体工商户提供虚假会计资料，企图欺骗我xxx人员，致使xxx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宋体" w:hAnsi="宋体" w:eastAsia="宋体" w:cs="宋体"/>
          <w:color w:val="000"/>
          <w:sz w:val="28"/>
          <w:szCs w:val="28"/>
        </w:rPr>
        <w:t xml:space="preserve">本着实事求是的原则，我们组织对南昌铁路局机械厂进行了复查，通过复查，我们认为该厂从“应付工资”中列支向职工发油29600元不应调增应纳税所得额，调减了xxx员认定的应补交企业所得税9768元，准确地执行了税法，维护了纳税人的合法权益。</w:t>
      </w:r>
    </w:p>
    <w:p>
      <w:pPr>
        <w:ind w:left="0" w:right="0" w:firstLine="560"/>
        <w:spacing w:before="450" w:after="450" w:line="312" w:lineRule="auto"/>
      </w:pPr>
      <w:r>
        <w:rPr>
          <w:rFonts w:ascii="宋体" w:hAnsi="宋体" w:eastAsia="宋体" w:cs="宋体"/>
          <w:color w:val="000"/>
          <w:sz w:val="28"/>
          <w:szCs w:val="28"/>
        </w:rPr>
        <w:t xml:space="preserve">通过对今年案件的审理及查摆会，我们感到普遍存在以下几个方面的问题：</w:t>
      </w:r>
    </w:p>
    <w:p>
      <w:pPr>
        <w:ind w:left="0" w:right="0" w:firstLine="560"/>
        <w:spacing w:before="450" w:after="450" w:line="312" w:lineRule="auto"/>
      </w:pPr>
      <w:r>
        <w:rPr>
          <w:rFonts w:ascii="宋体" w:hAnsi="宋体" w:eastAsia="宋体" w:cs="宋体"/>
          <w:color w:val="000"/>
          <w:sz w:val="28"/>
          <w:szCs w:val="28"/>
        </w:rPr>
        <w:t xml:space="preserve">1、xxx报告制作不甚规范，具体表现在文句不畅，措词不准，未全面反映情况，不按《xxx工作规程》中的项目制作xxx报告;</w:t>
      </w:r>
    </w:p>
    <w:p>
      <w:pPr>
        <w:ind w:left="0" w:right="0" w:firstLine="560"/>
        <w:spacing w:before="450" w:after="450" w:line="312" w:lineRule="auto"/>
      </w:pPr>
      <w:r>
        <w:rPr>
          <w:rFonts w:ascii="宋体" w:hAnsi="宋体" w:eastAsia="宋体" w:cs="宋体"/>
          <w:color w:val="000"/>
          <w:sz w:val="28"/>
          <w:szCs w:val="28"/>
        </w:rPr>
        <w:t xml:space="preserve">2、征求意见稿下发后，企业反馈了意见，大部分xxx员在形成xxx报告时无调整说明;</w:t>
      </w:r>
    </w:p>
    <w:p>
      <w:pPr>
        <w:ind w:left="0" w:right="0" w:firstLine="560"/>
        <w:spacing w:before="450" w:after="450" w:line="312" w:lineRule="auto"/>
      </w:pPr>
      <w:r>
        <w:rPr>
          <w:rFonts w:ascii="宋体" w:hAnsi="宋体" w:eastAsia="宋体" w:cs="宋体"/>
          <w:color w:val="000"/>
          <w:sz w:val="28"/>
          <w:szCs w:val="28"/>
        </w:rPr>
        <w:t xml:space="preserve">3、案卷必备资料短缺情况较多，送达回证无两人以上签名或是代签名;</w:t>
      </w:r>
    </w:p>
    <w:p>
      <w:pPr>
        <w:ind w:left="0" w:right="0" w:firstLine="560"/>
        <w:spacing w:before="450" w:after="450" w:line="312" w:lineRule="auto"/>
      </w:pPr>
      <w:r>
        <w:rPr>
          <w:rFonts w:ascii="宋体" w:hAnsi="宋体" w:eastAsia="宋体" w:cs="宋体"/>
          <w:color w:val="000"/>
          <w:sz w:val="28"/>
          <w:szCs w:val="28"/>
        </w:rPr>
        <w:t xml:space="preserve">4、案卷资料不够严谨，有少部分xxx工作底稿及取证资料未盖企业公章，甚至于还出现了xxx实施日期先于xxx通知书日期的情况;</w:t>
      </w:r>
    </w:p>
    <w:p>
      <w:pPr>
        <w:ind w:left="0" w:right="0" w:firstLine="560"/>
        <w:spacing w:before="450" w:after="450" w:line="312" w:lineRule="auto"/>
      </w:pPr>
      <w:r>
        <w:rPr>
          <w:rFonts w:ascii="宋体" w:hAnsi="宋体" w:eastAsia="宋体" w:cs="宋体"/>
          <w:color w:val="000"/>
          <w:sz w:val="28"/>
          <w:szCs w:val="28"/>
        </w:rPr>
        <w:t xml:space="preserve">5、与检查内容相关的期间未进一步落实;</w:t>
      </w:r>
    </w:p>
    <w:p>
      <w:pPr>
        <w:ind w:left="0" w:right="0" w:firstLine="560"/>
        <w:spacing w:before="450" w:after="450" w:line="312" w:lineRule="auto"/>
      </w:pPr>
      <w:r>
        <w:rPr>
          <w:rFonts w:ascii="宋体" w:hAnsi="宋体" w:eastAsia="宋体" w:cs="宋体"/>
          <w:color w:val="000"/>
          <w:sz w:val="28"/>
          <w:szCs w:val="28"/>
        </w:rPr>
        <w:t xml:space="preserve">6、绝大多数未调取征管分局的征管资料，xxx和征管脱节，从而不能充分发挥以查促管的作用，个人总结《税务个人工作总结》。</w:t>
      </w:r>
    </w:p>
    <w:p>
      <w:pPr>
        <w:ind w:left="0" w:right="0" w:firstLine="560"/>
        <w:spacing w:before="450" w:after="450" w:line="312" w:lineRule="auto"/>
      </w:pPr>
      <w:r>
        <w:rPr>
          <w:rFonts w:ascii="宋体" w:hAnsi="宋体" w:eastAsia="宋体" w:cs="宋体"/>
          <w:color w:val="000"/>
          <w:sz w:val="28"/>
          <w:szCs w:val="28"/>
        </w:rPr>
        <w:t xml:space="preserve">7、存在以工作底稿代替证据使用的现象。共3页,当前第1页123</w:t>
      </w:r>
    </w:p>
    <w:p>
      <w:pPr>
        <w:ind w:left="0" w:right="0" w:firstLine="560"/>
        <w:spacing w:before="450" w:after="450" w:line="312" w:lineRule="auto"/>
      </w:pPr>
      <w:r>
        <w:rPr>
          <w:rFonts w:ascii="宋体" w:hAnsi="宋体" w:eastAsia="宋体" w:cs="宋体"/>
          <w:color w:val="000"/>
          <w:sz w:val="28"/>
          <w:szCs w:val="28"/>
        </w:rPr>
        <w:t xml:space="preserve">一年来，经过xxx全体同志的不懈努力，xxx案卷的质量比起上半年有了显著的提高，重证据、讲事实、依法办事的意识在xxx干部中已逐渐扎根，但是还应进一步加强。实事求是地说，我们查办案件的质量还不是很理想，法律知识的欠缺，如真实、合法、有效证据的采集就目前情况而言，就是个薄弱环节。如果发生税务行政诉讼，胜诉的几率并不很高。要把每一个案子都办成“铁案”，仍需全体人员全面提高素质，尤其补充有关法律知识将是今后要长抓不懈的重要工作。</w:t>
      </w:r>
    </w:p>
    <w:p>
      <w:pPr>
        <w:ind w:left="0" w:right="0" w:firstLine="560"/>
        <w:spacing w:before="450" w:after="450" w:line="312" w:lineRule="auto"/>
      </w:pPr>
      <w:r>
        <w:rPr>
          <w:rFonts w:ascii="宋体" w:hAnsi="宋体" w:eastAsia="宋体" w:cs="宋体"/>
          <w:color w:val="000"/>
          <w:sz w:val="28"/>
          <w:szCs w:val="28"/>
        </w:rPr>
        <w:t xml:space="preserve">四、坚持依法治税，推行阳光xxx.我局拟自XX年开始在坚持依法治税的同时实施“阳光xxx”工程。为了配合“阳光xxx”这个新生事物的正式实施，10月18日xxx同志为全市保险公司及其下属分理处负责人和财会人员举办了保险业及税收相关法律、法规知识培训，这是我局自“一级xxx”成立以来首次派员外出讲课，也是尝试“阳光xxx”的第一步。首开先河的反响很好，企业人员表示欢迎，认为这是在税企之间架起了一座沟通的桥梁，在维护国家利益的同时，又</w:t>
      </w:r>
    </w:p>
    <w:p>
      <w:pPr>
        <w:ind w:left="0" w:right="0" w:firstLine="560"/>
        <w:spacing w:before="450" w:after="450" w:line="312" w:lineRule="auto"/>
      </w:pPr>
      <w:r>
        <w:rPr>
          <w:rFonts w:ascii="宋体" w:hAnsi="宋体" w:eastAsia="宋体" w:cs="宋体"/>
          <w:color w:val="000"/>
          <w:sz w:val="28"/>
          <w:szCs w:val="28"/>
        </w:rPr>
        <w:t xml:space="preserve">能很好地保障纳税人的合法权益，是以具体行动实践“三个代表”的真实体现。</w:t>
      </w:r>
    </w:p>
    <w:p>
      <w:pPr>
        <w:ind w:left="0" w:right="0" w:firstLine="560"/>
        <w:spacing w:before="450" w:after="450" w:line="312" w:lineRule="auto"/>
      </w:pPr>
      <w:r>
        <w:rPr>
          <w:rFonts w:ascii="宋体" w:hAnsi="宋体" w:eastAsia="宋体" w:cs="宋体"/>
          <w:color w:val="000"/>
          <w:sz w:val="28"/>
          <w:szCs w:val="28"/>
        </w:rPr>
        <w:t xml:space="preserve">五、做好重大案件的移送及听证、复议工作。全年共向市局重大案件审理委员会移送重大案件28起，协助市局法规科对这些涉税金额在50万元以上的重大案件进行审理。受理了江西椰岛营销有限公司等6户企业的听证申请，做好了听证的前期准备工作，由于企业要求撤回听证请求，故未举行听证会。对申请复议的江西飞宇制药有限公司组织了调查举证，并及时回复了市局法规科。</w:t>
      </w:r>
    </w:p>
    <w:p>
      <w:pPr>
        <w:ind w:left="0" w:right="0" w:firstLine="560"/>
        <w:spacing w:before="450" w:after="450" w:line="312" w:lineRule="auto"/>
      </w:pPr>
      <w:r>
        <w:rPr>
          <w:rFonts w:ascii="宋体" w:hAnsi="宋体" w:eastAsia="宋体" w:cs="宋体"/>
          <w:color w:val="000"/>
          <w:sz w:val="28"/>
          <w:szCs w:val="28"/>
        </w:rPr>
        <w:t xml:space="preserve">六、规范xxx管理，加强业务指导。</w:t>
      </w:r>
    </w:p>
    <w:p>
      <w:pPr>
        <w:ind w:left="0" w:right="0" w:firstLine="560"/>
        <w:spacing w:before="450" w:after="450" w:line="312" w:lineRule="auto"/>
      </w:pPr>
      <w:r>
        <w:rPr>
          <w:rFonts w:ascii="宋体" w:hAnsi="宋体" w:eastAsia="宋体" w:cs="宋体"/>
          <w:color w:val="000"/>
          <w:sz w:val="28"/>
          <w:szCs w:val="28"/>
        </w:rPr>
        <w:t xml:space="preserve">为了理顺xxx局与各县区局、直属单位的职责，规范管理，加强协调，提高工作效率和税收执法水平，我们草拟了《南昌市国税局xxx局与各县区局、直属单位工作衔接的暂行办法(试行)》，通过市局反复酝酿和讨论，以正式文件下发，从而更进一步加强了xxx与各县区局的协调与配合。</w:t>
      </w:r>
    </w:p>
    <w:p>
      <w:pPr>
        <w:ind w:left="0" w:right="0" w:firstLine="560"/>
        <w:spacing w:before="450" w:after="450" w:line="312" w:lineRule="auto"/>
      </w:pPr>
      <w:r>
        <w:rPr>
          <w:rFonts w:ascii="宋体" w:hAnsi="宋体" w:eastAsia="宋体" w:cs="宋体"/>
          <w:color w:val="000"/>
          <w:sz w:val="28"/>
          <w:szCs w:val="28"/>
        </w:rPr>
        <w:t xml:space="preserve">为了规范xxx报告的制作，提高案件查处的质量，我们翻阅了大量的文件和资料，编撰了《xxx工作指南(之一)》，在4月份分发给6个xxx科，供xxx员在办案时借鉴。《指南》从xxx报告必须反映的十个方面详细地进行了解说，并将处罚的法律依据逐条进行了罗列，同时重申了税务违法案件立案查处标准、xxx案卷需附的资料及排列顺序，为提高案件查处的质量起到了积极的作用。</w:t>
      </w:r>
    </w:p>
    <w:p>
      <w:pPr>
        <w:ind w:left="0" w:right="0" w:firstLine="560"/>
        <w:spacing w:before="450" w:after="450" w:line="312" w:lineRule="auto"/>
      </w:pPr>
      <w:r>
        <w:rPr>
          <w:rFonts w:ascii="宋体" w:hAnsi="宋体" w:eastAsia="宋体" w:cs="宋体"/>
          <w:color w:val="000"/>
          <w:sz w:val="28"/>
          <w:szCs w:val="28"/>
        </w:rPr>
        <w:t xml:space="preserve">七、“一级xxx”运行一年来的启示。</w:t>
      </w:r>
    </w:p>
    <w:p>
      <w:pPr>
        <w:ind w:left="0" w:right="0" w:firstLine="560"/>
        <w:spacing w:before="450" w:after="450" w:line="312" w:lineRule="auto"/>
      </w:pPr>
      <w:r>
        <w:rPr>
          <w:rFonts w:ascii="宋体" w:hAnsi="宋体" w:eastAsia="宋体" w:cs="宋体"/>
          <w:color w:val="000"/>
          <w:sz w:val="28"/>
          <w:szCs w:val="28"/>
        </w:rPr>
        <w:t xml:space="preserve">1、要进一步完善机构设置。我局自XX年10月19日正式挂牌成立后，内设了办公室、案源股、审理股和执行股四个正股级机关单位，并按行业划分设置了六个副科级的检查科，分别负责工业、商贸、金融保险、涉外企业、专业市场和高新技术企业的税务检查。经过一年多的运行，机构设置上存在的不足逐渐暴露出来，如缺乏综合业务部门来协调整个xxx工作，在不增加机构的情况下可在办公室内设综合业务管理部门，统一安排协调全局的业务工作，进行xxx业务指导，制订并落实xxx工作各项制度，组织业务培训，做好各种业务报表的编报，及时总结“一级xxx”运行中出现的新情况、新问题，当好局领导的参谋。其次六个检查科按专业化分工有利于专项xxx工作的开展，但同时又制约了xxx人员业务水平的提高和大规模xxx工作的进行，在建制上可采取专业化分工，但在人员配备上应考虑业务力量搭配均衡，以利于全局工作的开展。</w:t>
      </w:r>
    </w:p>
    <w:p>
      <w:pPr>
        <w:ind w:left="0" w:right="0" w:firstLine="560"/>
        <w:spacing w:before="450" w:after="450" w:line="312" w:lineRule="auto"/>
      </w:pPr>
      <w:r>
        <w:rPr>
          <w:rFonts w:ascii="宋体" w:hAnsi="宋体" w:eastAsia="宋体" w:cs="宋体"/>
          <w:color w:val="000"/>
          <w:sz w:val="28"/>
          <w:szCs w:val="28"/>
        </w:rPr>
        <w:t xml:space="preserve">2、要抓好xxx人员素质的全面提高。尽管xxx局在人员的配备上大专以上学历占93.7%，二级以上xxx员占71%，并在全市范围内抽调了一批熟悉税收业务、了解法律知识、懂xxx操作规程、会运用计算机的人员充实到xxx局，但人员素质还是参差不齐、业务水平有待更进一步提高。为此要在提高全局人员素质上狠下功夫，营造一个“比、学、赶、帮、超”的学习氛围，采取培训、自学、查前业务辅导、案件查摆会及业务能手帮带等多种形式提高业务素质，同时加大政治学习力度，坚持每星期的政治学习制度，从而使全局人员综合素质上一个新的台阶。</w:t>
      </w:r>
    </w:p>
    <w:p>
      <w:pPr>
        <w:ind w:left="0" w:right="0" w:firstLine="560"/>
        <w:spacing w:before="450" w:after="450" w:line="312" w:lineRule="auto"/>
      </w:pPr>
      <w:r>
        <w:rPr>
          <w:rFonts w:ascii="宋体" w:hAnsi="宋体" w:eastAsia="宋体" w:cs="宋体"/>
          <w:color w:val="000"/>
          <w:sz w:val="28"/>
          <w:szCs w:val="28"/>
        </w:rPr>
        <w:t xml:space="preserve">3、要加大对税收执法权和行政管理权监督。近几年来，税务行政诉讼案件的数量直线上升，1999年税务部门的败诉率为66%左右，远远高于全国行政机关40%的平均败诉率，XX年败诉率更上升到82%.虽然我局无一例税务行政诉讼案件，但仍有一例税务行政复议案件变更原决定，这实际上给我们敲响了警钟，因此加大依法治税、依法行政的力度、加大对税收执法权和行政管理权的监督势在必行。新的税收征管法及其实施细则已颁布实施，对执法程序作了更进一步的要求，我们要认真学好新的税收征管法及其实施细则，并用以规范我们的xxx工作。作为税务机关，依法行政就是依法履行职责，必须在法定的职权范围内行政，既不能超越职权，滥用职权，也不能放弃职权，工作失职。作为税务执法人员，应统一思想、提高认识，牢固树立依法治税观，增强依法行政的自觉性。我局自组建以来在案件审理、执法责任制、错案追究制、税收执法检查等方面已经形成了一套行之有效的管理办法，对规范我局xxx执法起到了一定的作用，但还应根据实际情况作相应的修改和完善。实践证明，案件审理制度的实施，对于监督税务xxx人员执法行为有着积极的作用，有效防止了执法随意性发生，在今后工作中还应加大案件审理的力度，充分发挥案件审理的重要作用。同时广泛实施执法责任制和错案追究制，并将这些制度落到实处，结合目标管理考核，经常性的开展案件查摆活动和税收执法检查，力争使我们所办的每个案件都成为“铁案”。共3页,当前第2页123</w:t>
      </w:r>
    </w:p>
    <w:p>
      <w:pPr>
        <w:ind w:left="0" w:right="0" w:firstLine="560"/>
        <w:spacing w:before="450" w:after="450" w:line="312" w:lineRule="auto"/>
      </w:pPr>
      <w:r>
        <w:rPr>
          <w:rFonts w:ascii="宋体" w:hAnsi="宋体" w:eastAsia="宋体" w:cs="宋体"/>
          <w:color w:val="000"/>
          <w:sz w:val="28"/>
          <w:szCs w:val="28"/>
        </w:rPr>
        <w:t xml:space="preserve">4、尊重和保护纳税人的合法权益，走出一条适合南昌市经济发展的“阳光xxx”新路子。新征管法明确规定了纳税人享有知情权、隐私权、退税权、听证权、行政复议权、行政诉讼权、监督权等权利，同时对税务机关和税务人员做出了许多“应当怎样行为”、“可以怎样行为”及“不能怎样行为”的规定，使纳税人的合法权益得到落实和不受侵害。作为税务xxx部门应充分尊重和保护纳税人的合法权利，在xxx过程中应文明查帐、礼貌待人，充分听取纳税人的意见，允许其陈述申辩，将检查结果告知纳税人，同时告知其权利和义务，并为纳税人保密，对纳税人提出的听证请求及时回复，组织好听证会，对检查结论及时予以公示，从而使纳税人合法权益的保护落到实处。</w:t>
      </w:r>
    </w:p>
    <w:p>
      <w:pPr>
        <w:ind w:left="0" w:right="0" w:firstLine="560"/>
        <w:spacing w:before="450" w:after="450" w:line="312" w:lineRule="auto"/>
      </w:pPr>
      <w:r>
        <w:rPr>
          <w:rFonts w:ascii="宋体" w:hAnsi="宋体" w:eastAsia="宋体" w:cs="宋体"/>
          <w:color w:val="000"/>
          <w:sz w:val="28"/>
          <w:szCs w:val="28"/>
        </w:rPr>
        <w:t xml:space="preserve">作为江西省“一级xxx”试点单位，我们要解放思想、与时俱进，敢闯敢试，进行实践创新，以探索者的姿态开展工作，摸索出一条适合南昌市税务xxx工作的新思路，使“阳光xxx”在我局得以全面实施。</w:t>
      </w:r>
    </w:p>
    <w:p>
      <w:pPr>
        <w:ind w:left="0" w:right="0" w:firstLine="560"/>
        <w:spacing w:before="450" w:after="450" w:line="312" w:lineRule="auto"/>
      </w:pPr>
      <w:r>
        <w:rPr>
          <w:rFonts w:ascii="宋体" w:hAnsi="宋体" w:eastAsia="宋体" w:cs="宋体"/>
          <w:color w:val="000"/>
          <w:sz w:val="28"/>
          <w:szCs w:val="28"/>
        </w:rPr>
        <w:t xml:space="preserve">一份耕耘，一份收获。这一年我们做了大量艰苦细致的工作，成绩有目共睹，客观上虽然还存在许多不足，如案件数量多，审理人数相对少，案件审理的质量还未尽善尽美，但是，我们有信心在新的一年里，通过加强业务学习，全面提高自身素质，确保在审理每个案件时无遗漏，使我们的案件经得起推敲，真正将税案办成“铁案”，从而以实际行动，为税收事业尽我们的一份绵薄之力，不辜负各级领导对我们寄予的厚望。</w:t>
      </w:r>
    </w:p>
    <w:p>
      <w:pPr>
        <w:ind w:left="0" w:right="0" w:firstLine="560"/>
        <w:spacing w:before="450" w:after="450" w:line="312" w:lineRule="auto"/>
      </w:pPr>
      <w:r>
        <w:rPr>
          <w:rFonts w:ascii="宋体" w:hAnsi="宋体" w:eastAsia="宋体" w:cs="宋体"/>
          <w:color w:val="000"/>
          <w:sz w:val="28"/>
          <w:szCs w:val="28"/>
        </w:rPr>
        <w:t xml:space="preserve">共3页,当前第3页123</w:t>
      </w:r>
    </w:p>
    <w:p>
      <w:pPr>
        <w:ind w:left="0" w:right="0" w:firstLine="560"/>
        <w:spacing w:before="450" w:after="450" w:line="312" w:lineRule="auto"/>
      </w:pPr>
      <w:r>
        <w:rPr>
          <w:rFonts w:ascii="宋体" w:hAnsi="宋体" w:eastAsia="宋体" w:cs="宋体"/>
          <w:color w:val="000"/>
          <w:sz w:val="28"/>
          <w:szCs w:val="28"/>
        </w:rPr>
        <w:t xml:space="preserve">第3篇：个人税务工作总结</w:t>
      </w:r>
    </w:p>
    <w:p>
      <w:pPr>
        <w:ind w:left="0" w:right="0" w:firstLine="560"/>
        <w:spacing w:before="450" w:after="450" w:line="312" w:lineRule="auto"/>
      </w:pPr>
      <w:r>
        <w:rPr>
          <w:rFonts w:ascii="宋体" w:hAnsi="宋体" w:eastAsia="宋体" w:cs="宋体"/>
          <w:color w:val="000"/>
          <w:sz w:val="28"/>
          <w:szCs w:val="28"/>
        </w:rPr>
        <w:t xml:space="preserve">马上就要迎来2024年的春节，你的2024年工作总结做好了吗?为了方便大家完成总结工作，给大家整理了2024年个人税务工作总结，请认真阅读。 2024年个人税务工作总结</w:t>
      </w:r>
    </w:p>
    <w:p>
      <w:pPr>
        <w:ind w:left="0" w:right="0" w:firstLine="560"/>
        <w:spacing w:before="450" w:after="450" w:line="312" w:lineRule="auto"/>
      </w:pPr>
      <w:r>
        <w:rPr>
          <w:rFonts w:ascii="宋体" w:hAnsi="宋体" w:eastAsia="宋体" w:cs="宋体"/>
          <w:color w:val="000"/>
          <w:sz w:val="28"/>
          <w:szCs w:val="28"/>
        </w:rPr>
        <w:t xml:space="preserve">税务工作者工作总结：紧张而又繁忙的2024年即将过去了，回顾一年来的工作感慨颇多，我稽查三科的同志们在三个代表思想的指引下，在分局领导班子的正确领导和亲切关怀下，在兄弟科室的大力支持下，胜利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2024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w:t>
      </w:r>
    </w:p>
    <w:p>
      <w:pPr>
        <w:ind w:left="0" w:right="0" w:firstLine="560"/>
        <w:spacing w:before="450" w:after="450" w:line="312" w:lineRule="auto"/>
      </w:pPr>
      <w:r>
        <w:rPr>
          <w:rFonts w:ascii="宋体" w:hAnsi="宋体" w:eastAsia="宋体" w:cs="宋体"/>
          <w:color w:val="000"/>
          <w:sz w:val="28"/>
          <w:szCs w:val="28"/>
        </w:rPr>
        <w:t xml:space="preserve">1、税费收入要确保，</w:t>
      </w:r>
    </w:p>
    <w:p>
      <w:pPr>
        <w:ind w:left="0" w:right="0" w:firstLine="560"/>
        <w:spacing w:before="450" w:after="450" w:line="312" w:lineRule="auto"/>
      </w:pPr>
      <w:r>
        <w:rPr>
          <w:rFonts w:ascii="宋体" w:hAnsi="宋体" w:eastAsia="宋体" w:cs="宋体"/>
          <w:color w:val="000"/>
          <w:sz w:val="28"/>
          <w:szCs w:val="28"/>
        </w:rPr>
        <w:t xml:space="preserve">2、征管手段要优化，</w:t>
      </w:r>
    </w:p>
    <w:p>
      <w:pPr>
        <w:ind w:left="0" w:right="0" w:firstLine="560"/>
        <w:spacing w:before="450" w:after="450" w:line="312" w:lineRule="auto"/>
      </w:pPr>
      <w:r>
        <w:rPr>
          <w:rFonts w:ascii="宋体" w:hAnsi="宋体" w:eastAsia="宋体" w:cs="宋体"/>
          <w:color w:val="000"/>
          <w:sz w:val="28"/>
          <w:szCs w:val="28"/>
        </w:rPr>
        <w:t xml:space="preserve">3、科技兴税要到位，</w:t>
      </w:r>
    </w:p>
    <w:p>
      <w:pPr>
        <w:ind w:left="0" w:right="0" w:firstLine="560"/>
        <w:spacing w:before="450" w:after="450" w:line="312" w:lineRule="auto"/>
      </w:pPr>
      <w:r>
        <w:rPr>
          <w:rFonts w:ascii="宋体" w:hAnsi="宋体" w:eastAsia="宋体" w:cs="宋体"/>
          <w:color w:val="000"/>
          <w:sz w:val="28"/>
          <w:szCs w:val="28"/>
        </w:rPr>
        <w:t xml:space="preserve">4、党风建设要严明，</w:t>
      </w:r>
    </w:p>
    <w:p>
      <w:pPr>
        <w:ind w:left="0" w:right="0" w:firstLine="560"/>
        <w:spacing w:before="450" w:after="450" w:line="312" w:lineRule="auto"/>
      </w:pPr>
      <w:r>
        <w:rPr>
          <w:rFonts w:ascii="宋体" w:hAnsi="宋体" w:eastAsia="宋体" w:cs="宋体"/>
          <w:color w:val="000"/>
          <w:sz w:val="28"/>
          <w:szCs w:val="28"/>
        </w:rPr>
        <w:t xml:space="preserve">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江三个代表的重要思想，学习了江7.31讲话以及在十六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 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 延伸阅读：</w:t>
      </w:r>
    </w:p>
    <w:p>
      <w:pPr>
        <w:ind w:left="0" w:right="0" w:firstLine="560"/>
        <w:spacing w:before="450" w:after="450" w:line="312" w:lineRule="auto"/>
      </w:pPr>
      <w:r>
        <w:rPr>
          <w:rFonts w:ascii="宋体" w:hAnsi="宋体" w:eastAsia="宋体" w:cs="宋体"/>
          <w:color w:val="000"/>
          <w:sz w:val="28"/>
          <w:szCs w:val="28"/>
        </w:rPr>
        <w:t xml:space="preserve">工作总结表述要求 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有些总结越写越长，固然有的是执笔人怕挂一漏万，但也有的是领导同志怕自己所抓的工作没写上几笔就没有成绩等等，造成总结内容庞杂，中心不突出。 要写得有特色 特色，是区别他事物的属性。单位不同，成绩各异。同一个单位今年的总结与往年也应该不同。工作总结现场会一些总结读后总觉有雷同感。有些单位的总结几年一贯制，内容差不多，只是换了某些数字。这样的总结，缺少实用价值。陈云同志在50年代就强调：总结经验是提高自己的重要方法。任何单位或个人在开展工作时都有自己一套不同于别人的方法，经验体会也各有不同。写总结时，在充分占有材料基础上，要认真分析、比较，找了重点，不要停留在一般化上。 观点与材料统一</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同毛同志批评的那样，把材料和观点割断，讲材料的时候没有观点，讲观点的时候没有材料，材料和观点互不联系，这就不好。 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 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则的情况却屡见不鲜。有人认为三分工作七分吹，在总结中夸大成绩，隐瞒缺点，报喜不报忧。这种弄虚作假、浮夸邀功的坏作风，对单位、对国家、对事业、对个人都没有任何益处，必须坚决防止。</w:t>
      </w:r>
    </w:p>
    <w:p>
      <w:pPr>
        <w:ind w:left="0" w:right="0" w:firstLine="560"/>
        <w:spacing w:before="450" w:after="450" w:line="312" w:lineRule="auto"/>
      </w:pPr>
      <w:r>
        <w:rPr>
          <w:rFonts w:ascii="宋体" w:hAnsi="宋体" w:eastAsia="宋体" w:cs="宋体"/>
          <w:color w:val="000"/>
          <w:sz w:val="28"/>
          <w:szCs w:val="28"/>
        </w:rPr>
        <w:t xml:space="preserve">第4篇：税务个人工作总结</w:t>
      </w:r>
    </w:p>
    <w:p>
      <w:pPr>
        <w:ind w:left="0" w:right="0" w:firstLine="560"/>
        <w:spacing w:before="450" w:after="450" w:line="312" w:lineRule="auto"/>
      </w:pPr>
      <w:r>
        <w:rPr>
          <w:rFonts w:ascii="宋体" w:hAnsi="宋体" w:eastAsia="宋体" w:cs="宋体"/>
          <w:color w:val="000"/>
          <w:sz w:val="28"/>
          <w:szCs w:val="28"/>
        </w:rPr>
        <w:t xml:space="preserve">在XXX局的正确领导下，XXX全体同志紧密协作，较好地完成了局领导交给的各项工作任务，现将一年来的工作总结如下：sO100</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XXX全体同志在平时非常注重政治、业务知识的学习。在日常政治学习中，紧跟形势，注重学习江***的“三个代表”重要思想，在党的“十六大”召开期间，组织干部收看、学习江泽民同志作的“十六大”报告，领会其精神实质，牢记为人民服务是国家公务员的宗旨，并将之运用于指导税收工作的实践;同时我们利用一切可以利用的时间认真学习新颁布的税收征管法及实施细则、《地方税收法规汇编》，还利用网络下载相关法律、税收政策和与XXX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XXX共有8篇税收调研文章分别在盛市税务报刊杂志和我局内部刊物《国税XXX信息》上发表，并对各检查科在平时的XXX中提出的各种业务问题作出答复，促进了XXX业务的正常开展。为了加强XXX业务的指导，做好查前培训工作，按照专项检查工作安排，在XXX员下户检查前，我们将金融企业相关的所得税税收政策进行了详细的归纳、整理，编写了《金融企业所得税政策法规汇编》，为XXX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XXX三次派出人员分别参加XXX能手培训、进出口业务培训以及出口退税业务培训，还派出业务骨干参加省局组织的出口企业、烟草企业、电力企业检查，均获得省XXX局领导的肯定，通过学习和实践，掌握了更加丰富全面的税收业务知识，干部的理论和实践水平又上了一个新的台阶，使XXX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XXX”的规范运行，结合我局实际情况，我们草拟了《南昌市国税XXX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XXX共对330余户税务XXX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XXX报告》以及未下达《税务XXX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一是对南昌联众科贸有限责任公司证据的审查，检查过程中我们发现有遗漏之处，于是辅导XXX员深入检查，为国家挽回损失近2万元;二是对南昌市青云谱厦杏三阳摩托车配件部偷税案的审理，发现该个体工商户提供虚假会计资料，企图欺骗我XXX人员，致使XXX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宋体" w:hAnsi="宋体" w:eastAsia="宋体" w:cs="宋体"/>
          <w:color w:val="000"/>
          <w:sz w:val="28"/>
          <w:szCs w:val="28"/>
        </w:rPr>
        <w:t xml:space="preserve">本着实事求是的原则，我们组织对南昌铁路局机械厂进行了复查，通过复查，我们认为该厂从“应付工资”中列支向职工发油29600元不应调增应纳税所得额，调减了XXX员认定的应补交企业所得税9768元，准确地执行了税法，维护了纳税人的合法权益。</w:t>
      </w:r>
    </w:p>
    <w:p>
      <w:pPr>
        <w:ind w:left="0" w:right="0" w:firstLine="560"/>
        <w:spacing w:before="450" w:after="450" w:line="312" w:lineRule="auto"/>
      </w:pPr>
      <w:r>
        <w:rPr>
          <w:rFonts w:ascii="宋体" w:hAnsi="宋体" w:eastAsia="宋体" w:cs="宋体"/>
          <w:color w:val="000"/>
          <w:sz w:val="28"/>
          <w:szCs w:val="28"/>
        </w:rPr>
        <w:t xml:space="preserve">通过对今年案件的审理及查摆会，我们感到</w:t>
      </w:r>
    </w:p>
    <w:p>
      <w:pPr>
        <w:ind w:left="0" w:right="0" w:firstLine="560"/>
        <w:spacing w:before="450" w:after="450" w:line="312" w:lineRule="auto"/>
      </w:pPr>
      <w:r>
        <w:rPr>
          <w:rFonts w:ascii="宋体" w:hAnsi="宋体" w:eastAsia="宋体" w:cs="宋体"/>
          <w:color w:val="000"/>
          <w:sz w:val="28"/>
          <w:szCs w:val="28"/>
        </w:rPr>
        <w:t xml:space="preserve">权范围内行政，既不能超越职权，滥用职权，也不能放弃职权，工作失职。作为税务执法人员，应统一思想、提高认识，牢固树立依法治税观，增强依法行政的自觉性。我局自组建以来在案件审理、执法责任制、错案追究制、税收执法检查等方面已经形成了一套行之有效的管理办法，对规范我局XXX执法起到了一定的作用，但还应根据实际情况作相应的修改和完善。实践证明，案件审理制度的实施，对于监督税务XXX人员执法行为有着积极的作用，有效防止了执法随意性发生，在今后工作中还应加大案件审理的力度，充分发挥案件审理的重要作用。同时广泛实施执法责任制和错案追究制，并将这些制度落到实处，结合目标管理考核，经常性的开展案件查摆活动和税收执法检查，力争使我们所办的每个案件都成为“铁案”。</w:t>
      </w:r>
    </w:p>
    <w:p>
      <w:pPr>
        <w:ind w:left="0" w:right="0" w:firstLine="560"/>
        <w:spacing w:before="450" w:after="450" w:line="312" w:lineRule="auto"/>
      </w:pPr>
      <w:r>
        <w:rPr>
          <w:rFonts w:ascii="宋体" w:hAnsi="宋体" w:eastAsia="宋体" w:cs="宋体"/>
          <w:color w:val="000"/>
          <w:sz w:val="28"/>
          <w:szCs w:val="28"/>
        </w:rPr>
        <w:t xml:space="preserve">4、尊重和保护纳税人的合法权益，走出一条适合南昌市经济发展的“阳光XXX”新路子。新征管法明确规定了纳税人享有知情权、隐私权、退税权、听证权、行政复议权、行政诉讼权、监督权等权利，同时对税务机关和税务人员做出了许多“应当怎样行为”、“可以怎样行为”及“不能怎样行为”的规定，使纳税人的合法权益得到落实和不受侵害。作为税务XXX部门应充分尊重和保护纳税人的合法权利，在XXX过程中应文明查帐、礼貌待人，充分听取纳税人的意见，允许其陈述申辩，将检查结果告知纳税人，同时告知其权利和义务，并为纳税人保密，对纳税人提出的听证请求及时回复，组织好听证会，对检查结论及时予以公示，从而使纳税人合法权益的保护落到实处。</w:t>
      </w:r>
    </w:p>
    <w:p>
      <w:pPr>
        <w:ind w:left="0" w:right="0" w:firstLine="560"/>
        <w:spacing w:before="450" w:after="450" w:line="312" w:lineRule="auto"/>
      </w:pPr>
      <w:r>
        <w:rPr>
          <w:rFonts w:ascii="宋体" w:hAnsi="宋体" w:eastAsia="宋体" w:cs="宋体"/>
          <w:color w:val="000"/>
          <w:sz w:val="28"/>
          <w:szCs w:val="28"/>
        </w:rPr>
        <w:t xml:space="preserve">作为江西拾一级XXX”试点单位，我们要解放思想、与时俱进，敢闯敢试，进行实践创新，以探索者的姿态开展工作，摸索出一条适合南昌市税务XXX工作的新思路，使“阳光XXX”在我局得以全面实施。</w:t>
      </w:r>
    </w:p>
    <w:p>
      <w:pPr>
        <w:ind w:left="0" w:right="0" w:firstLine="560"/>
        <w:spacing w:before="450" w:after="450" w:line="312" w:lineRule="auto"/>
      </w:pPr>
      <w:r>
        <w:rPr>
          <w:rFonts w:ascii="宋体" w:hAnsi="宋体" w:eastAsia="宋体" w:cs="宋体"/>
          <w:color w:val="000"/>
          <w:sz w:val="28"/>
          <w:szCs w:val="28"/>
        </w:rPr>
        <w:t xml:space="preserve">一份耕耘，一份收获。这一年我们做了大量艰苦细致的工作，成绩有目共睹，客观上虽然还存在许多不足，如案件数量多，审理人数相对少，案件审理的质量还未尽善尽美，但是，我们有信心在新的一年里，通过加强业务学习，全面提高自身素质，确保在审理每个案件时无遗漏，使我们的案件经得起推敲，真正将税案办成“铁案”，从而以实际行动，为税收事业尽我们的一份绵薄之力，不辜负各级领导对我们寄予的厚望。</w:t>
      </w:r>
    </w:p>
    <w:p>
      <w:pPr>
        <w:ind w:left="0" w:right="0" w:firstLine="560"/>
        <w:spacing w:before="450" w:after="450" w:line="312" w:lineRule="auto"/>
      </w:pPr>
      <w:r>
        <w:rPr>
          <w:rFonts w:ascii="宋体" w:hAnsi="宋体" w:eastAsia="宋体" w:cs="宋体"/>
          <w:color w:val="000"/>
          <w:sz w:val="28"/>
          <w:szCs w:val="28"/>
        </w:rPr>
        <w:t xml:space="preserve">第5篇：税务个人工作总结</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一、坚持思想政治学习，让思想理论修养不断得到提高。 我始终把提高自身思想政治素质放在首位,并持之以恒地坚持学习。认真学习，深刻理解党的***会议精神。坚持解放思想、实事求是，严格执行各项税收法律法规和政策，不断提高依法治税、规范行政的意识。通过不断学习，使自身的思想理论素养得到进一步的完善，思想上牢固树立了全心全意为人民服务的人生观、价值观，全面提高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我牢固树立\"终身学习\"的观点,也时时刻刻把学习作为提高自身业务素质的头等大事来抓。我能够自觉学习国家的税收政策、法律、法令和法规，熟练掌握与本职工作相关的财会、金融、计算机以及企业生产管理等知识。不断提高自己坚实的综合业务素质基础，更好地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遵守“税务人员廉洁自律若干规定”、税务干部“十五不准”之规定。发扬党的实事求是，理论联系实际的优良传统和作风，以全心全意为人民服务为宗旨，牢固树立做人民群众公仆意识，服从领导，团结同志，以高度的事业心和强烈的责任感，一生自重，事事自省，不忘自勉，处处自警，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今后要加强学习，完善自我，克服急躁情绪，调整工作方法，增强自己解决复杂问题的能力，严格执法、热情服务，做好本职工作。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2024-09-21T01:28:20+08:00</dcterms:created>
  <dcterms:modified xsi:type="dcterms:W3CDTF">2024-09-21T01:28:20+08:00</dcterms:modified>
</cp:coreProperties>
</file>

<file path=docProps/custom.xml><?xml version="1.0" encoding="utf-8"?>
<Properties xmlns="http://schemas.openxmlformats.org/officeDocument/2006/custom-properties" xmlns:vt="http://schemas.openxmlformats.org/officeDocument/2006/docPropsVTypes"/>
</file>