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2024年科研人员年度工作总结范文(通用12篇)</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科学研究一般指科学研究。 以下是为大家整理的关于2024年科研人员年度工作总结的文章12篇 ,欢迎品鉴！【篇1】2024年科研人员年度工作总结　　本年度，我校紧紧围绕区教育局提出的工作重点和学校的发展方向，在全体教师共同努力下，大力开展教育...</w:t>
      </w:r>
    </w:p>
    <w:p>
      <w:pPr>
        <w:ind w:left="0" w:right="0" w:firstLine="560"/>
        <w:spacing w:before="450" w:after="450" w:line="312" w:lineRule="auto"/>
      </w:pPr>
      <w:r>
        <w:rPr>
          <w:rFonts w:ascii="宋体" w:hAnsi="宋体" w:eastAsia="宋体" w:cs="宋体"/>
          <w:color w:val="000"/>
          <w:sz w:val="28"/>
          <w:szCs w:val="28"/>
        </w:rPr>
        <w:t xml:space="preserve">科学研究一般指科学研究。 以下是为大家整理的关于2024年科研人员年度工作总结的文章12篇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【篇1】2024年科研人员年度工作总结</w:t>
      </w:r>
    </w:p>
    <w:p>
      <w:pPr>
        <w:ind w:left="0" w:right="0" w:firstLine="560"/>
        <w:spacing w:before="450" w:after="450" w:line="312" w:lineRule="auto"/>
      </w:pPr>
      <w:r>
        <w:rPr>
          <w:rFonts w:ascii="宋体" w:hAnsi="宋体" w:eastAsia="宋体" w:cs="宋体"/>
          <w:color w:val="000"/>
          <w:sz w:val="28"/>
          <w:szCs w:val="28"/>
        </w:rPr>
        <w:t xml:space="preserve">　　本年度，我校紧紧围绕区教育局提出的工作重点和学校的发展方向，在全体教师共同努力下，大力开展教育创新，努力发展教师专业水平，积极探索提高有效课堂的途径;不断丰富学校内涵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　　&gt;一、抓教学常规管理，确保教学工作有序进行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　　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　　&gt;二、建立“同课同构”和“同课异构”的课例研讨活动机制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　　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　　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内涵。</w:t>
      </w:r>
    </w:p>
    <w:p>
      <w:pPr>
        <w:ind w:left="0" w:right="0" w:firstLine="560"/>
        <w:spacing w:before="450" w:after="450" w:line="312" w:lineRule="auto"/>
      </w:pPr>
      <w:r>
        <w:rPr>
          <w:rFonts w:ascii="宋体" w:hAnsi="宋体" w:eastAsia="宋体" w:cs="宋体"/>
          <w:color w:val="000"/>
          <w:sz w:val="28"/>
          <w:szCs w:val="28"/>
        </w:rPr>
        <w:t xml:space="preserve">　　&gt;三、构建互助学习台，引领教师在互助中成长</w:t>
      </w:r>
    </w:p>
    <w:p>
      <w:pPr>
        <w:ind w:left="0" w:right="0" w:firstLine="560"/>
        <w:spacing w:before="450" w:after="450" w:line="312" w:lineRule="auto"/>
      </w:pPr>
      <w:r>
        <w:rPr>
          <w:rFonts w:ascii="宋体" w:hAnsi="宋体" w:eastAsia="宋体" w:cs="宋体"/>
          <w:color w:val="000"/>
          <w:sz w:val="28"/>
          <w:szCs w:val="28"/>
        </w:rPr>
        <w:t xml:space="preserve">　　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　　&gt;四、以问题研究为主的课堂教学</w:t>
      </w:r>
    </w:p>
    <w:p>
      <w:pPr>
        <w:ind w:left="0" w:right="0" w:firstLine="560"/>
        <w:spacing w:before="450" w:after="450" w:line="312" w:lineRule="auto"/>
      </w:pPr>
      <w:r>
        <w:rPr>
          <w:rFonts w:ascii="宋体" w:hAnsi="宋体" w:eastAsia="宋体" w:cs="宋体"/>
          <w:color w:val="000"/>
          <w:sz w:val="28"/>
          <w:szCs w:val="28"/>
        </w:rPr>
        <w:t xml:space="preserve">　　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　　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　　&gt;五、做好测试结果的分析，及时查漏补缺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　　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　　&gt;六、继续贯彻“减负精神”，提高课堂教学效率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　　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　　&gt;七、继续开展项目学习活动，是研究性学习中最常用的一种学习方式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　　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　　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　　&gt;八、教师教学方式的转变，以课例研讨为突破口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　　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　　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　　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　　探索以问题为导向的读书活动。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　　回顾一年来的工作，每一项工作都是全体扎扎实实、一步一步地按照我们的理念和方法无能为力完成，是全体教师的共同努力的结果，面对明年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【篇2】2024年科研人员年度工作总结</w:t>
      </w:r>
    </w:p>
    <w:p>
      <w:pPr>
        <w:ind w:left="0" w:right="0" w:firstLine="560"/>
        <w:spacing w:before="450" w:after="450" w:line="312" w:lineRule="auto"/>
      </w:pPr>
      <w:r>
        <w:rPr>
          <w:rFonts w:ascii="宋体" w:hAnsi="宋体" w:eastAsia="宋体" w:cs="宋体"/>
          <w:color w:val="000"/>
          <w:sz w:val="28"/>
          <w:szCs w:val="28"/>
        </w:rPr>
        <w:t xml:space="preserve">　　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　&gt;　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XX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　&gt;　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　&gt;　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　　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　　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　　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　　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　　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　　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　　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　&gt;　四、对教学课堂进行改革</w:t>
      </w:r>
    </w:p>
    <w:p>
      <w:pPr>
        <w:ind w:left="0" w:right="0" w:firstLine="560"/>
        <w:spacing w:before="450" w:after="450" w:line="312" w:lineRule="auto"/>
      </w:pPr>
      <w:r>
        <w:rPr>
          <w:rFonts w:ascii="宋体" w:hAnsi="宋体" w:eastAsia="宋体" w:cs="宋体"/>
          <w:color w:val="000"/>
          <w:sz w:val="28"/>
          <w:szCs w:val="28"/>
        </w:rPr>
        <w:t xml:space="preserve">　　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　　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　　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　　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　　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　　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　　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　　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　　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　　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　　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　　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　　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　&gt;　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【篇3】2024年科研人员年度工作总结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　　&gt;二、教育科研意识的培养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　&gt;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　　&gt;四、教科研工作的开展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　&gt;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【篇4】2024年科研人员年度工作总结</w:t>
      </w:r>
    </w:p>
    <w:p>
      <w:pPr>
        <w:ind w:left="0" w:right="0" w:firstLine="560"/>
        <w:spacing w:before="450" w:after="450" w:line="312" w:lineRule="auto"/>
      </w:pPr>
      <w:r>
        <w:rPr>
          <w:rFonts w:ascii="宋体" w:hAnsi="宋体" w:eastAsia="宋体" w:cs="宋体"/>
          <w:color w:val="000"/>
          <w:sz w:val="28"/>
          <w:szCs w:val="28"/>
        </w:rPr>
        <w:t xml:space="preserve">　　依据集团发展的总体部署以及20xx年工作目标，以课题研究为基础，突出科研为各生产厂的服务功能，在技术中心组织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　　20xx年主要完成的工作</w:t>
      </w:r>
    </w:p>
    <w:p>
      <w:pPr>
        <w:ind w:left="0" w:right="0" w:firstLine="560"/>
        <w:spacing w:before="450" w:after="450" w:line="312" w:lineRule="auto"/>
      </w:pPr>
      <w:r>
        <w:rPr>
          <w:rFonts w:ascii="宋体" w:hAnsi="宋体" w:eastAsia="宋体" w:cs="宋体"/>
          <w:color w:val="000"/>
          <w:sz w:val="28"/>
          <w:szCs w:val="28"/>
        </w:rPr>
        <w:t xml:space="preserve">&gt;　　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20xx年技术中心重点突出科研为各生产厂的服务功能，积极引导各生产厂参与科研项目，今年共组织申报集团科研项目12项，1月22日，组织召开了20xx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　　另外，技术中心申报的《H800mm及以上规格H型钢产品研发》项目被山西省科技厅列入了20xx年度省科技攻关项目计划，并获得省财政15万元资金支持。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&gt;　　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　　根据《科研项目管理办法》，今年加大了对集团课题研究、结题的指导与监督力度。加强了对所有在研课题进行跟踪服务，了解研究情况，督促研究进度，提供服务咨询。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　　4月19日，组织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345MPa级1000×300系列H型钢工艺优化研究》、《10.9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　　10月10、11日，组织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　　三、加强科研项目成果转化</w:t>
      </w:r>
    </w:p>
    <w:p>
      <w:pPr>
        <w:ind w:left="0" w:right="0" w:firstLine="560"/>
        <w:spacing w:before="450" w:after="450" w:line="312" w:lineRule="auto"/>
      </w:pPr>
      <w:r>
        <w:rPr>
          <w:rFonts w:ascii="宋体" w:hAnsi="宋体" w:eastAsia="宋体" w:cs="宋体"/>
          <w:color w:val="000"/>
          <w:sz w:val="28"/>
          <w:szCs w:val="28"/>
        </w:rPr>
        <w:t xml:space="preserve">　　20xx年，技术中心积极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&gt;　　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　　20xx年加大了科研投入，鼓励各单位积极申报集团科研项目，参与科研和新产品开发工作，对取得重大技术突破或降本增效显著的项目按照《科研项目管理办法》给予适当奖励。20xx年，科研项目总投资98万，比20xx年增加41.69万元，其中：资金本36.2万元，制造费61.8万元。4月份和10月份，根据科研项目阶段检查结果，对进度完成好、取得成果多的项目进行奖励5.1万元，比20xx年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　　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　　20xx年，技术中心积极做好对内技术交流和对外沟通联络工作。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　　二是加强了与科研院校的合作交流，20xx年与北京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　　三是积极走出去与有关政府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　　20xx年科研工作存在的问题</w:t>
      </w:r>
    </w:p>
    <w:p>
      <w:pPr>
        <w:ind w:left="0" w:right="0" w:firstLine="560"/>
        <w:spacing w:before="450" w:after="450" w:line="312" w:lineRule="auto"/>
      </w:pPr>
      <w:r>
        <w:rPr>
          <w:rFonts w:ascii="宋体" w:hAnsi="宋体" w:eastAsia="宋体" w:cs="宋体"/>
          <w:color w:val="000"/>
          <w:sz w:val="28"/>
          <w:szCs w:val="28"/>
        </w:rPr>
        <w:t xml:space="preserve">　　20xx年，技术中心经过努力，科研工作取得了一些成绩，但仍然存在一些不足之处。主要有：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　　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　　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　　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　　20xx年工作目标及主要措施</w:t>
      </w:r>
    </w:p>
    <w:p>
      <w:pPr>
        <w:ind w:left="0" w:right="0" w:firstLine="560"/>
        <w:spacing w:before="450" w:after="450" w:line="312" w:lineRule="auto"/>
      </w:pPr>
      <w:r>
        <w:rPr>
          <w:rFonts w:ascii="宋体" w:hAnsi="宋体" w:eastAsia="宋体" w:cs="宋体"/>
          <w:color w:val="000"/>
          <w:sz w:val="28"/>
          <w:szCs w:val="28"/>
        </w:rPr>
        <w:t xml:space="preserve">　　20xx年工作目标：力争集团立项科研项目8～10项，申报省级科研项目1～2项，发表论文5篇以上，申报发明专利3项以上。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　　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　　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&gt;　　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　　加强对集团课题立项、研究、结题的指导与监督。加强对立项课题研究的指导管理，督促做好研究工作。继续开展课题研究中期检查，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　　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　　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　　树立成果意识，督促课题组按期结题，及时组织鉴定，申请成果登记，形成一批优秀的科研成果。20xx年计划组织7项项目结题验收、鉴定工作。积极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　　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　　为提高公司科研项目的质量与技术水平，20xx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　　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【篇5】2024年科研人员年度工作总结</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【篇6】2024年科研人员年度工作总结</w:t>
      </w:r>
    </w:p>
    <w:p>
      <w:pPr>
        <w:ind w:left="0" w:right="0" w:firstLine="560"/>
        <w:spacing w:before="450" w:after="450" w:line="312" w:lineRule="auto"/>
      </w:pPr>
      <w:r>
        <w:rPr>
          <w:rFonts w:ascii="宋体" w:hAnsi="宋体" w:eastAsia="宋体" w:cs="宋体"/>
          <w:color w:val="000"/>
          <w:sz w:val="28"/>
          <w:szCs w:val="28"/>
        </w:rPr>
        <w:t xml:space="preserve">　　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　&gt;　一、学习研讨，全员参与</w:t>
      </w:r>
    </w:p>
    <w:p>
      <w:pPr>
        <w:ind w:left="0" w:right="0" w:firstLine="560"/>
        <w:spacing w:before="450" w:after="450" w:line="312" w:lineRule="auto"/>
      </w:pPr>
      <w:r>
        <w:rPr>
          <w:rFonts w:ascii="宋体" w:hAnsi="宋体" w:eastAsia="宋体" w:cs="宋体"/>
          <w:color w:val="000"/>
          <w:sz w:val="28"/>
          <w:szCs w:val="28"/>
        </w:rPr>
        <w:t xml:space="preserve">　　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　　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　　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　　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　　&gt;二、整体布局，构成课题研究规划</w:t>
      </w:r>
    </w:p>
    <w:p>
      <w:pPr>
        <w:ind w:left="0" w:right="0" w:firstLine="560"/>
        <w:spacing w:before="450" w:after="450" w:line="312" w:lineRule="auto"/>
      </w:pPr>
      <w:r>
        <w:rPr>
          <w:rFonts w:ascii="宋体" w:hAnsi="宋体" w:eastAsia="宋体" w:cs="宋体"/>
          <w:color w:val="000"/>
          <w:sz w:val="28"/>
          <w:szCs w:val="28"/>
        </w:rPr>
        <w:t xml:space="preserve">　　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　　&gt;三、用心认真地开展课题研究和管理工作。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　　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　　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　　&gt;四、重视成果总结，提高科研品位。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　　&gt;五、存在的不足和工作措施</w:t>
      </w:r>
    </w:p>
    <w:p>
      <w:pPr>
        <w:ind w:left="0" w:right="0" w:firstLine="560"/>
        <w:spacing w:before="450" w:after="450" w:line="312" w:lineRule="auto"/>
      </w:pPr>
      <w:r>
        <w:rPr>
          <w:rFonts w:ascii="宋体" w:hAnsi="宋体" w:eastAsia="宋体" w:cs="宋体"/>
          <w:color w:val="000"/>
          <w:sz w:val="28"/>
          <w:szCs w:val="28"/>
        </w:rPr>
        <w:t xml:space="preserve">　　在越来越深入的课题研究中，我们自身的水平不能满足研究的需要，尤其在我们的学校“小课题”研究中就能够看出，理论知识不完善、研究工作缺乏思考、课题题目的不规范等问题突涌而至，可见老师们的科研潜力还亟待提高。同时我们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　　在下学期我们将更多地阅读教育刊物，多写写教学反思，以进一步提高理论的素质，以理论来指导、武装我们的实践，指导我们的课题研究，真正使校园里有一股研的氛围，老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【篇7】2024年科研人员年度工作总结</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1、学科带头人工作坊建设。以“__学科带头人”工作坊建设为契机，把我镇的省市区教学能手整合，组建团队，发挥中心教研组的“服务、研究、指导”职能，中心组全体成员为服务团队。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6"/>
          <w:szCs w:val="36"/>
          <w:b w:val="1"/>
          <w:bCs w:val="1"/>
        </w:rPr>
        <w:t xml:space="preserve">【篇8】2024年科研人员年度工作总结</w:t>
      </w:r>
    </w:p>
    <w:p>
      <w:pPr>
        <w:ind w:left="0" w:right="0" w:firstLine="560"/>
        <w:spacing w:before="450" w:after="450" w:line="312" w:lineRule="auto"/>
      </w:pPr>
      <w:r>
        <w:rPr>
          <w:rFonts w:ascii="宋体" w:hAnsi="宋体" w:eastAsia="宋体" w:cs="宋体"/>
          <w:color w:val="000"/>
          <w:sz w:val="28"/>
          <w:szCs w:val="28"/>
        </w:rPr>
        <w:t xml:space="preserve">　　科研部自20__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&gt;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最大的差距是教职员工科研意识的差距，最大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__科技大学__校区科研发展基金使用管理办法”、“__科技大学__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&gt;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_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&gt;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__市高新区签订产学研合作协议，启动服务__行动方案和全面合作计划;组织近300位师生参加__省科技活动周暨中科院院士__科技咨询活动，我校师生的良好表现得到__市政府的好评，树立了科大良好形象;组织学生积极申报“__市大学生科技创新行动计划”，申报项目数量逐年增加，质量显著提高，受到__市科技局良好好评价和高度赞扬;与__集团签订产学研全面合作协议，设立产学研基地;与__市__区人民政府签署了科技合作协议，校区(学院)常务副主任同志担任“__市__科技成果转化促进会”副会长，加快了与__区政府、企业间科技交流与合作的步伐，推进了技术创新和科技成果的转化，组织近20多位专业教师参加了__市__区“__资源集约利用、深度开发研讨会”，考察了__石膏科技创业园区，并全面介绍了校区(学院)的科研概况、科研实力、科研优势、成熟的技术成果等;与__高新区技术创业服务中心签订了产学研合作协议，为将来与__园区在人才培养、科技合作、成果转化等方面的对接与合作奠定了基础;与__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&gt;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__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黑体" w:hAnsi="黑体" w:eastAsia="黑体" w:cs="黑体"/>
          <w:color w:val="000000"/>
          <w:sz w:val="36"/>
          <w:szCs w:val="36"/>
          <w:b w:val="1"/>
          <w:bCs w:val="1"/>
        </w:rPr>
        <w:t xml:space="preserve">【篇9】2024年科研人员年度工作总结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年迎风过去了，值此辞旧迎新之际，我们公司全体上下欢聚一堂，在此刻将研发部门在20_年的工作做一个回顾，以便弥补不足，更新观念，为20_年能取得更好的成绩，使研发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【篇10】2024年科研人员年度工作总结</w:t>
      </w:r>
    </w:p>
    <w:p>
      <w:pPr>
        <w:ind w:left="0" w:right="0" w:firstLine="560"/>
        <w:spacing w:before="450" w:after="450" w:line="312" w:lineRule="auto"/>
      </w:pPr>
      <w:r>
        <w:rPr>
          <w:rFonts w:ascii="宋体" w:hAnsi="宋体" w:eastAsia="宋体" w:cs="宋体"/>
          <w:color w:val="000"/>
          <w:sz w:val="28"/>
          <w:szCs w:val="28"/>
        </w:rPr>
        <w:t xml:space="preserve">　　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_月_日，邀请市教研员王红老师，区教研员__老学校讲座，指导讲课，评课，使教师的科研意识增强了。</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___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_月_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560"/>
        <w:spacing w:before="450" w:after="450" w:line="312" w:lineRule="auto"/>
      </w:pPr>
      <w:r>
        <w:rPr>
          <w:rFonts w:ascii="黑体" w:hAnsi="黑体" w:eastAsia="黑体" w:cs="黑体"/>
          <w:color w:val="000000"/>
          <w:sz w:val="36"/>
          <w:szCs w:val="36"/>
          <w:b w:val="1"/>
          <w:bCs w:val="1"/>
        </w:rPr>
        <w:t xml:space="preserve">【篇11】2024年科研人员年度工作总结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　&gt;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　&gt;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　　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　　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　　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【篇12】2024年科研人员年度工作总结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&gt;　　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&gt;　　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2024-09-20T21:44:26+08:00</dcterms:created>
  <dcterms:modified xsi:type="dcterms:W3CDTF">2024-09-20T21:44:26+08:00</dcterms:modified>
</cp:coreProperties>
</file>

<file path=docProps/custom.xml><?xml version="1.0" encoding="utf-8"?>
<Properties xmlns="http://schemas.openxmlformats.org/officeDocument/2006/custom-properties" xmlns:vt="http://schemas.openxmlformats.org/officeDocument/2006/docPropsVTypes"/>
</file>