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销售单位工作总结</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销售单位工作总结5篇一段时间的单位销售工作在不知不觉间已经告一段落了，不妨坐下来好好写写总结吧。下面是小编为大家精心整理的销售单位工作总结，希望对大家有所帮助。销售单位工作总结（精选篇1）转眼间，20__年很快就过去了，回首过去的一年，虽没...</w:t>
      </w:r>
    </w:p>
    <w:p>
      <w:pPr>
        <w:ind w:left="0" w:right="0" w:firstLine="560"/>
        <w:spacing w:before="450" w:after="450" w:line="312" w:lineRule="auto"/>
      </w:pPr>
      <w:r>
        <w:rPr>
          <w:rFonts w:ascii="宋体" w:hAnsi="宋体" w:eastAsia="宋体" w:cs="宋体"/>
          <w:color w:val="000"/>
          <w:sz w:val="28"/>
          <w:szCs w:val="28"/>
        </w:rPr>
        <w:t xml:space="preserve">销售单位工作总结5篇</w:t>
      </w:r>
    </w:p>
    <w:p>
      <w:pPr>
        <w:ind w:left="0" w:right="0" w:firstLine="560"/>
        <w:spacing w:before="450" w:after="450" w:line="312" w:lineRule="auto"/>
      </w:pPr>
      <w:r>
        <w:rPr>
          <w:rFonts w:ascii="宋体" w:hAnsi="宋体" w:eastAsia="宋体" w:cs="宋体"/>
          <w:color w:val="000"/>
          <w:sz w:val="28"/>
          <w:szCs w:val="28"/>
        </w:rPr>
        <w:t xml:space="preserve">一段时间的单位销售工作在不知不觉间已经告一段落了，不妨坐下来好好写写总结吧。下面是小编为大家精心整理的销售单位工作总结，希望对大家有所帮助。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销售单位工作总结（精选篇1）</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转眼间，20__年很快就过去了，回首过去的一年，虽没有轰轰烈烈的成果，但也算经历了一段不平凡的考验和磨砺。一年来，我主要从事__销售的工作，超额的完成了本年度的销售任务。现对一年的工作做一总结：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销售单位工作总结（精选篇2）</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药的病人，对于他们的需求，我都会认真的询问他们的情况才会给他们建议买什么药，因为良心和责任，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买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在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销售单位工作总结（精选篇3）</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x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x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销售单位工作总结（精选篇4）</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销售单位工作总结（精选篇5）</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__年，整体感觉上似乎自己啥都没有做，具体总结还得从进入优思科技说起了。我是20__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2024-09-21T01:41:56+08:00</dcterms:created>
  <dcterms:modified xsi:type="dcterms:W3CDTF">2024-09-21T01:41:56+08:00</dcterms:modified>
</cp:coreProperties>
</file>

<file path=docProps/custom.xml><?xml version="1.0" encoding="utf-8"?>
<Properties xmlns="http://schemas.openxmlformats.org/officeDocument/2006/custom-properties" xmlns:vt="http://schemas.openxmlformats.org/officeDocument/2006/docPropsVTypes"/>
</file>