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八月份保安工作总结10篇</w:t>
      </w:r>
      <w:bookmarkEnd w:id="1"/>
    </w:p>
    <w:p>
      <w:pPr>
        <w:jc w:val="center"/>
        <w:spacing w:before="0" w:after="450"/>
      </w:pPr>
      <w:r>
        <w:rPr>
          <w:rFonts w:ascii="Arial" w:hAnsi="Arial" w:eastAsia="Arial" w:cs="Arial"/>
          <w:color w:val="999999"/>
          <w:sz w:val="20"/>
          <w:szCs w:val="20"/>
        </w:rPr>
        <w:t xml:space="preserve">来源：网络  作者：繁花落寂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八月份保安工作总结最新10篇总结是对自身社会实践进行回顾的产物，它以自身工作实践为材料。是回顾过去，对前一段时间里的工作进行反思，但目的还是为了做好下一阶段的工作。这次小编给大家整理了八月份保安工作总结，供大家阅读参考。八月份保安工作总结篇...</w:t>
      </w:r>
    </w:p>
    <w:p>
      <w:pPr>
        <w:ind w:left="0" w:right="0" w:firstLine="560"/>
        <w:spacing w:before="450" w:after="450" w:line="312" w:lineRule="auto"/>
      </w:pPr>
      <w:r>
        <w:rPr>
          <w:rFonts w:ascii="宋体" w:hAnsi="宋体" w:eastAsia="宋体" w:cs="宋体"/>
          <w:color w:val="000"/>
          <w:sz w:val="28"/>
          <w:szCs w:val="28"/>
        </w:rPr>
        <w:t xml:space="preserve">八月份保安工作总结最新10篇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这次小编给大家整理了八月份保安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八月份保安工作总结篇1</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年是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八月份保安工作总结篇3</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做好学校的夜间巡逻工作，将学校师生的安全保卫工作做到。</w:t>
      </w:r>
    </w:p>
    <w:p>
      <w:pPr>
        <w:ind w:left="0" w:right="0" w:firstLine="560"/>
        <w:spacing w:before="450" w:after="450" w:line="312" w:lineRule="auto"/>
      </w:pPr>
      <w:r>
        <w:rPr>
          <w:rFonts w:ascii="宋体" w:hAnsi="宋体" w:eastAsia="宋体" w:cs="宋体"/>
          <w:color w:val="000"/>
          <w:sz w:val="28"/>
          <w:szCs w:val="28"/>
        </w:rPr>
        <w:t xml:space="preserve">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向学生进行安全教育，教育内容要以交通安全、消防安全和防中毒、防传染病、防盗窃、防侵害、防突发性事故为重点。</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八月份保安工作总结篇4</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_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_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_年我们要把服务做得更好\"及_总监倡导的\"十米职责制\"、\"首问职责制\"等，诸多细节文化，由于培训到位，不仅仅减少了保安队的投诉率，还取得良好的效果，全年共收到业主感谢信七封(其中_居四封，_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_居3起，_6起)，针对_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_居工作期间，每月收费份额达20_元左右，在_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_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_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八月份保安工作总结篇5</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二、预防为主，做好安全防范</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八月份保安工作总结篇6</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八月份保安工作总结篇7</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随着__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已经过去，我们将满怀地迎来20_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八月份保安工作总结篇9</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17的工作，我们三个领班齐心协力，团结协作，在保护酒店安全和各班自身管理方面做出了大量工作，确保酒店在今年无一例安全事故发生和酒店装修期间顺利完工。现将20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今年外出培训2次，消_一个全新的知识点，包括对爆炸的认识，怎样去发现、识别爆炸物等，同时也提高自己在保安工作反面的不足，使自己在管理水平和业务能力方面有了更高的起点。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17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八月份保安工作总结篇10</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2024-09-20T20:44:46+08:00</dcterms:created>
  <dcterms:modified xsi:type="dcterms:W3CDTF">2024-09-20T20:44:46+08:00</dcterms:modified>
</cp:coreProperties>
</file>

<file path=docProps/custom.xml><?xml version="1.0" encoding="utf-8"?>
<Properties xmlns="http://schemas.openxmlformats.org/officeDocument/2006/custom-properties" xmlns:vt="http://schemas.openxmlformats.org/officeDocument/2006/docPropsVTypes"/>
</file>