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酒店人事管理个人工作总结开头</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酒店人事管理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2024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2024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行政工作方面</w:t>
      </w:r>
    </w:p>
    <w:p>
      <w:pPr>
        <w:ind w:left="0" w:right="0" w:firstLine="560"/>
        <w:spacing w:before="450" w:after="450" w:line="312" w:lineRule="auto"/>
      </w:pPr>
      <w:r>
        <w:rPr>
          <w:rFonts w:ascii="宋体" w:hAnsi="宋体" w:eastAsia="宋体" w:cs="宋体"/>
          <w:color w:val="000"/>
          <w:sz w:val="28"/>
          <w:szCs w:val="28"/>
        </w:rPr>
        <w:t xml:space="preserve">　　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&gt;【篇二】酒店人事管理个人工作总结开头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&gt;【篇三】酒店人事管理个人工作总结开头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20__年即将度过，回顾自20__年_月_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　　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　　人事部门属大厦职能部门，现共有人员_名，其中经理_名，主管_名，员工餐厨师_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　　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&gt;【篇四】酒店人事管理个人工作总结开头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20xx年，人力资源部工作，在领导正确领导下，坚持“以人为本”重要思想为指导，深入贯彻落实x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　　深入学习x总20xx年度工作报告精神，不断增强贯彻落实的自觉性、主动性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　　x总在xx年度代表酒店所作的工作报告，全面分析了x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w:t>
      </w:r>
    </w:p>
    <w:p>
      <w:pPr>
        <w:ind w:left="0" w:right="0" w:firstLine="560"/>
        <w:spacing w:before="450" w:after="450" w:line="312" w:lineRule="auto"/>
      </w:pPr>
      <w:r>
        <w:rPr>
          <w:rFonts w:ascii="宋体" w:hAnsi="宋体" w:eastAsia="宋体" w:cs="宋体"/>
          <w:color w:val="000"/>
          <w:sz w:val="28"/>
          <w:szCs w:val="28"/>
        </w:rPr>
        <w:t xml:space="preserve">　　在学习x总20xx年度报告精神的基础上，人力资源部全体同事进一步激发了工作热情和进取精神，为全面完成xx年度人事工作任务提供了强大的精神动力，促进了人力资源部各项工作全面健康平衡发展。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　　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顾客第一、员工第一”的用人机制得以顺利健康的发展，具有很强的现实意义。</w:t>
      </w:r>
    </w:p>
    <w:p>
      <w:pPr>
        <w:ind w:left="0" w:right="0" w:firstLine="560"/>
        <w:spacing w:before="450" w:after="450" w:line="312" w:lineRule="auto"/>
      </w:pPr>
      <w:r>
        <w:rPr>
          <w:rFonts w:ascii="宋体" w:hAnsi="宋体" w:eastAsia="宋体" w:cs="宋体"/>
          <w:color w:val="000"/>
          <w:sz w:val="28"/>
          <w:szCs w:val="28"/>
        </w:rPr>
        <w:t xml:space="preserve">　　酒店以员工满意、客人满意、业主满意为准则，以资产经营与资本经营相结合谋取回报率比，使酒店有更为广阔的发展前景，这所有的一切均与用人政策有密不可分的关系。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2024-09-21T02:43:22+08:00</dcterms:created>
  <dcterms:modified xsi:type="dcterms:W3CDTF">2024-09-21T02:43:22+08:00</dcterms:modified>
</cp:coreProperties>
</file>

<file path=docProps/custom.xml><?xml version="1.0" encoding="utf-8"?>
<Properties xmlns="http://schemas.openxmlformats.org/officeDocument/2006/custom-properties" xmlns:vt="http://schemas.openxmlformats.org/officeDocument/2006/docPropsVTypes"/>
</file>