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小学校本培训总结范文3000字</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本学期我校树立“为学生的持续发展奠基，为教师的专业成长搭桥”的管理理念，从我校教师队伍素质现状及教育改革和发展的要求出发，开展校本培训工作，致力于培养和构建一支“师德高尚、爱校敬业、真诚奉献、严谨治学、业务精湛、教风优良、团结协作、廉洁从教...</w:t>
      </w:r>
    </w:p>
    <w:p>
      <w:pPr>
        <w:ind w:left="0" w:right="0" w:firstLine="560"/>
        <w:spacing w:before="450" w:after="450" w:line="312" w:lineRule="auto"/>
      </w:pPr>
      <w:r>
        <w:rPr>
          <w:rFonts w:ascii="宋体" w:hAnsi="宋体" w:eastAsia="宋体" w:cs="宋体"/>
          <w:color w:val="000"/>
          <w:sz w:val="28"/>
          <w:szCs w:val="28"/>
        </w:rPr>
        <w:t xml:space="preserve">本学期我校树立“为学生的持续发展奠基，为教师的专业成长搭桥”的管理理念，从我校教师队伍素质现状及教育改革和发展的要求出发，开展校本培训工作，致力于培养和构建一支“师德高尚、爱校敬业、真诚奉献、严谨治学、业务精湛、教风优良、团结协作、廉洁从教”的师资队伍，为“十一五”期间学校全面实现现代化，实现办学品位的再提升和教育教学质量的新跨越提供有力的师资保障。现将本学期我校校本培训工作总结如下：</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以胡锦涛总书记提出的“八荣八耻”的社会主义荣辱观、《中小学教师职业道德规范》认真抓师德建设工作。在教师中开展以“三爱”（爱教育、爱学生、爱自己）、“三全”（全面贯彻教育方针、全面推进素质教育、全面提高教育质量）、“三让”（让社会满意、让家长放心、让学生成才）为主要内容的师德教育。根据教育存在的热点、难点问题，结合我校实际，进行师德师风问卷调查，十月份召开镇内片区教师思想汇报会和座谈会，选出典型，请优秀教师作辅导讲座。十一月下旬召开了班主任工作经验交流会。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2、记录教师成长</w:t>
      </w:r>
    </w:p>
    <w:p>
      <w:pPr>
        <w:ind w:left="0" w:right="0" w:firstLine="560"/>
        <w:spacing w:before="450" w:after="450" w:line="312" w:lineRule="auto"/>
      </w:pPr>
      <w:r>
        <w:rPr>
          <w:rFonts w:ascii="宋体" w:hAnsi="宋体" w:eastAsia="宋体" w:cs="宋体"/>
          <w:color w:val="000"/>
          <w:sz w:val="28"/>
          <w:szCs w:val="28"/>
        </w:rPr>
        <w:t xml:space="preserve">我校每位教师的手中都有一本《教师成长手册》，它包括教师自我发展三年规划、学年成长目标、自我反思、课堂教学评价、我的成长历程等内容，而在我的成长历程中，又设计了心灵希冀、我的故事、我的总结、我的成果、我的设计、教学反思录等内容。《教师成长手册》它记录着每位教师的成长故事，反映了教师观念、专业知识、教学技能多方面的发展情况，也加速了教师的发展。</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积极举办各类专题教育理论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我们邀请进修学校教研员王小云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特别是针对目前我校单班年级多，研究力量单薄，我们将对原有的培训格局进行重新调整，把小学单班年级的学校就近分片，让教师在单位时间的培训活动中有交流、对话、探讨的机会，从而提高培训实效（中心校、四合小学为一片；上茂小学、下茂小学、羊草小学为一片）。做到以培训点点、教研组为单位，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情况列入教师的年度考核。</w:t>
      </w:r>
    </w:p>
    <w:p>
      <w:pPr>
        <w:ind w:left="0" w:right="0" w:firstLine="560"/>
        <w:spacing w:before="450" w:after="450" w:line="312" w:lineRule="auto"/>
      </w:pPr>
      <w:r>
        <w:rPr>
          <w:rFonts w:ascii="宋体" w:hAnsi="宋体" w:eastAsia="宋体" w:cs="宋体"/>
          <w:color w:val="000"/>
          <w:sz w:val="28"/>
          <w:szCs w:val="28"/>
        </w:rPr>
        <w:t xml:space="preserve">3、开展专题研讨</w:t>
      </w:r>
    </w:p>
    <w:p>
      <w:pPr>
        <w:ind w:left="0" w:right="0" w:firstLine="560"/>
        <w:spacing w:before="450" w:after="450" w:line="312" w:lineRule="auto"/>
      </w:pPr>
      <w:r>
        <w:rPr>
          <w:rFonts w:ascii="宋体" w:hAnsi="宋体" w:eastAsia="宋体" w:cs="宋体"/>
          <w:color w:val="000"/>
          <w:sz w:val="28"/>
          <w:szCs w:val="28"/>
        </w:rPr>
        <w:t xml:space="preserve">本学期，我们针对各学科课程的实施难点和存在的主要问题，组织开展语文（注重准确把握教材内容，提高阅读教学效率）、数学（注重把握“问题解决”特点，有效落实教学目标）、品德与生活（社会）（注重体验，提高品德教学实效）、科学（注重在课堂教学中引导学生建构科学概念）、英语（注重小学生英语学习习惯的养成）等学科教学专题研讨活动，并继续就综合实践活动课程和校本课程的有效实施开展研讨活动。</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领导的示范课。在评课过程中，着重对纲要精神的落实，课程理念的把握、新教材的认识和使用以及存在的困惑、疑虑进行了平等、民主的交流。评课以教师的反思为主，共同探讨在新的课程改革中，教学方式和学习方式的途径。九月份，我们召开了“深化课堂教学改革打造优质课堂”研讨会，会上我们共推出九节研究课，其中三节语文课、三节数学课、体育、音乐、品德与社会课各一节，课后组织教师认真研讨，并邀请进修学校王小云老师做了专题辅导。之后每位教师还要上一节达标汇报课。</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一定突破，形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能力有了明显提高。在进修学校开展的教师技能大赛中我校获得团体二等奖。</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2024-09-21T04:19:37+08:00</dcterms:created>
  <dcterms:modified xsi:type="dcterms:W3CDTF">2024-09-21T04:19:37+08:00</dcterms:modified>
</cp:coreProperties>
</file>

<file path=docProps/custom.xml><?xml version="1.0" encoding="utf-8"?>
<Properties xmlns="http://schemas.openxmlformats.org/officeDocument/2006/custom-properties" xmlns:vt="http://schemas.openxmlformats.org/officeDocument/2006/docPropsVTypes"/>
</file>