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适合你的幼儿园教师培训总结报告</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适合你的幼儿园教师培训总结报告1000字7篇教师应通过观察记录，熟悉每个幼儿的个性特点，主动和幼儿交流、合作，在平等互动中促进幼儿的个性发展，主动和幼儿交流、合作，在平等互动中促进幼儿的发展。下面是小编为大家整理的关于适合你的幼儿园教师培训...</w:t>
      </w:r>
    </w:p>
    <w:p>
      <w:pPr>
        <w:ind w:left="0" w:right="0" w:firstLine="560"/>
        <w:spacing w:before="450" w:after="450" w:line="312" w:lineRule="auto"/>
      </w:pPr>
      <w:r>
        <w:rPr>
          <w:rFonts w:ascii="宋体" w:hAnsi="宋体" w:eastAsia="宋体" w:cs="宋体"/>
          <w:color w:val="000"/>
          <w:sz w:val="28"/>
          <w:szCs w:val="28"/>
        </w:rPr>
        <w:t xml:space="preserve">适合你的幼儿园教师培训总结报告1000字7篇</w:t>
      </w:r>
    </w:p>
    <w:p>
      <w:pPr>
        <w:ind w:left="0" w:right="0" w:firstLine="560"/>
        <w:spacing w:before="450" w:after="450" w:line="312" w:lineRule="auto"/>
      </w:pPr>
      <w:r>
        <w:rPr>
          <w:rFonts w:ascii="宋体" w:hAnsi="宋体" w:eastAsia="宋体" w:cs="宋体"/>
          <w:color w:val="000"/>
          <w:sz w:val="28"/>
          <w:szCs w:val="28"/>
        </w:rPr>
        <w:t xml:space="preserve">教师应通过观察记录，熟悉每个幼儿的个性特点，主动和幼儿交流、合作，在平等互动中促进幼儿的个性发展，主动和幼儿交流、合作，在平等互动中促进幼儿的发展。下面是小编为大家整理的关于适合你的幼儿园教师培训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适合你的幼儿园教师培训总结报告精选篇1</w:t>
      </w:r>
    </w:p>
    <w:p>
      <w:pPr>
        <w:ind w:left="0" w:right="0" w:firstLine="560"/>
        <w:spacing w:before="450" w:after="450" w:line="312" w:lineRule="auto"/>
      </w:pPr>
      <w:r>
        <w:rPr>
          <w:rFonts w:ascii="宋体" w:hAnsi="宋体" w:eastAsia="宋体" w:cs="宋体"/>
          <w:color w:val="000"/>
          <w:sz w:val="28"/>
          <w:szCs w:val="28"/>
        </w:rPr>
        <w:t xml:space="preserve">经过这次幼儿园继续教育培训，不只让我意识了新老师、新朋友，还能和一些同仁们在一同互相交流、互相学习。真让我收获颇丰。</w:t>
      </w:r>
    </w:p>
    <w:p>
      <w:pPr>
        <w:ind w:left="0" w:right="0" w:firstLine="560"/>
        <w:spacing w:before="450" w:after="450" w:line="312" w:lineRule="auto"/>
      </w:pPr>
      <w:r>
        <w:rPr>
          <w:rFonts w:ascii="宋体" w:hAnsi="宋体" w:eastAsia="宋体" w:cs="宋体"/>
          <w:color w:val="000"/>
          <w:sz w:val="28"/>
          <w:szCs w:val="28"/>
        </w:rPr>
        <w:t xml:space="preserve">一、学习科学的教育理论，更新教育观念。</w:t>
      </w:r>
    </w:p>
    <w:p>
      <w:pPr>
        <w:ind w:left="0" w:right="0" w:firstLine="560"/>
        <w:spacing w:before="450" w:after="450" w:line="312" w:lineRule="auto"/>
      </w:pPr>
      <w:r>
        <w:rPr>
          <w:rFonts w:ascii="宋体" w:hAnsi="宋体" w:eastAsia="宋体" w:cs="宋体"/>
          <w:color w:val="000"/>
          <w:sz w:val="28"/>
          <w:szCs w:val="28"/>
        </w:rPr>
        <w:t xml:space="preserve">自从我参加继续教育研修班以来，常常在电脑旁学习，。从听李冰洁园长的专题讲座《幼儿园言语教育的成绩与对策》也是从《纲要》开始，解读言语教育的五个方面内容，七个方面的要求，四个知道要点的引见。我觉得本人的教育理念有了根本的转变。作为教师只要“爱”是远远不够的，只会“传道授业解惑”也不是好的教师，只要与时俱进，遵守师德，勇于探求，敢于创新，尊重先生，具有业余化知识和技能，才可以成为一名合格的教师。</w:t>
      </w:r>
    </w:p>
    <w:p>
      <w:pPr>
        <w:ind w:left="0" w:right="0" w:firstLine="560"/>
        <w:spacing w:before="450" w:after="450" w:line="312" w:lineRule="auto"/>
      </w:pPr>
      <w:r>
        <w:rPr>
          <w:rFonts w:ascii="宋体" w:hAnsi="宋体" w:eastAsia="宋体" w:cs="宋体"/>
          <w:color w:val="000"/>
          <w:sz w:val="28"/>
          <w:szCs w:val="28"/>
        </w:rPr>
        <w:t xml:space="preserve">二、拓展视野，把握最新教学动态。</w:t>
      </w:r>
    </w:p>
    <w:p>
      <w:pPr>
        <w:ind w:left="0" w:right="0" w:firstLine="560"/>
        <w:spacing w:before="450" w:after="450" w:line="312" w:lineRule="auto"/>
      </w:pPr>
      <w:r>
        <w:rPr>
          <w:rFonts w:ascii="宋体" w:hAnsi="宋体" w:eastAsia="宋体" w:cs="宋体"/>
          <w:color w:val="000"/>
          <w:sz w:val="28"/>
          <w:szCs w:val="28"/>
        </w:rPr>
        <w:t xml:space="preserve">各位专家的精彩讲座，和园长们的经验引见，让我领略了他们的执教标准，以及驾驭课堂的能力</w:t>
      </w:r>
    </w:p>
    <w:p>
      <w:pPr>
        <w:ind w:left="0" w:right="0" w:firstLine="560"/>
        <w:spacing w:before="450" w:after="450" w:line="312" w:lineRule="auto"/>
      </w:pPr>
      <w:r>
        <w:rPr>
          <w:rFonts w:ascii="宋体" w:hAnsi="宋体" w:eastAsia="宋体" w:cs="宋体"/>
          <w:color w:val="000"/>
          <w:sz w:val="28"/>
          <w:szCs w:val="28"/>
        </w:rPr>
        <w:t xml:space="preserve">使我的目光和思想迈向整个幼教发展的道路上。也让我领悟到幼儿园教科研工作应该是以孩子为着眼点，从一点一滴的小成绩着手进行钻研。</w:t>
      </w:r>
    </w:p>
    <w:p>
      <w:pPr>
        <w:ind w:left="0" w:right="0" w:firstLine="560"/>
        <w:spacing w:before="450" w:after="450" w:line="312" w:lineRule="auto"/>
      </w:pPr>
      <w:r>
        <w:rPr>
          <w:rFonts w:ascii="宋体" w:hAnsi="宋体" w:eastAsia="宋体" w:cs="宋体"/>
          <w:color w:val="000"/>
          <w:sz w:val="28"/>
          <w:szCs w:val="28"/>
        </w:rPr>
        <w:t xml:space="preserve">三、互相学习，提升本人的能力</w:t>
      </w:r>
    </w:p>
    <w:p>
      <w:pPr>
        <w:ind w:left="0" w:right="0" w:firstLine="560"/>
        <w:spacing w:before="450" w:after="450" w:line="312" w:lineRule="auto"/>
      </w:pPr>
      <w:r>
        <w:rPr>
          <w:rFonts w:ascii="宋体" w:hAnsi="宋体" w:eastAsia="宋体" w:cs="宋体"/>
          <w:color w:val="000"/>
          <w:sz w:val="28"/>
          <w:szCs w:val="28"/>
        </w:rPr>
        <w:t xml:space="preserve">经过理论学习和与同事们的研究、交流、思想的碰撞及对本人在教育过程中的反思，让我对教育观念的始终更新，也是对教育教学方法的改进和进步。在经过这次学习是我心中的疑团一个个解开。也经常阅读其他老师的作业，学学他们的教学法方法，发表一些本人的看法。相互学习，扬长避短，就会提升本人的教学思想与能力。</w:t>
      </w:r>
    </w:p>
    <w:p>
      <w:pPr>
        <w:ind w:left="0" w:right="0" w:firstLine="560"/>
        <w:spacing w:before="450" w:after="450" w:line="312" w:lineRule="auto"/>
      </w:pPr>
      <w:r>
        <w:rPr>
          <w:rFonts w:ascii="宋体" w:hAnsi="宋体" w:eastAsia="宋体" w:cs="宋体"/>
          <w:color w:val="000"/>
          <w:sz w:val="28"/>
          <w:szCs w:val="28"/>
        </w:rPr>
        <w:t xml:space="preserve">总之，学了继续教育研修班我可以说是经受了一次全新的洗礼，在思维上，举动上，观念上与以往说是有了很大的改观，研修室让咱们走了捷径，矿大了意识面，失去了经验。</w:t>
      </w:r>
    </w:p>
    <w:p>
      <w:pPr>
        <w:ind w:left="0" w:right="0" w:firstLine="560"/>
        <w:spacing w:before="450" w:after="450" w:line="312" w:lineRule="auto"/>
      </w:pPr>
      <w:r>
        <w:rPr>
          <w:rFonts w:ascii="宋体" w:hAnsi="宋体" w:eastAsia="宋体" w:cs="宋体"/>
          <w:color w:val="000"/>
          <w:sz w:val="28"/>
          <w:szCs w:val="28"/>
        </w:rPr>
        <w:t xml:space="preserve">在今后的幼教事业中，采他山之玉，纳百家之长，在教和研中走出本人的风采。</w:t>
      </w:r>
    </w:p>
    <w:p>
      <w:pPr>
        <w:ind w:left="0" w:right="0" w:firstLine="560"/>
        <w:spacing w:before="450" w:after="450" w:line="312" w:lineRule="auto"/>
      </w:pPr>
      <w:r>
        <w:rPr>
          <w:rFonts w:ascii="黑体" w:hAnsi="黑体" w:eastAsia="黑体" w:cs="黑体"/>
          <w:color w:val="000000"/>
          <w:sz w:val="36"/>
          <w:szCs w:val="36"/>
          <w:b w:val="1"/>
          <w:bCs w:val="1"/>
        </w:rPr>
        <w:t xml:space="preserve">适合你的幼儿园教师培训总结报告精选篇2</w:t>
      </w:r>
    </w:p>
    <w:p>
      <w:pPr>
        <w:ind w:left="0" w:right="0" w:firstLine="560"/>
        <w:spacing w:before="450" w:after="450" w:line="312" w:lineRule="auto"/>
      </w:pPr>
      <w:r>
        <w:rPr>
          <w:rFonts w:ascii="宋体" w:hAnsi="宋体" w:eastAsia="宋体" w:cs="宋体"/>
          <w:color w:val="000"/>
          <w:sz w:val="28"/>
          <w:szCs w:val="28"/>
        </w:rPr>
        <w:t xml:space="preserve">通过这次培训学习，提醒我们要树立终身学习的思想，制定学习计划，不断地更新自己，超越自己，使自己站在教育教学的最前沿。使自己永远充实。我要扎扎实实地学习，每年要看两本杂志，虚心地向专家、同行学习，使自己不断上进，成为学识渊博、教学理论丰富的骨干教师。积极在教育教学工作中，做出自己的贡献。这次骨干教师岗位培训，我更进一步了解和掌握了新课改的发展方向和目标，反思了以往工作中的不足。一些对教育教学工作很有见解的专家们以鲜活的实例和丰富的知识内涵及精湛的理论阐述，使我的教育教学水平进一步得到更新，真是受益非浅。</w:t>
      </w:r>
    </w:p>
    <w:p>
      <w:pPr>
        <w:ind w:left="0" w:right="0" w:firstLine="560"/>
        <w:spacing w:before="450" w:after="450" w:line="312" w:lineRule="auto"/>
      </w:pPr>
      <w:r>
        <w:rPr>
          <w:rFonts w:ascii="宋体" w:hAnsi="宋体" w:eastAsia="宋体" w:cs="宋体"/>
          <w:color w:val="000"/>
          <w:sz w:val="28"/>
          <w:szCs w:val="28"/>
        </w:rPr>
        <w:t xml:space="preserve">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其二教师应通过观察记录，熟悉每个儿童的个性特点，主动和儿童交流、合作，在平等互动中促进儿童的个性发展，主动和儿童交流、合作，在平等互动中促进儿童的发展。第三，做反思型教师。反思是教师着眼于自已的活动过程，分析自己的某种行为、决策以及所产生的结果的过程，是一种通过提高自我观察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独立人格的人，他有自己的兴趣、爱好、要求、愿望。老师要尊重孩子，平等地对待孩子。对孩子说话的音量要适中，不要大嗓门；尽可能蹲着和孩子说话，用商量的口吻提出建议。如“我认为你这样做比较好”，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充分利用现代信息通讯技术，不断扩大学习资源和学习空间，及时了解专业领域以及其他领域的最新发展动态，注重与其他教师和专家的合作探讨，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总之，这次学习，收获很多，我会继续努力，成为一名名副其实的骨干教师。</w:t>
      </w:r>
    </w:p>
    <w:p>
      <w:pPr>
        <w:ind w:left="0" w:right="0" w:firstLine="560"/>
        <w:spacing w:before="450" w:after="450" w:line="312" w:lineRule="auto"/>
      </w:pPr>
      <w:r>
        <w:rPr>
          <w:rFonts w:ascii="黑体" w:hAnsi="黑体" w:eastAsia="黑体" w:cs="黑体"/>
          <w:color w:val="000000"/>
          <w:sz w:val="36"/>
          <w:szCs w:val="36"/>
          <w:b w:val="1"/>
          <w:bCs w:val="1"/>
        </w:rPr>
        <w:t xml:space="preserve">适合你的幼儿园教师培训总结报告精选篇3</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教师是一个神圣的职业，肩负着为祖国培养下一代的历史重任。当一名教师容易，但是要当一名好幼儿教师却是不易的，透过这次培训，我有几点体会：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一、教师务必具备创新观念与创新思想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构成以培养学生潜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用心的态度对待学生；注重实践，打破封闭式教学。</w:t>
      </w:r>
    </w:p>
    <w:p>
      <w:pPr>
        <w:ind w:left="0" w:right="0" w:firstLine="560"/>
        <w:spacing w:before="450" w:after="450" w:line="312" w:lineRule="auto"/>
      </w:pPr>
      <w:r>
        <w:rPr>
          <w:rFonts w:ascii="宋体" w:hAnsi="宋体" w:eastAsia="宋体" w:cs="宋体"/>
          <w:color w:val="000"/>
          <w:sz w:val="28"/>
          <w:szCs w:val="28"/>
        </w:rPr>
        <w:t xml:space="preserve">传统教育中之所以出现高分低能的现象，就是教师思想上重知识轻实践造成的。一个大学物理教师不会修简单的收音机就是一例。要把教学活动延伸到相关联的现实生活中去，改变封闭的教学形式，让学生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二、教师务必具备较高的业务素质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要实施创新教育理念，创新型教师务必具备以下几种业务素质：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我，会使每个人透过自我的修养，约束本我的不正当欲念，到达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只有培养出良好的教师敬业精神才能把素质教育落到实处。因此，欲兴事，先兴人，铸造爱岗敬业的高尚形象，并努力带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透过教育，每个学生都能够在原有的基础上获得成功，取得发展。成功教育强调，透过教育的改善，促使学生获得多方面的成功，激发其构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好处，又有改革教育方法的好处。改革教育目标的好处在于：教育的本职任务、教师的本职任务原本就就应为社会培养成功者，使每一个学生在各个方面都能得到主动发展。成功教育把激发、构成学生的内部学习动力机制作为培养目标，强调为学生修身发展的长远需要服务。改革教育方法的好处在于：改变传统的外压式的强制教育，透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适合你的幼儿园教师培训总结报告精选篇4</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一、抓师资队伍建设，提高保教质量</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2、认真落实了《区铜川一幼师德师风考核细则》，将师德师风纳入教师月考核重点内容，要求教师以师德为先，严格遵守幼儿园教师行为规范。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4、组织教师开展了“幸福教师”演讲活动，提高幸福指数。</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合理利用业务学习，根据教师的不同层次与需求组织开展内容丰富、形式多样的园本培训活动，让教师在不断学习中探索职业内涵，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不断获取新的教育信息和其他方面的一些信息，把所学的理论与教学实践相结合，并于4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邀请了有关专家、区教研员走进幼儿园，为我园课程建设、课题研究、教研做专题指导，共促教科研发展。具体有：师德培训、亿童体能、二次培训、摄影培训、音乐游戏、鄂尔多斯市园长能力提升班二次培训等。</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具体培训：参加上海南京名师游戏化教学成果博览会、幼儿园区域个别化学习专题研讨、区一幼幼儿个别化区域观摩、国培、鄂尔多斯市园长挂职交流学习等。</w:t>
      </w:r>
    </w:p>
    <w:p>
      <w:pPr>
        <w:ind w:left="0" w:right="0" w:firstLine="560"/>
        <w:spacing w:before="450" w:after="450" w:line="312" w:lineRule="auto"/>
      </w:pPr>
      <w:r>
        <w:rPr>
          <w:rFonts w:ascii="宋体" w:hAnsi="宋体" w:eastAsia="宋体" w:cs="宋体"/>
          <w:color w:val="000"/>
          <w:sz w:val="28"/>
          <w:szCs w:val="28"/>
        </w:rPr>
        <w:t xml:space="preserve">5、教师课堂。继续开展了教师舞蹈、美术、弹唱、体育教师课堂，本学期，老师们在教师课堂中认真学习，舞蹈方面，学习蒙古舞组合；美术方面，体验不同材料制作的乐趣，并掌握相应的技法，而且利用美术教师课堂活动，更换了2号楼环廊创设；体育方面，通过玩各种游戏：生命旅途、星球大战、攻守到、快乐传递，为老师们建立相互信任的平台，并在工作忙碌之余放松心情，提高了老师们的幸福指数；弹唱方面，提供新的儿歌曲目，老师们先轻唱儿歌，然后由教师边谈边唱，最后进行考核。</w:t>
      </w:r>
    </w:p>
    <w:p>
      <w:pPr>
        <w:ind w:left="0" w:right="0" w:firstLine="560"/>
        <w:spacing w:before="450" w:after="450" w:line="312" w:lineRule="auto"/>
      </w:pPr>
      <w:r>
        <w:rPr>
          <w:rFonts w:ascii="宋体" w:hAnsi="宋体" w:eastAsia="宋体" w:cs="宋体"/>
          <w:color w:val="000"/>
          <w:sz w:val="28"/>
          <w:szCs w:val="28"/>
        </w:rPr>
        <w:t xml:space="preserve">6、师徒结对活动。在全园范围内继续开展了青年教师拜师结对活动，要求区级优秀骨干教师5名徒弟；区级骨干教师3名徒弟；园级骨干、成熟教师1名徒弟，结合结对计划，开展了带教指导活动，师徒共同成长。培养目标主要以师傅指导徒弟教学活动、家长工作、听评课、观察幼儿为主，让徒弟在原有的水平基础上有所提高。</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1、抓好集体备课，发挥团队作用。</w:t>
      </w:r>
    </w:p>
    <w:p>
      <w:pPr>
        <w:ind w:left="0" w:right="0" w:firstLine="560"/>
        <w:spacing w:before="450" w:after="450" w:line="312" w:lineRule="auto"/>
      </w:pPr>
      <w:r>
        <w:rPr>
          <w:rFonts w:ascii="宋体" w:hAnsi="宋体" w:eastAsia="宋体" w:cs="宋体"/>
          <w:color w:val="000"/>
          <w:sz w:val="28"/>
          <w:szCs w:val="28"/>
        </w:rPr>
        <w:t xml:space="preserve">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w:t>
      </w:r>
    </w:p>
    <w:p>
      <w:pPr>
        <w:ind w:left="0" w:right="0" w:firstLine="560"/>
        <w:spacing w:before="450" w:after="450" w:line="312" w:lineRule="auto"/>
      </w:pPr>
      <w:r>
        <w:rPr>
          <w:rFonts w:ascii="宋体" w:hAnsi="宋体" w:eastAsia="宋体" w:cs="宋体"/>
          <w:color w:val="000"/>
          <w:sz w:val="28"/>
          <w:szCs w:val="28"/>
        </w:rPr>
        <w:t xml:space="preserve">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A、主题教学和区域活动的相互融合。</w:t>
      </w:r>
    </w:p>
    <w:p>
      <w:pPr>
        <w:ind w:left="0" w:right="0" w:firstLine="560"/>
        <w:spacing w:before="450" w:after="450" w:line="312" w:lineRule="auto"/>
      </w:pPr>
      <w:r>
        <w:rPr>
          <w:rFonts w:ascii="宋体" w:hAnsi="宋体" w:eastAsia="宋体" w:cs="宋体"/>
          <w:color w:val="000"/>
          <w:sz w:val="28"/>
          <w:szCs w:val="28"/>
        </w:rPr>
        <w:t xml:space="preserve">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B、营造研讨氛围，加强区域研究。</w:t>
      </w:r>
    </w:p>
    <w:p>
      <w:pPr>
        <w:ind w:left="0" w:right="0" w:firstLine="560"/>
        <w:spacing w:before="450" w:after="450" w:line="312" w:lineRule="auto"/>
      </w:pPr>
      <w:r>
        <w:rPr>
          <w:rFonts w:ascii="宋体" w:hAnsi="宋体" w:eastAsia="宋体" w:cs="宋体"/>
          <w:color w:val="000"/>
          <w:sz w:val="28"/>
          <w:szCs w:val="28"/>
        </w:rPr>
        <w:t xml:space="preserve">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为加快我园师资队伍建设，促进教师专业成长，促进我园教师队伍整体素质和教育教学质量的全面提高，6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三、不断反思，促进成长</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黑体" w:hAnsi="黑体" w:eastAsia="黑体" w:cs="黑体"/>
          <w:color w:val="000000"/>
          <w:sz w:val="36"/>
          <w:szCs w:val="36"/>
          <w:b w:val="1"/>
          <w:bCs w:val="1"/>
        </w:rPr>
        <w:t xml:space="preserve">适合你的幼儿园教师培训总结报告精选篇5</w:t>
      </w:r>
    </w:p>
    <w:p>
      <w:pPr>
        <w:ind w:left="0" w:right="0" w:firstLine="560"/>
        <w:spacing w:before="450" w:after="450" w:line="312" w:lineRule="auto"/>
      </w:pPr>
      <w:r>
        <w:rPr>
          <w:rFonts w:ascii="宋体" w:hAnsi="宋体" w:eastAsia="宋体" w:cs="宋体"/>
          <w:color w:val="000"/>
          <w:sz w:val="28"/>
          <w:szCs w:val="28"/>
        </w:rPr>
        <w:t xml:space="preserve">时间飞逝，转眼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及精湛的理论阐述，给了我强烈的感染和深深的理论引领。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我的价值，感觉自我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透过主角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但是就是哄哄孩子，知识含量要求不高，人人都能干。以前，我也是上述很多人中的一员。可当自我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务必树立敬业、乐业的教育观；把幼教当成职业来干，努力追求称职；把幼教当成事业来干，努力追求好。其次，关爱儿童，认可儿童，平等对话，与孩子构成学习的合作共同体，善于接住孩子抛过来的“球”。再次，具备扎实的吹拉弹唱、读写画描等多方面的艺术才能，掌握多元的学习方法、善于适时合理的策划、组织、实施活动。之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一天重复同样的工作的时候，当我们应对不讲道理的家长的时候，当我们应对孩子调皮的软硬不吃的时候，当我们付出努力没有回报的时候，职业倦怠感多多少少都会浮此刻心头。是啊，谁没有遇到这样的状况？但是，作为教师的我们，是离天使更近的人，应对那一张纯真幼稚的脸庞，我们怎样忍心不负职责？我们怎样忍心伤害他们？所以，我们要调整心态正确应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样明白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适合你的幼儿园教师培训总结报告精选篇6</w:t>
      </w:r>
    </w:p>
    <w:p>
      <w:pPr>
        <w:ind w:left="0" w:right="0" w:firstLine="560"/>
        <w:spacing w:before="450" w:after="450" w:line="312" w:lineRule="auto"/>
      </w:pPr>
      <w:r>
        <w:rPr>
          <w:rFonts w:ascii="宋体" w:hAnsi="宋体" w:eastAsia="宋体" w:cs="宋体"/>
          <w:color w:val="000"/>
          <w:sz w:val="28"/>
          <w:szCs w:val="28"/>
        </w:rPr>
        <w:t xml:space="preserve">4月1日我们在抚宁县榆关镇幼儿园进行了培训活动并学习了《幼儿园教育》的相关内容，此次的培训使我的感受很深。</w:t>
      </w:r>
    </w:p>
    <w:p>
      <w:pPr>
        <w:ind w:left="0" w:right="0" w:firstLine="560"/>
        <w:spacing w:before="450" w:after="450" w:line="312" w:lineRule="auto"/>
      </w:pPr>
      <w:r>
        <w:rPr>
          <w:rFonts w:ascii="宋体" w:hAnsi="宋体" w:eastAsia="宋体" w:cs="宋体"/>
          <w:color w:val="000"/>
          <w:sz w:val="28"/>
          <w:szCs w:val="28"/>
        </w:rPr>
        <w:t xml:space="preserve">新一轮课程改革倡导“立足过程，促进发展”的课程，这不仅仅是体系的变革，更重要的是理念、方法与手段以及实施过程的转变。新课程强调建立促进学生全面发展、教师不断提高和课程不断发展的系，在综合的基础上，更关注个体的进步和多方面的发展潜能。</w:t>
      </w:r>
    </w:p>
    <w:p>
      <w:pPr>
        <w:ind w:left="0" w:right="0" w:firstLine="560"/>
        <w:spacing w:before="450" w:after="450" w:line="312" w:lineRule="auto"/>
      </w:pPr>
      <w:r>
        <w:rPr>
          <w:rFonts w:ascii="宋体" w:hAnsi="宋体" w:eastAsia="宋体" w:cs="宋体"/>
          <w:color w:val="000"/>
          <w:sz w:val="28"/>
          <w:szCs w:val="28"/>
        </w:rPr>
        <w:t xml:space="preserve">培训中，《幼儿园教学》的理论培训部分使我对幼儿园教育教学有了比较清楚的认识。新的指标包含全新的教学观念，首先在教学目标上，强调了以幼儿能力的发展为核心的良好学习素质的培养；其次，在师生关系上，提倡的是一种平等民主、互助合作关系，教师已从权威转变为顾问，从演员转变为导演的角色。新的指标最根本的特点是以学论教，从活动中幼儿的认知、思维、情感等方面的发展程度来教师教学质量的高低。而且从幼儿方面表现出来的课堂教学的效果，不仅体现在幼儿状态上，也体现在幼儿整个的学习过程之中，体现在幼儿参与、交往、思维状态之中。</w:t>
      </w:r>
    </w:p>
    <w:p>
      <w:pPr>
        <w:ind w:left="0" w:right="0" w:firstLine="560"/>
        <w:spacing w:before="450" w:after="450" w:line="312" w:lineRule="auto"/>
      </w:pPr>
      <w:r>
        <w:rPr>
          <w:rFonts w:ascii="宋体" w:hAnsi="宋体" w:eastAsia="宋体" w:cs="宋体"/>
          <w:color w:val="000"/>
          <w:sz w:val="28"/>
          <w:szCs w:val="28"/>
        </w:rPr>
        <w:t xml:space="preserve">在理论联系实际部分，听了崔杰老师的活动课《梅花》，然后针对这节课进行了说课与研讨，在听课过程中感觉崔杰老师的活动中有许多的闪光点，如注重细节与课件的运用，都是非常值得我学习的地方。在研讨中我们采用了小组讨论的形式，大家畅所欲言，各抒己见，有不同的意见，可以进行争论，这样的形式有利于创造思维火花的迸发，大家在评价及研讨时进行取长补短，互相学习。</w:t>
      </w:r>
    </w:p>
    <w:p>
      <w:pPr>
        <w:ind w:left="0" w:right="0" w:firstLine="560"/>
        <w:spacing w:before="450" w:after="450" w:line="312" w:lineRule="auto"/>
      </w:pPr>
      <w:r>
        <w:rPr>
          <w:rFonts w:ascii="宋体" w:hAnsi="宋体" w:eastAsia="宋体" w:cs="宋体"/>
          <w:color w:val="000"/>
          <w:sz w:val="28"/>
          <w:szCs w:val="28"/>
        </w:rPr>
        <w:t xml:space="preserve">在此次活动中，感觉自己的收获很多，希望能有更多的机会进行此类的学习。</w:t>
      </w:r>
    </w:p>
    <w:p>
      <w:pPr>
        <w:ind w:left="0" w:right="0" w:firstLine="560"/>
        <w:spacing w:before="450" w:after="450" w:line="312" w:lineRule="auto"/>
      </w:pPr>
      <w:r>
        <w:rPr>
          <w:rFonts w:ascii="黑体" w:hAnsi="黑体" w:eastAsia="黑体" w:cs="黑体"/>
          <w:color w:val="000000"/>
          <w:sz w:val="36"/>
          <w:szCs w:val="36"/>
          <w:b w:val="1"/>
          <w:bCs w:val="1"/>
        </w:rPr>
        <w:t xml:space="preserve">适合你的幼儿园教师培训总结报告精选篇7</w:t>
      </w:r>
    </w:p>
    <w:p>
      <w:pPr>
        <w:ind w:left="0" w:right="0" w:firstLine="560"/>
        <w:spacing w:before="450" w:after="450" w:line="312" w:lineRule="auto"/>
      </w:pPr>
      <w:r>
        <w:rPr>
          <w:rFonts w:ascii="宋体" w:hAnsi="宋体" w:eastAsia="宋体" w:cs="宋体"/>
          <w:color w:val="000"/>
          <w:sz w:val="28"/>
          <w:szCs w:val="28"/>
        </w:rPr>
        <w:t xml:space="preserve">礼仪，是社会文明的宝贵遗产之一，它展示了社会成员的文明形象。孔子说过：“礼，敬也!” 荀子说过：“人无礼则不立，事无礼则不成，国无礼则不宁。” 通过昨天下午田老师地培训，我对教师这一神圣的职业又有了进一步的了解和认识，我深深地体会到：作为一名教师，不仅仅是传道、授业、解惑，还需要具备更多的素质。一名优秀的教师，除了必须以满腔的热情对待事业、对待幼儿以外，还必须自觉地、高标准地去塑造自身的人格，从而才能培养出幼儿健康的人格。</w:t>
      </w:r>
    </w:p>
    <w:p>
      <w:pPr>
        <w:ind w:left="0" w:right="0" w:firstLine="560"/>
        <w:spacing w:before="450" w:after="450" w:line="312" w:lineRule="auto"/>
      </w:pPr>
      <w:r>
        <w:rPr>
          <w:rFonts w:ascii="宋体" w:hAnsi="宋体" w:eastAsia="宋体" w:cs="宋体"/>
          <w:color w:val="000"/>
          <w:sz w:val="28"/>
          <w:szCs w:val="28"/>
        </w:rPr>
        <w:t xml:space="preserve">叶圣陶先生说过：“教育工作者的全部工作是为人师表。都是必须具有高尚的道德品质和崇高的精神境界。”教师不但教人以知识，使人从无知到文明，教师更重要的是教人以德，使人学会如何做一个高尚的人。作为一名普通的幼儿教师，认真备好每一个活动，上好每一活动，不断提高自己的业务水平是根本，但仅仅做到这一点还不能说你就是一名合格的教师。做为教师，还应加教师为人师表,是率先垂范的角色。但事实有时并非如此：孩子们见到老师，热情地走上前向老师问好，而老师却无动于衷。是啊!我们作为教师平时的工作确实很忙，有时没有时间去思考。我们必须反思，因为我们是人类灵魂的工程师!我们不仅是科学文化知识的传播者，更是孩子们思想道德的教育者。因此教师的言行举止、礼仪礼貌都对幼儿有着潜移默化的影响。试想：当孩子们的热情有礼换来的是老师的冷漠时，幼儿会对老师有怎样的想法呢?所以，我们作为教师必须十分注意在孩子们面前的形象，使自己成为一个优秀的、幼儿能够仿效的榜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2024-09-21T03:21:45+08:00</dcterms:created>
  <dcterms:modified xsi:type="dcterms:W3CDTF">2024-09-21T03:21:45+08:00</dcterms:modified>
</cp:coreProperties>
</file>

<file path=docProps/custom.xml><?xml version="1.0" encoding="utf-8"?>
<Properties xmlns="http://schemas.openxmlformats.org/officeDocument/2006/custom-properties" xmlns:vt="http://schemas.openxmlformats.org/officeDocument/2006/docPropsVTypes"/>
</file>