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教师申报高级职称工作总结</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教师申报高级职称工作总结精选5篇时间的脚步是无声的，它在不经意间流逝，相信各位教学工作者这段时间来的收获肯定不少吧，让我们一起来写一份教学工作总结吧。想必许多人都在为如何写好教学工作总结而烦恼吧，以下是小编整理的教师申报高级职称工作总结，欢...</w:t>
      </w:r>
    </w:p>
    <w:p>
      <w:pPr>
        <w:ind w:left="0" w:right="0" w:firstLine="560"/>
        <w:spacing w:before="450" w:after="450" w:line="312" w:lineRule="auto"/>
      </w:pPr>
      <w:r>
        <w:rPr>
          <w:rFonts w:ascii="宋体" w:hAnsi="宋体" w:eastAsia="宋体" w:cs="宋体"/>
          <w:color w:val="000"/>
          <w:sz w:val="28"/>
          <w:szCs w:val="28"/>
        </w:rPr>
        <w:t xml:space="preserve">教师申报高级职称工作总结精选5篇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相信各位教学工作者这段时间来的收获肯定不少吧，让我们一起来写一份教学工作总结吧。想必许多人都在为如何写好教学工作总结而烦恼吧，以下是小编整理的教师申报高级职称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教师申报高级职称工作总结（精选篇1）</w:t>
      </w:r>
    </w:p>
    <w:p>
      <w:pPr>
        <w:ind w:left="0" w:right="0" w:firstLine="560"/>
        <w:spacing w:before="450" w:after="450" w:line="312" w:lineRule="auto"/>
      </w:pPr>
      <w:r>
        <w:rPr>
          <w:rFonts w:ascii="宋体" w:hAnsi="宋体" w:eastAsia="宋体" w:cs="宋体"/>
          <w:color w:val="000"/>
          <w:sz w:val="28"/>
          <w:szCs w:val="28"/>
        </w:rPr>
        <w:t xml:space="preserve">本人自20__年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一届“感受教育 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 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__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在长期的初中语文教学中，我积累了丰富的教学经验，形成了自己的特色，在__年获市镇中学语文优质课评比赛三等奖。__年在镇初中语文科说、作、评评优活动中获说、作课二等奖。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带领本组教师积极开展教研活动，我自己还不断对教育教学进行总结提高，并写成论文。任现职以来，我的论文《关于如何上好初中语文活动课的探索》在__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__年被镇人民政府评为优秀班主任。并于__、__、__年年度考核中连续被评为优秀授予嘉奖。__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教师申报高级职称工作总结（精选篇2）</w:t>
      </w:r>
    </w:p>
    <w:p>
      <w:pPr>
        <w:ind w:left="0" w:right="0" w:firstLine="560"/>
        <w:spacing w:before="450" w:after="450" w:line="312" w:lineRule="auto"/>
      </w:pPr>
      <w:r>
        <w:rPr>
          <w:rFonts w:ascii="宋体" w:hAnsi="宋体" w:eastAsia="宋体" w:cs="宋体"/>
          <w:color w:val="000"/>
          <w:sz w:val="28"/>
          <w:szCs w:val="28"/>
        </w:rPr>
        <w:t xml:space="preserve">我自20__年取得中学一级教师以来，以“让每一个学生成人成才”为工作宗旨，坚持理论联系实际，更新教育教学观念，热爱学生。现将任现职以来的专业技术工作总结如下。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学习不断提高来自己的政治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实际的教育中，积极转变思想观念，探新课程理念的教育教学方式，改进教学方式方法，尤其近年来新课程改革的变化，作为新时代的教师，我根据学生的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我经常深入到学生中去，了解各种不同观念，不同要求的学生，通过谈心，用我的行动体现我热爱、信任、关心、爱护每一个学生，让师生之间的关系处于一种民主和谐的状态，建立起新型的师生之间平等、民主关系，把学生引导到统一认识，对自己充满信心，对未来充满希望从而主动学习。</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作为学校的英语教研组长，我每年都会外出学习，观摩公开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组织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还注重情感培养和心理健康教育，让学生养成严于律己，不断上进的良好习惯；我对后进生从不歧视，不放弃，给予他们更多帮助和关爱，找他们谈心，参与他们的活动，引导他们改变厌学情绪，由后进变进步；我尊重学生、以诚相待、真诚守信、表里如一，以慈母般的关爱去点燃他们心灵的火花，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工作近20年来，先后被聘为湖北省高中高效课堂课题研究组实验学校英语学科负责人，担任湖北省中小学教辅材料评议专家；被评为“湖北省校本教研先进个人”</w:t>
      </w:r>
    </w:p>
    <w:p>
      <w:pPr>
        <w:ind w:left="0" w:right="0" w:firstLine="560"/>
        <w:spacing w:before="450" w:after="450" w:line="312" w:lineRule="auto"/>
      </w:pPr>
      <w:r>
        <w:rPr>
          <w:rFonts w:ascii="宋体" w:hAnsi="宋体" w:eastAsia="宋体" w:cs="宋体"/>
          <w:color w:val="000"/>
          <w:sz w:val="28"/>
          <w:szCs w:val="28"/>
        </w:rPr>
        <w:t xml:space="preserve">“湖北省课程改革先进个人”</w:t>
      </w:r>
    </w:p>
    <w:p>
      <w:pPr>
        <w:ind w:left="0" w:right="0" w:firstLine="560"/>
        <w:spacing w:before="450" w:after="450" w:line="312" w:lineRule="auto"/>
      </w:pPr>
      <w:r>
        <w:rPr>
          <w:rFonts w:ascii="宋体" w:hAnsi="宋体" w:eastAsia="宋体" w:cs="宋体"/>
          <w:color w:val="000"/>
          <w:sz w:val="28"/>
          <w:szCs w:val="28"/>
        </w:rPr>
        <w:t xml:space="preserve">“荆州市高考先进个人”</w:t>
      </w:r>
    </w:p>
    <w:p>
      <w:pPr>
        <w:ind w:left="0" w:right="0" w:firstLine="560"/>
        <w:spacing w:before="450" w:after="450" w:line="312" w:lineRule="auto"/>
      </w:pPr>
      <w:r>
        <w:rPr>
          <w:rFonts w:ascii="宋体" w:hAnsi="宋体" w:eastAsia="宋体" w:cs="宋体"/>
          <w:color w:val="000"/>
          <w:sz w:val="28"/>
          <w:szCs w:val="28"/>
        </w:rPr>
        <w:t xml:space="preserve">“荆州区教学先进工作者”；在荆州市优秀展示课，荆州市课内比教学等教学比武中多次获奖；所指导的学生多人次获得国家级英语大赛奖项。今后，我将一如既往地继续努力，争取在工作中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教师申报高级职称工作总结（精选篇3）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我叫杜__，担任初四的物理。有关系好的老师背地里叫我“__”，说我年龄老，职龄老，资格老。下面我就简单向各位老师做下汇报：</w:t>
      </w:r>
    </w:p>
    <w:p>
      <w:pPr>
        <w:ind w:left="0" w:right="0" w:firstLine="560"/>
        <w:spacing w:before="450" w:after="450" w:line="312" w:lineRule="auto"/>
      </w:pPr>
      <w:r>
        <w:rPr>
          <w:rFonts w:ascii="宋体" w:hAnsi="宋体" w:eastAsia="宋体" w:cs="宋体"/>
          <w:color w:val="000"/>
          <w:sz w:val="28"/>
          <w:szCs w:val="28"/>
        </w:rPr>
        <w:t xml:space="preserve">第一、个人资历：</w:t>
      </w:r>
    </w:p>
    <w:p>
      <w:pPr>
        <w:ind w:left="0" w:right="0" w:firstLine="560"/>
        <w:spacing w:before="450" w:after="450" w:line="312" w:lineRule="auto"/>
      </w:pPr>
      <w:r>
        <w:rPr>
          <w:rFonts w:ascii="宋体" w:hAnsi="宋体" w:eastAsia="宋体" w:cs="宋体"/>
          <w:color w:val="000"/>
          <w:sz w:val="28"/>
          <w:szCs w:val="28"/>
        </w:rPr>
        <w:t xml:space="preserve">我86年毕业于新乡师专，工龄__年；__年任中教一级，中级职龄21年；__年来油田五中，已经28年，年龄马上52岁，距离退休还有三年多。工作以来一直坚守在教学第一线，送走了多少届毕业生，真的连我自己也数不清。</w:t>
      </w:r>
    </w:p>
    <w:p>
      <w:pPr>
        <w:ind w:left="0" w:right="0" w:firstLine="560"/>
        <w:spacing w:before="450" w:after="450" w:line="312" w:lineRule="auto"/>
      </w:pPr>
      <w:r>
        <w:rPr>
          <w:rFonts w:ascii="宋体" w:hAnsi="宋体" w:eastAsia="宋体" w:cs="宋体"/>
          <w:color w:val="000"/>
          <w:sz w:val="28"/>
          <w:szCs w:val="28"/>
        </w:rPr>
        <w:t xml:space="preserve">第二、竞赛获奖情况：</w:t>
      </w:r>
    </w:p>
    <w:p>
      <w:pPr>
        <w:ind w:left="0" w:right="0" w:firstLine="560"/>
        <w:spacing w:before="450" w:after="450" w:line="312" w:lineRule="auto"/>
      </w:pPr>
      <w:r>
        <w:rPr>
          <w:rFonts w:ascii="宋体" w:hAnsi="宋体" w:eastAsia="宋体" w:cs="宋体"/>
          <w:color w:val="000"/>
          <w:sz w:val="28"/>
          <w:szCs w:val="28"/>
        </w:rPr>
        <w:t xml:space="preserve">任中级二十多年来，获得省优质课二等奖1次，市优质课一等奖2次，中心优质课一等奖3次；撰写的论文有17篇分别获得国家、省、市一、二、三等奖，并在国家级期刊上发表3篇；辅导的学生在历届全国中学生应用物理竞赛中也成绩斐然，个人简历其中有4名学生获国家一等奖，12名获省一等奖，11名获省二等奖，我本人也屡屡荣获全国、__省“优秀指导教师’，“优秀辅导教师”。另外，我也多次被评为教育中心优秀教师、先进教师、优秀教研教师，以及学校优秀教师，参加的课题也取得了丰硕的成果。</w:t>
      </w:r>
    </w:p>
    <w:p>
      <w:pPr>
        <w:ind w:left="0" w:right="0" w:firstLine="560"/>
        <w:spacing w:before="450" w:after="450" w:line="312" w:lineRule="auto"/>
      </w:pPr>
      <w:r>
        <w:rPr>
          <w:rFonts w:ascii="宋体" w:hAnsi="宋体" w:eastAsia="宋体" w:cs="宋体"/>
          <w:color w:val="000"/>
          <w:sz w:val="28"/>
          <w:szCs w:val="28"/>
        </w:rPr>
        <w:t xml:space="preserve">第三、平时工作及教育教学成绩:</w:t>
      </w:r>
    </w:p>
    <w:p>
      <w:pPr>
        <w:ind w:left="0" w:right="0" w:firstLine="560"/>
        <w:spacing w:before="450" w:after="450" w:line="312" w:lineRule="auto"/>
      </w:pPr>
      <w:r>
        <w:rPr>
          <w:rFonts w:ascii="宋体" w:hAnsi="宋体" w:eastAsia="宋体" w:cs="宋体"/>
          <w:color w:val="000"/>
          <w:sz w:val="28"/>
          <w:szCs w:val="28"/>
        </w:rPr>
        <w:t xml:space="preserve">作为一名在油田五中工作了28年的老教师，几十年的教学生涯我做到了尽心尽责、问心无愧，所任的班级在同年级中成绩优异，中考多次名列前茅，自认为为五中的发展做出了巨大贡献。平时也一直任劳任怨，最多的时候担任过5个班一周25节的物理课，累得嗓子哑，腿拖不动，我都没找领导叫过苦，也没请过一天假。即使声带出问题，都是拖到暑假才做手术。</w:t>
      </w:r>
    </w:p>
    <w:p>
      <w:pPr>
        <w:ind w:left="0" w:right="0" w:firstLine="560"/>
        <w:spacing w:before="450" w:after="450" w:line="312" w:lineRule="auto"/>
      </w:pPr>
      <w:r>
        <w:rPr>
          <w:rFonts w:ascii="宋体" w:hAnsi="宋体" w:eastAsia="宋体" w:cs="宋体"/>
          <w:color w:val="000"/>
          <w:sz w:val="28"/>
          <w:szCs w:val="28"/>
        </w:rPr>
        <w:t xml:space="preserve">如今，眼花，头白，嗓子作怪，身体也在滑坡。</w:t>
      </w:r>
    </w:p>
    <w:p>
      <w:pPr>
        <w:ind w:left="0" w:right="0" w:firstLine="560"/>
        <w:spacing w:before="450" w:after="450" w:line="312" w:lineRule="auto"/>
      </w:pPr>
      <w:r>
        <w:rPr>
          <w:rFonts w:ascii="黑体" w:hAnsi="黑体" w:eastAsia="黑体" w:cs="黑体"/>
          <w:color w:val="000000"/>
          <w:sz w:val="36"/>
          <w:szCs w:val="36"/>
          <w:b w:val="1"/>
          <w:bCs w:val="1"/>
        </w:rPr>
        <w:t xml:space="preserve">教师申报高级职称工作总结（精选篇4）</w:t>
      </w:r>
    </w:p>
    <w:p>
      <w:pPr>
        <w:ind w:left="0" w:right="0" w:firstLine="560"/>
        <w:spacing w:before="450" w:after="450" w:line="312" w:lineRule="auto"/>
      </w:pPr>
      <w:r>
        <w:rPr>
          <w:rFonts w:ascii="宋体" w:hAnsi="宋体" w:eastAsia="宋体" w:cs="宋体"/>
          <w:color w:val="000"/>
          <w:sz w:val="28"/>
          <w:szCs w:val="28"/>
        </w:rPr>
        <w:t xml:space="preserve">入职以来，在极其平凡的岗位上辛勤耕耘，默默奉献。在各级领导的关心和帮助下，我在教学和教育工作方面，取得了可喜的成绩。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由于理论联系实际，我提高了教学艺术，逐步形成了自己独特的教学风格。20__学年度，我所任教的班级，以平均70多分的好成绩，获得了初一竞赛第一名。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领先于同类学校。20__年，我也因成绩突出，被评为优秀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仅多次组织学生学习，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原是违纪的专业户，也是班里的大毒瘤。为了教育他，我多次进行了家访。</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560"/>
        <w:spacing w:before="450" w:after="450" w:line="312" w:lineRule="auto"/>
      </w:pPr>
      <w:r>
        <w:rPr>
          <w:rFonts w:ascii="黑体" w:hAnsi="黑体" w:eastAsia="黑体" w:cs="黑体"/>
          <w:color w:val="000000"/>
          <w:sz w:val="36"/>
          <w:szCs w:val="36"/>
          <w:b w:val="1"/>
          <w:bCs w:val="1"/>
        </w:rPr>
        <w:t xml:space="preserve">教师申报高级职称工作总结（精选篇5）</w:t>
      </w:r>
    </w:p>
    <w:p>
      <w:pPr>
        <w:ind w:left="0" w:right="0" w:firstLine="560"/>
        <w:spacing w:before="450" w:after="450" w:line="312" w:lineRule="auto"/>
      </w:pPr>
      <w:r>
        <w:rPr>
          <w:rFonts w:ascii="宋体" w:hAnsi="宋体" w:eastAsia="宋体" w:cs="宋体"/>
          <w:color w:val="000"/>
          <w:sz w:val="28"/>
          <w:szCs w:val="28"/>
        </w:rPr>
        <w:t xml:space="preserve">工作以来，一直担任数学教学工作，还担任了多年的班主任工作以及多年的教研组组长和年级组组长的工作。工作中能以学校整体利益为重，服从领导分配，为学校工作尽心尽力，从不计较个人得失，默默无闻，任劳任怨地完成各项工作，得到了同事们的好评。下面从以下几方面进行阐述：</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搞好班主任工作，根据班上学生的实际情况，利用班、队活动和上朝会的时间对学生进行爱国主义教育和革命传统教育，引导学生积极向上；同时主动搞好同其他学科的配合工作，为良好班风的形成、发展奠定了基矗同时根据接任不同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的乐趣，培养了他们的动手、动脑能力；并在活动中学到了一些待人处世的方法，也培养了学生们的良好品质；我所教过的班级班风正、学风好，是个团结温馨的大集体，我所教的班级多次被评为金牛区的优秀班集体和校级优秀班集体，同时也得到了其他班级和家长们的认同。</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李镇西老师说过：“教育，首先是充满感情的，离开了情感，一切教育都无从谈起。”他又说：“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全班学生一视同仁，平等相待，这也是我在教育教学活动中始终坚持的。在多年的教育实践活动中，我体会到对学生一定要平等公正，对学习有困难的学生更应该多关心、多帮助和鼓励。在工作中，我能够积极地、主动地处理偶发事件。每一学期中都有部分教师外出教研、培训、开会等，涉及到我所教的班级中临时没教师上课，我都会主动地去顶上，防止了不安全事件的发生，让每一个孩子都能健康、快乐的成长。并且善于利用家校合力，通过不同方式的家校联络本，帮助特殊孩子逐步走入健康成长之路。我就是这样用爱心叩开每一位学生的心扉，走进学生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在教学中，注重深专教材和大纲，并结合学生个体的特点，采用不同的教学方法，使学习有困难的学生不悲观，让学有余力的优生不骄傲，引导他们通过自身的努力取得好成绩。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其他同事和书本学习，自己的教学水平有所提高，保证了每堂课40分钟的质量，从而达到了培养、提高学生综和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为了更好的搞好班主任工作，我利用休息时间，阅读了大量的教育教学杂志，并写了多篇论文。还利用各种机会参加各类班主任培训，并多次在校内做班主任工作经验交流，得到了老师们的认同。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2024-09-21T00:38:12+08:00</dcterms:created>
  <dcterms:modified xsi:type="dcterms:W3CDTF">2024-09-21T00:38:12+08:00</dcterms:modified>
</cp:coreProperties>
</file>

<file path=docProps/custom.xml><?xml version="1.0" encoding="utf-8"?>
<Properties xmlns="http://schemas.openxmlformats.org/officeDocument/2006/custom-properties" xmlns:vt="http://schemas.openxmlformats.org/officeDocument/2006/docPropsVTypes"/>
</file>