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学校党支部党史学习教育总结【9篇】</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2024年2月1日中国共产党中央委员会决定的全党的一次教育活动。为了激励全党不忘初衷、牢记使命，将继续加强新时期党的建设。2024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2024年2月1日中国共产党中央委员会决定的全党的一次教育活动。为了激励全党不忘初衷、牢记使命，将继续加强新时期党的建设。2024年2月，中共中央发布了全党开展党史学习教育的通知，做好党史研究和教育工作。 以下是为大家整理的关于学校党支部党史学习教育总结的文章9篇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学校党支部党史学习教育总结篇1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学校党支部党史学习教育总结篇2</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学校党支部党史学习教育总结篇3</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&gt;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学校党支部党史学习教育总结篇4</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学校党支部党史学习教育总结篇5</w:t>
      </w:r>
    </w:p>
    <w:p>
      <w:pPr>
        <w:ind w:left="0" w:right="0" w:firstLine="560"/>
        <w:spacing w:before="450" w:after="450" w:line="312" w:lineRule="auto"/>
      </w:pPr>
      <w:r>
        <w:rPr>
          <w:rFonts w:ascii="宋体" w:hAnsi="宋体" w:eastAsia="宋体" w:cs="宋体"/>
          <w:color w:val="000"/>
          <w:sz w:val="28"/>
          <w:szCs w:val="28"/>
        </w:rPr>
        <w:t xml:space="preserve">　　我校党支部自3月31日召开党史学习教育动员大会后，认真传达学习了习近平总书记在党史学习教育动员大会上的重要讲话精神，坚决落实党中央及省市区委决策部署，高起点谋划、高标准推进、高密度宣传，从抓部署、抓学习、抓融入、抓研讨、抓引导入手，开展内容丰富、形式多样的学习教育活动，引导全校党员教师学史明理、学史增信、学史崇德、学史力行，不断增强“四个意识”，坚定“四个自信”，做到“两个维护”，更加自觉地从党的历史中汲取智慧和力量，持续推进我校党史学习教育走深走实，使我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&gt;　一、加强组织领导，确保学习实效</w:t>
      </w:r>
    </w:p>
    <w:p>
      <w:pPr>
        <w:ind w:left="0" w:right="0" w:firstLine="560"/>
        <w:spacing w:before="450" w:after="450" w:line="312" w:lineRule="auto"/>
      </w:pPr>
      <w:r>
        <w:rPr>
          <w:rFonts w:ascii="宋体" w:hAnsi="宋体" w:eastAsia="宋体" w:cs="宋体"/>
          <w:color w:val="000"/>
          <w:sz w:val="28"/>
          <w:szCs w:val="28"/>
        </w:rPr>
        <w:t xml:space="preserve">　　我校党支部高度重视党史学习教育，召开支委会专题研究，成立了党史学习教育领导小组。自召开动员大会后就快速行动、精心部署，科学制定了学校党史学习教育工作实施方案，谋划制定了党史学习教育学习计划表和党史学习教育读书班计划，学校班子成员带头深入学习习近平总书记关于学习党的历史的重要论述，强调把握党史学习教育重点、用习近平新时代中国特色社会主义思想武装头脑，践行“立德树人”的根本任务，统筹推进学校教育教学工作高质量发展。</w:t>
      </w:r>
    </w:p>
    <w:p>
      <w:pPr>
        <w:ind w:left="0" w:right="0" w:firstLine="560"/>
        <w:spacing w:before="450" w:after="450" w:line="312" w:lineRule="auto"/>
      </w:pPr>
      <w:r>
        <w:rPr>
          <w:rFonts w:ascii="宋体" w:hAnsi="宋体" w:eastAsia="宋体" w:cs="宋体"/>
          <w:color w:val="000"/>
          <w:sz w:val="28"/>
          <w:szCs w:val="28"/>
        </w:rPr>
        <w:t xml:space="preserve">　　为引导全校党员干部树立正确的党史观，正确认识和科学评价党史上的重大事件、重要会议、重要人物，我校党支部明确学习读本，于4月1日、4月6日和4月8日举办了三期读书班，要求全校党员把党史学习教育同不忘初心使命、做好教育教学工作结合起来，把党史学习教育成果更好地体现到教育教学工作成效上，力求支部全体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二、创新学习方法，增强学习实效</w:t>
      </w:r>
    </w:p>
    <w:p>
      <w:pPr>
        <w:ind w:left="0" w:right="0" w:firstLine="560"/>
        <w:spacing w:before="450" w:after="450" w:line="312" w:lineRule="auto"/>
      </w:pPr>
      <w:r>
        <w:rPr>
          <w:rFonts w:ascii="宋体" w:hAnsi="宋体" w:eastAsia="宋体" w:cs="宋体"/>
          <w:color w:val="000"/>
          <w:sz w:val="28"/>
          <w:szCs w:val="28"/>
        </w:rPr>
        <w:t xml:space="preserve">　　我校党支部按照习近平总书记提出的“要教育引导全党大力发扬红色传统、传承红色基因，赓续共产党人精神血脉”的重要讲话精神，充分利用身边的红色资源，组织全体党员及部分少先队员代表在清明前夕到“武威烈士陵园”开展“学党史坚守初心祭英烈传承精神”主题教育实践活动，组织师生通过网上祭奠英烈、祭扫等方式，深入开展缅怀革命先烈、重温入党誓词、诵读烈士家书活动，追思先辈事迹，赓续精神血脉，引导全校师生感悟中国共产党百年奋斗历程。</w:t>
      </w:r>
    </w:p>
    <w:p>
      <w:pPr>
        <w:ind w:left="0" w:right="0" w:firstLine="560"/>
        <w:spacing w:before="450" w:after="450" w:line="312" w:lineRule="auto"/>
      </w:pPr>
      <w:r>
        <w:rPr>
          <w:rFonts w:ascii="宋体" w:hAnsi="宋体" w:eastAsia="宋体" w:cs="宋体"/>
          <w:color w:val="000"/>
          <w:sz w:val="28"/>
          <w:szCs w:val="28"/>
        </w:rPr>
        <w:t xml:space="preserve">　　4月份，为将党史学习教育落到实处，学校党支部组织了武南铁二小“学党史，强本领”教师教学技能大赛活动，16位参赛老师经过充分准备，以自己的最佳状态展示了教学风采。本次活动有力地促进了我校课堂教学研究，深化了课程改革，有效提高了青年教师的课堂教学水平，让校本教研真正服务于教学，收益于学生，对我们今后在教学中更好地培养学生的核心素养，起到了重要的推动作用，获得了家长的一致好评。</w:t>
      </w:r>
    </w:p>
    <w:p>
      <w:pPr>
        <w:ind w:left="0" w:right="0" w:firstLine="560"/>
        <w:spacing w:before="450" w:after="450" w:line="312" w:lineRule="auto"/>
      </w:pPr>
      <w:r>
        <w:rPr>
          <w:rFonts w:ascii="宋体" w:hAnsi="宋体" w:eastAsia="宋体" w:cs="宋体"/>
          <w:color w:val="000"/>
          <w:sz w:val="28"/>
          <w:szCs w:val="28"/>
        </w:rPr>
        <w:t xml:space="preserve">　　4月22日下午，为隆重纪念中国共产党成立100周年，进一步弘扬中华优秀传统文化，引导学生接受中华优秀传统文化和革命精神的熏陶，我校党支部组织召开了“阅读红色经典，传承红色基因”师生读书心得分享会活动。18位学生选手和6位教师选手陆续登场，分享了自己的读书心得，不仅弘扬了中华民族优秀的文化传统，更激发了他们阅读经典的兴趣，使同学们了解了中国共产党艰苦卓绝的百年奋斗历史，受到了强烈的爱国主义教育。</w:t>
      </w:r>
    </w:p>
    <w:p>
      <w:pPr>
        <w:ind w:left="0" w:right="0" w:firstLine="560"/>
        <w:spacing w:before="450" w:after="450" w:line="312" w:lineRule="auto"/>
      </w:pPr>
      <w:r>
        <w:rPr>
          <w:rFonts w:ascii="宋体" w:hAnsi="宋体" w:eastAsia="宋体" w:cs="宋体"/>
          <w:color w:val="000"/>
          <w:sz w:val="28"/>
          <w:szCs w:val="28"/>
        </w:rPr>
        <w:t xml:space="preserve">　&gt;　三、办实事解难题，做好学习教育</w:t>
      </w:r>
    </w:p>
    <w:p>
      <w:pPr>
        <w:ind w:left="0" w:right="0" w:firstLine="560"/>
        <w:spacing w:before="450" w:after="450" w:line="312" w:lineRule="auto"/>
      </w:pPr>
      <w:r>
        <w:rPr>
          <w:rFonts w:ascii="宋体" w:hAnsi="宋体" w:eastAsia="宋体" w:cs="宋体"/>
          <w:color w:val="000"/>
          <w:sz w:val="28"/>
          <w:szCs w:val="28"/>
        </w:rPr>
        <w:t xml:space="preserve">　　习近平总书记在讲话中提到了一个概念—“中国共产党人的精神谱系”，它由各个时期的革命烈士、英雄人物、先进模范身上的一系列伟大精神所构成。这是百年党史的红色传统、红色基因。作为教育事业单位，我们要继续发扬红色传统、传承红色基因，赓续精神血脉，从革命先辈、英雄模范身上感悟使命、汲取力量，在党史鲜活的故事里更加坚定共产党人“为人民服务”的根本宗旨，更加坚定的回答“我是谁、为了谁、依靠谁”，摒弃一切不思进取、患得患失、耽于安逸、贪图享乐的思想，始终保持一股子拼劲、一股子韧劲，做优秀的幼教人，把幼教人的优良传统传承好，在为辖区群众提供优质保教服务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我们要把学习党史同解决实际问题、推动具体工作结合起来。</w:t>
      </w:r>
    </w:p>
    <w:p>
      <w:pPr>
        <w:ind w:left="0" w:right="0" w:firstLine="560"/>
        <w:spacing w:before="450" w:after="450" w:line="312" w:lineRule="auto"/>
      </w:pPr>
      <w:r>
        <w:rPr>
          <w:rFonts w:ascii="宋体" w:hAnsi="宋体" w:eastAsia="宋体" w:cs="宋体"/>
          <w:color w:val="000"/>
          <w:sz w:val="28"/>
          <w:szCs w:val="28"/>
        </w:rPr>
        <w:t xml:space="preserve">　　一是将教学楼内及各办公室内，各教室班牌缺失的已经更换，教室内的规则、守则牌匾已经更换，各办公室制度牌匾已经修订并悬挂；各教室内文化牌匾和核心价值观牌匾已经更新。使校园文化建设更鲜明，各项工作落实更具体。二是为农村孩子的营养早餐创造更为优良的就餐环境，为中午不能回家吃饭的老师和孩子提供健康营养可口的午餐，已经立项修建约300平方米的食堂，解决师生就餐拥挤的问题。为关爱留守儿童，使他们有一个温馨的依靠出一份力，为办人民满意的教育尽心尽力。三是学校每周都安排安全教育主题班队会队学生进行安全教育，在安全教育专题日还会进行相应的安全专题演练活动，每学期组织班主任和科任老师对家庭困难学生开展家访，关心、关注留守儿童和留守老人。四是学校每学期都会召开1-2次教师座谈会、家校委员会和家长会，听取教师及家长的意见建议，进行归纳总结，着力提升我校教育教学特色，与社会、家长共同规划学校发展方向；目前开设特色教学班16个，为不同特长爱好的孩子们提供活动平台。五是学校每学期都会组织2-3次志愿服务活动，到武南镇邻近街道和社区进行卫生死角清理工作，清除街面上的各种垃圾、烟头和小广告。为创建文明城市发挥我们的引领作用。六是学校少工委和少先队大队部每学年都利用中华传统节日和革命传统节日开展少先队主题教育，教育学生热爱祖国、热爱中国共产党，从小培养他们的社会主义核心价值观，争做新时代好少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把党史学习教育焕发出的政治热情，转化为教育教学工作发展和党的建设各项工作的实际行动，以实实在在的工作成效体现开展党史学习教育的成果，以主动作为的精神担当开启我园特色发展的新局面。一是要持续原原本本学习习近平同志《论中国共产党历史》和《中国共产党简史》等党史著作，在真学、笃学中寻根守魂，在学深、学新中感悟思想。作为党员领导干部，要切实做到学深悟透、学通弄懂，学出动力、学出责任、学出干劲，为广大党员作好示范、当好表率。二是根据凉州区委庆祝中国共产党成立100周年活动方案，紧紧围绕“百年新征程，永远跟党走”为主题，广泛开展主题鲜明、内容丰富、形式多样的纪念活动，大力营造党史学习教育的浓厚氛围。三是针对本校实际，把党史学习教育与学校教育教学实际结合起来，与提高教学质量结合起来，与全面从严治党结合起来，扎实做好学校各项工作，认真对照年初确定的教育目标，全面梳理查找工作中的突出问题和薄弱环节，拿出措施，加快推进，确保圆满完成学校各项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学校党支部党史学习教育总结篇6</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学校党支部党史学习教育总结篇7</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学校党支部党史学习教育总结篇8</w:t>
      </w:r>
    </w:p>
    <w:p>
      <w:pPr>
        <w:ind w:left="0" w:right="0" w:firstLine="560"/>
        <w:spacing w:before="450" w:after="450" w:line="312" w:lineRule="auto"/>
      </w:pPr>
      <w:r>
        <w:rPr>
          <w:rFonts w:ascii="宋体" w:hAnsi="宋体" w:eastAsia="宋体" w:cs="宋体"/>
          <w:color w:val="000"/>
          <w:sz w:val="28"/>
          <w:szCs w:val="28"/>
        </w:rPr>
        <w:t xml:space="preserve">&gt;　一.　继续教育学院直属党支部以党史学习教育为契机，用活红色资源、讲活历史故事，以学院“十四五”规划为落脚点，围绕培训重点工作，筑牢全体党员干部的思想根基、增强锐意进取的勇气力量，进一步曾强守初心、担使命的思想自觉和行动自觉。现将自今年初党史学习教育开展以来情况做以下总结。一、党史学习教育情况</w:t>
      </w:r>
    </w:p>
    <w:p>
      <w:pPr>
        <w:ind w:left="0" w:right="0" w:firstLine="560"/>
        <w:spacing w:before="450" w:after="450" w:line="312" w:lineRule="auto"/>
      </w:pPr>
      <w:r>
        <w:rPr>
          <w:rFonts w:ascii="宋体" w:hAnsi="宋体" w:eastAsia="宋体" w:cs="宋体"/>
          <w:color w:val="000"/>
          <w:sz w:val="28"/>
          <w:szCs w:val="28"/>
        </w:rPr>
        <w:t xml:space="preserve">　　（一）加强思想引领，深化理想信念教育。持之以恒抓好每周二下午支部学习计划和每周四党史夜校集中自学，引导广大党员通读党史知识，认真学习《中国共产党简史》、《论中国共产党历史》等党史著作。党史学习教育开展以来，我支部认真开展集体学习与党员自学相结合，集体研讨与专题培训相结合，共组织18次集体学习与自学，按照学院安排的学习进度，全面系统落实“五个专题”的学习，将铸牢中华民族共同体意识的内容融入学习全过程，并将《铸牢中华民族共同体识推进国家统编教材使用和国家通用语言文字教育宣传手册》进行了三次集中学习。</w:t>
      </w:r>
    </w:p>
    <w:p>
      <w:pPr>
        <w:ind w:left="0" w:right="0" w:firstLine="560"/>
        <w:spacing w:before="450" w:after="450" w:line="312" w:lineRule="auto"/>
      </w:pPr>
      <w:r>
        <w:rPr>
          <w:rFonts w:ascii="宋体" w:hAnsi="宋体" w:eastAsia="宋体" w:cs="宋体"/>
          <w:color w:val="000"/>
          <w:sz w:val="28"/>
          <w:szCs w:val="28"/>
        </w:rPr>
        <w:t xml:space="preserve">　　（二）以考促学，巩固学习教育成果。在学习过程中分阶段进行了4次测试，将理论学习与具体实际相结合，开展了“我帮你”新时代文明实践志愿服务活动，进社区参加义务劳动，集中观看视频，了解革命先烈的丰功伟绩，开展党员承诺践诺活动，每名党员身体力行，从身边小事做起，服务社会。我支部在学习过程中力戒形式主义，要求每名党员学习见成效有收获。党史学习教育以“四史”为重点学习内容，并把《学习强国》和新闻联播及专题片内容做辅助，学习内容更加丰富。</w:t>
      </w:r>
    </w:p>
    <w:p>
      <w:pPr>
        <w:ind w:left="0" w:right="0" w:firstLine="560"/>
        <w:spacing w:before="450" w:after="450" w:line="312" w:lineRule="auto"/>
      </w:pPr>
      <w:r>
        <w:rPr>
          <w:rFonts w:ascii="宋体" w:hAnsi="宋体" w:eastAsia="宋体" w:cs="宋体"/>
          <w:color w:val="000"/>
          <w:sz w:val="28"/>
          <w:szCs w:val="28"/>
        </w:rPr>
        <w:t xml:space="preserve">　　（三）丰富教育载体，利用网络平台，观看《榜样5》专题节目并撰写心得体会；组织党员观看新疆反恐警示纪录片《暗流涌动》等警示教育片；集中观看内蒙古科技大学、内蒙古林业民族大学等兄弟高校讲述党史故事等纪录片。（四）抓组织生活。依托“三会一课”、主题党日等，开展主题突出、特色鲜明、形式多样的学习活动。通过“2024清明网上祭英烈”、学习观看《榜样5》等活动，带动教职工学习榜样精神，传承光荣传统，做好本职工作，服务师生群众。（五）分阶段召开专题讨论会，开展了5次集中交流研讨，党史学习教育交流研讨、新民主主义革命时期历史专题交流研讨、社会主义革命和建设时期党史学习教育交流研讨、改革开放新时期交流研讨以及十八大以后党史学习教育交流研讨。围绕着学习党史谈体会，立足岗位定责任，激励党员坚定信仰，牢记使命，爱岗敬业，乐于奉献，在推进学院高质量发展中，造福师生的伟大实践中实现个人的人生目标和价值。（六）结合十四五规划和学院总体目标任务，开展新一轮的承诺践诺，每名党员根据本人的岗位特点，工作专长，提出力所能及的争创目标和落实措施，对照优秀共产党员做出庄严的承诺，自我约束，接受组织和群众的监督。（七）开展“我为师生办实事”和“我帮你”志愿服务活动，将党史学习教育成果转化为推动继续教育学院各项工作发展的动力。截止6月末，继续教育学院职业培训和职业等级认定培训人数达808人，承接网络无纸化考试达11549人次，其中会计资格无纸化考试7487人、卫生系统3552人、学院单招考试510人。培训考试规模大幅度增长，学院服务社会影响力持续增强。</w:t>
      </w:r>
    </w:p>
    <w:p>
      <w:pPr>
        <w:ind w:left="0" w:right="0" w:firstLine="560"/>
        <w:spacing w:before="450" w:after="450" w:line="312" w:lineRule="auto"/>
      </w:pPr>
      <w:r>
        <w:rPr>
          <w:rFonts w:ascii="宋体" w:hAnsi="宋体" w:eastAsia="宋体" w:cs="宋体"/>
          <w:color w:val="000"/>
          <w:sz w:val="28"/>
          <w:szCs w:val="28"/>
        </w:rPr>
        <w:t xml:space="preserve">　　（八）领导班子带头以专题党课为抓手，扎实推动学党史学习教育走深走实。通过党史学习以及铸牢中华民族共同体意识和国家通用语言文字统编教材改革，结合师德师风建设，教育广大教职工做到即讲政治、有信念，讲规矩、有纪律，讲道德、有品行，讲奉献、有作为。不断推动继续教育学院党史学习教育走深走实，全面提高教职工理论素质。截止到目前伊敏书记带头分别以《解读习近平总书记在党史学习教育动员大会上的讲话》以及《中国共产党建党100周年专题党课》，与全体党员共同学习，共同提高，使全体党员更加明确党史学习教育的重要性。5月27日党课以详实的内容，概括介绍了党的发展历程。同时其他领导带头学，带头讲，形成浓厚的学习氛围。4月27日德力格尔仓副院长与全体党员分享《党史学习教育心得体会》，6月9日闫照德副院长以《学习习近平关于“国之大者”论述，提高政治敏锐性》为题，详细阐述了“国之大者”，事关国家富强，民族振兴，人民幸福的时与势，人与事，情与理，从抓好职业培训与技能等级认定评价，完成职业教育为党育人、为国育才任务，落实立德树人使命给全体党员提出了具体的工作要求。</w:t>
      </w:r>
    </w:p>
    <w:p>
      <w:pPr>
        <w:ind w:left="0" w:right="0" w:firstLine="560"/>
        <w:spacing w:before="450" w:after="450" w:line="312" w:lineRule="auto"/>
      </w:pPr>
      <w:r>
        <w:rPr>
          <w:rFonts w:ascii="宋体" w:hAnsi="宋体" w:eastAsia="宋体" w:cs="宋体"/>
          <w:color w:val="000"/>
          <w:sz w:val="28"/>
          <w:szCs w:val="28"/>
        </w:rPr>
        <w:t xml:space="preserve">　&gt;　二、正师德，提素质，汇聚正能量</w:t>
      </w:r>
    </w:p>
    <w:p>
      <w:pPr>
        <w:ind w:left="0" w:right="0" w:firstLine="560"/>
        <w:spacing w:before="450" w:after="450" w:line="312" w:lineRule="auto"/>
      </w:pPr>
      <w:r>
        <w:rPr>
          <w:rFonts w:ascii="宋体" w:hAnsi="宋体" w:eastAsia="宋体" w:cs="宋体"/>
          <w:color w:val="000"/>
          <w:sz w:val="28"/>
          <w:szCs w:val="28"/>
        </w:rPr>
        <w:t xml:space="preserve">　　成立了师德师风建设工作领导小组，制定《继续教育学院落实师德师风建设实施方案》，开展师德师风问题排查，展开《如何做好大先生》学习研讨系列活动。领导班子成员、支部委员、与会教师围绕主题，分别从“捧着一颗心来，不带半根草去”的奉献精神；关爱培训学员，把自己的温暖和情感倾注到每一个学员身上；重视养成教育，家校共育，促进学员成长等方面，联系实际进行讨论发言，谈认识触及思想、谈做法诠释师德，使全体教职工受到教育和洗礼。</w:t>
      </w:r>
    </w:p>
    <w:p>
      <w:pPr>
        <w:ind w:left="0" w:right="0" w:firstLine="560"/>
        <w:spacing w:before="450" w:after="450" w:line="312" w:lineRule="auto"/>
      </w:pPr>
      <w:r>
        <w:rPr>
          <w:rFonts w:ascii="宋体" w:hAnsi="宋体" w:eastAsia="宋体" w:cs="宋体"/>
          <w:color w:val="000"/>
          <w:sz w:val="28"/>
          <w:szCs w:val="28"/>
        </w:rPr>
        <w:t xml:space="preserve">　&gt;　三、持续巩固意识形态阵地建设</w:t>
      </w:r>
    </w:p>
    <w:p>
      <w:pPr>
        <w:ind w:left="0" w:right="0" w:firstLine="560"/>
        <w:spacing w:before="450" w:after="450" w:line="312" w:lineRule="auto"/>
      </w:pPr>
      <w:r>
        <w:rPr>
          <w:rFonts w:ascii="宋体" w:hAnsi="宋体" w:eastAsia="宋体" w:cs="宋体"/>
          <w:color w:val="000"/>
          <w:sz w:val="28"/>
          <w:szCs w:val="28"/>
        </w:rPr>
        <w:t xml:space="preserve">　　继续教育学院担负着社会从业人员职业培训、职业等级认定评价、社会化网络考试、远程教育及成人函授教育重要工作职责，作为学院联系行业企业机关的窗口，切实担负起为党育人，为国育才的使命，以培训课堂为抓手，制定《呼伦贝尔职业技术学院推进职业培训及等级认定评价工作实施方案》，全面贯彻落实全国职业教育大会精神，推动职业培训、职业技能等级认定、无纸化考试、成人学历教育工作创新工作思路，凝聚工作合力，坚持“一盘棋”，形成“大合唱”。党支部书记在意识形态工作中牵头抓总，支部委员会协调配合、综合办、职业培训等科室，把意识形态责任落细落实到基层，不断织密责任落实和风险防控的安全网。</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学校党支部党史学习教育总结篇9</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2024-09-21T00:51:27+08:00</dcterms:created>
  <dcterms:modified xsi:type="dcterms:W3CDTF">2024-09-21T00:51:27+08:00</dcterms:modified>
</cp:coreProperties>
</file>

<file path=docProps/custom.xml><?xml version="1.0" encoding="utf-8"?>
<Properties xmlns="http://schemas.openxmlformats.org/officeDocument/2006/custom-properties" xmlns:vt="http://schemas.openxmlformats.org/officeDocument/2006/docPropsVTypes"/>
</file>