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初中班主任下学期工作总结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初中班主任下学期工作总结（精选17篇）初中班主任下学期工作总结 篇1 本学期，我担任八年级4班的班主任，自开学以来，我一直在思考如何做好班主任工作，代号班级，现将工作总结如下： 一、工作情况与经验体会 1、用“心”育人 “爱就是教育”。我认...</w:t>
      </w:r>
    </w:p>
    <w:p>
      <w:pPr>
        <w:ind w:left="0" w:right="0" w:firstLine="560"/>
        <w:spacing w:before="450" w:after="450" w:line="312" w:lineRule="auto"/>
      </w:pPr>
      <w:r>
        <w:rPr>
          <w:rFonts w:ascii="宋体" w:hAnsi="宋体" w:eastAsia="宋体" w:cs="宋体"/>
          <w:color w:val="000"/>
          <w:sz w:val="28"/>
          <w:szCs w:val="28"/>
        </w:rPr>
        <w:t xml:space="preserve">初中班主任下学期工作总结（精选17篇）</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篇4</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篇5</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篇7</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篇8</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篇9</w:t>
      </w:r>
    </w:p>
    <w:p>
      <w:pPr>
        <w:ind w:left="0" w:right="0" w:firstLine="560"/>
        <w:spacing w:before="450" w:after="450" w:line="312" w:lineRule="auto"/>
      </w:pPr>
      <w:r>
        <w:rPr>
          <w:rFonts w:ascii="宋体" w:hAnsi="宋体" w:eastAsia="宋体" w:cs="宋体"/>
          <w:color w:val="000"/>
          <w:sz w:val="28"/>
          <w:szCs w:val="28"/>
        </w:rPr>
        <w:t xml:space="preserve">当班主任时间尚短，经验不足。自从培训后，我的思想发生了很大的变化。班主任是指全面负责一个教学班学生的思想、学习、健康与生活等工作的教师。班主任是班级工作的组 织者、领导者和教育者；是校长、校级领导的有力助手；更是各任课老师的协调者。那么，如何开展班主任工作就至关重要。通过远程培训学习，使我在班主任工作上积累了一些经 验，并在理论上和方法上取得了一些进步。要做一个合格的初中班主任须做到以下几点：</w:t>
      </w:r>
    </w:p>
    <w:p>
      <w:pPr>
        <w:ind w:left="0" w:right="0" w:firstLine="560"/>
        <w:spacing w:before="450" w:after="450" w:line="312" w:lineRule="auto"/>
      </w:pPr>
      <w:r>
        <w:rPr>
          <w:rFonts w:ascii="宋体" w:hAnsi="宋体" w:eastAsia="宋体" w:cs="宋体"/>
          <w:color w:val="000"/>
          <w:sz w:val="28"/>
          <w:szCs w:val="28"/>
        </w:rPr>
        <w:t xml:space="preserve">一、亲近学生，树立威望。</w:t>
      </w:r>
    </w:p>
    <w:p>
      <w:pPr>
        <w:ind w:left="0" w:right="0" w:firstLine="560"/>
        <w:spacing w:before="450" w:after="450" w:line="312" w:lineRule="auto"/>
      </w:pPr>
      <w:r>
        <w:rPr>
          <w:rFonts w:ascii="宋体" w:hAnsi="宋体" w:eastAsia="宋体" w:cs="宋体"/>
          <w:color w:val="000"/>
          <w:sz w:val="28"/>
          <w:szCs w:val="28"/>
        </w:rPr>
        <w:t xml:space="preserve">孩子是最富有感情的人。爱心是打开学生心扉的一把金钥匙。教师的爱心是教师发自内心的对学生关心、爱护、尊重、信任、期望、赏识以及尽责的美好情感。班主任要用真心、 善意和语言去打动他们、感化他们、启发他们、诱导他们，让他们增强信心和勇气，让他们成为生活和学习的强者。了解学生是班主任开展教育工作的前提。 在亲近与了解学生的过程中，班主任要努力展现自身广博的文化与高尚的道德情操，使学生对你“既亲近又崇拜“，既认定你是值得信赖的老师，又把你当作好朋友，树立起班主任 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二、班集体，班干部的组建和培养。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一个良好的班集体会有一批积极分子团结在教师周围，他们是维护和推动班级工作的有力助手，是带动全班同学实现集体发展目标的核心。所以，建立一支核心队伍是培养班集体 的一项重要工作。教师在了解学生的基础上，及时发现并选拨出热心为集体服务、团结同学且具有一定管理能力的学生干部，并且应把积极分子的使用和培养结合起来。小干部对班集 体有着“以点带面“和“以面带面“的作用，唯有慎重地选拔和培养干部队伍，班主任工作才能逐渐从繁重走向简单与轻松。有一个强有力的班级领导，才能更好地管理好班级，才能给任 课老师以宽松自如的环境，挥洒自如地施教。</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 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四.在班级管理中，要有头有尾，重抓两头，不放弃中间</w:t>
      </w:r>
    </w:p>
    <w:p>
      <w:pPr>
        <w:ind w:left="0" w:right="0" w:firstLine="560"/>
        <w:spacing w:before="450" w:after="450" w:line="312" w:lineRule="auto"/>
      </w:pPr>
      <w:r>
        <w:rPr>
          <w:rFonts w:ascii="宋体" w:hAnsi="宋体" w:eastAsia="宋体" w:cs="宋体"/>
          <w:color w:val="000"/>
          <w:sz w:val="28"/>
          <w:szCs w:val="28"/>
        </w:rPr>
        <w:t xml:space="preserve">两头是指班级学习两头，即学习成绩好和成绩不好的。成绩好对全班学生的学习有个推动作用，是全班学习的动力。成绩不好的，是全班思想消极的源头，要关心这伙人，树立他 们自信，自强的信心。</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总之，班主任工作的内容是复杂繁重的。然而，只要我们全心投入，加深理论修养，在实践中不断完善自己，学习科学的工作方法，是完全能够把工作干好的。加油！</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篇10</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今天我就自己担任班主任工作以来的心得和体会来跟大家进行探讨和研究，其实我的很多经验和做法是跟在座的一些老师学的，老师们在担任班主任方面都有一套独特的管理方法和管理经验，而且是比较成功的， 他山之石，可以攻玉 ，今天我就将这些经验再结合自己的一些做法和大家交流一下。</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一是通过故事感悟来净化学生的心灵，给学生洗脑。</w:t>
      </w:r>
    </w:p>
    <w:p>
      <w:pPr>
        <w:ind w:left="0" w:right="0" w:firstLine="560"/>
        <w:spacing w:before="450" w:after="450" w:line="312" w:lineRule="auto"/>
      </w:pPr>
      <w:r>
        <w:rPr>
          <w:rFonts w:ascii="宋体" w:hAnsi="宋体" w:eastAsia="宋体" w:cs="宋体"/>
          <w:color w:val="000"/>
          <w:sz w:val="28"/>
          <w:szCs w:val="28"/>
        </w:rPr>
        <w:t xml:space="preserve">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的这个班，开始有许多问题。迟到的、上课说话的、不干值日的、不完成作业的，没有良好的学习习惯和生活习惯，但是孩子们的自尊心很强，很想引起大家的关注。针对这些情况，我在学期初利用班会时间引导大家就 你喜欢什么样的同学 展开了讨论，大家认识到：为了自己、为了同学、为了班集体，自己应该做一个大家喜欢的人。引导大家树立正确的班级荣辱观： 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现在有谁的原因给班里扣了分，大家就都反对他。学校一开展文明课堂评选，大家纷纷表了决心，无论如何不能拖集体的后腿，都希望能在班集体中有一个好的形象。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 我们这个班，就是一个大家庭，无论老师还是同学，都是这个家庭中的一员，要想家庭兴旺，就必须大家一起努力。 在班级理念上，我积极主张这样一个理念：积极的人象太阳，照到哪里哪里亮;消极的人象月亮，初一十五不一样。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纪律上我积极主张许多老师的经验：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(1)强化学生的主人翁意识，班中大小事务责任到人，从公务维护、室内、外卫生分工、从擦黑板到倒垃圾都有明确的分工。切实做到 人人有事做、事事有人管 ， 人人为我，我为人人 。</w:t>
      </w:r>
    </w:p>
    <w:p>
      <w:pPr>
        <w:ind w:left="0" w:right="0" w:firstLine="560"/>
        <w:spacing w:before="450" w:after="450" w:line="312" w:lineRule="auto"/>
      </w:pPr>
      <w:r>
        <w:rPr>
          <w:rFonts w:ascii="宋体" w:hAnsi="宋体" w:eastAsia="宋体" w:cs="宋体"/>
          <w:color w:val="000"/>
          <w:sz w:val="28"/>
          <w:szCs w:val="28"/>
        </w:rPr>
        <w:t xml:space="preserve">(2)制定班级考评制度。 没有规矩，无以成方圆 。学期一开始，我们就利用班会、晨会时间，带领学生认真学习《中学生守则》、《中学生日常行为规范》等校规校纪方面的文件，从两操、卫生、学生行为习惯、大型活动等都对学生提出明确的要求，并从学习、纪律、卫生、作业、考勤、好人好事等方面对学生的在校行为进行量化考评，使学生做到 有法可依、有法必依、执法必严、违法必究 。对学生的常规考评都有相应的惩罚措施和奖励措施，以便于调动学生的积极性。继续实行上一学年的小组管理制度，实行组长负责制，小组成员进行捆绑评价。在执行的过程中做到 制度面前，人人平等 ，尽量客观公正地评价每一名学生。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这是我认为我班常规能取得优异表现的主要原因。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 在选择班干部时，遵循三个原则：</w:t>
      </w:r>
    </w:p>
    <w:p>
      <w:pPr>
        <w:ind w:left="0" w:right="0" w:firstLine="560"/>
        <w:spacing w:before="450" w:after="450" w:line="312" w:lineRule="auto"/>
      </w:pPr>
      <w:r>
        <w:rPr>
          <w:rFonts w:ascii="宋体" w:hAnsi="宋体" w:eastAsia="宋体" w:cs="宋体"/>
          <w:color w:val="000"/>
          <w:sz w:val="28"/>
          <w:szCs w:val="28"/>
        </w:rPr>
        <w:t xml:space="preserve">(1)责任心强，办事公正，品学兼优，有较强的组织能力和活动能力，易于他人沟通的学生。</w:t>
      </w:r>
    </w:p>
    <w:p>
      <w:pPr>
        <w:ind w:left="0" w:right="0" w:firstLine="560"/>
        <w:spacing w:before="450" w:after="450" w:line="312" w:lineRule="auto"/>
      </w:pPr>
      <w:r>
        <w:rPr>
          <w:rFonts w:ascii="宋体" w:hAnsi="宋体" w:eastAsia="宋体" w:cs="宋体"/>
          <w:color w:val="000"/>
          <w:sz w:val="28"/>
          <w:szCs w:val="28"/>
        </w:rPr>
        <w:t xml:space="preserve">(2)各类特色学生，扬长避短，最大限度地展示他们的能力。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(3)发扬民主作风，使学生干部同学关系形成动态平衡，人人有机会实现自我价值。为防止个别同学 老好人 主义，在民主选举班委会时，我实行的是 提名候选人 的做法，体现了民主集中制。这样产生的班干部工作热情高、工作态度端正、切实起到了模范带头作用，利于体现老师的要求。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对待班干部，我积极引导，大胆使用。先给班干部戴高帽子，注意在时间和场合上把握好，帮助树立起他们的威信。注意培养他们的工作能力，要求他们以身作则，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(五)对待和处分违纪的学生的方法</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500字左右的说明书，描述他当时的违纪心理，请大家注意说明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说明书的学生要用正楷字来写间接的帮他们练字和培养了组织语言的能力。第三：可以令到学生的心态更加积极、可以发掘到一部分学生的潜能。我这种处罚方式是借鉴了魏书生老师的方法。 当然自己在班级管理中仍然存在一些问题：</w:t>
      </w:r>
    </w:p>
    <w:p>
      <w:pPr>
        <w:ind w:left="0" w:right="0" w:firstLine="560"/>
        <w:spacing w:before="450" w:after="450" w:line="312" w:lineRule="auto"/>
      </w:pPr>
      <w:r>
        <w:rPr>
          <w:rFonts w:ascii="宋体" w:hAnsi="宋体" w:eastAsia="宋体" w:cs="宋体"/>
          <w:color w:val="000"/>
          <w:sz w:val="28"/>
          <w:szCs w:val="28"/>
        </w:rPr>
        <w:t xml:space="preserve">1.学生的作业仍然不能全交。有的学生交上了但没做完。 2.学生有忘记作业的现象。 3.课堂气氛不够活跃。 4.晨读收作业忙乱。 5.没时间和学生谈心。</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篇11</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篇12</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__、__、__、__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篇14</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篇16</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篇17</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2024-09-21T00:39:09+08:00</dcterms:created>
  <dcterms:modified xsi:type="dcterms:W3CDTF">2024-09-21T00:39:09+08:00</dcterms:modified>
</cp:coreProperties>
</file>

<file path=docProps/custom.xml><?xml version="1.0" encoding="utf-8"?>
<Properties xmlns="http://schemas.openxmlformats.org/officeDocument/2006/custom-properties" xmlns:vt="http://schemas.openxmlformats.org/officeDocument/2006/docPropsVTypes"/>
</file>