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学校疫情防控工作总结开学准备情况汇报【5篇】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工作总结暨开学准备情况汇报3篇2024年以一个特殊的方式打开了,14亿中国人民投入了一场没有硝烟的战争。下面是小编精心整理的学校疫情防控工作总结开学准备情况汇报【5篇】，仅供参考，大家一起来看看吧。 style=color:#0...</w:t>
      </w:r>
    </w:p>
    <w:p>
      <w:pPr>
        <w:ind w:left="0" w:right="0" w:firstLine="560"/>
        <w:spacing w:before="450" w:after="450" w:line="312" w:lineRule="auto"/>
      </w:pPr>
      <w:r>
        <w:rPr>
          <w:rFonts w:ascii="宋体" w:hAnsi="宋体" w:eastAsia="宋体" w:cs="宋体"/>
          <w:color w:val="000"/>
          <w:sz w:val="28"/>
          <w:szCs w:val="28"/>
        </w:rPr>
        <w:t xml:space="preserve">学校疫情防控工作总结暨开学准备情况汇报3篇2024年以一个特殊的方式打开了,14亿中国人民投入了一场没有硝烟的战争。下面是小编精心整理的学校疫情防控工作总结开学准备情况汇报【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style=color:#006aff&gt;学校疫情防控工作总结开学准备情况汇报1</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宋体" w:hAnsi="宋体" w:eastAsia="宋体" w:cs="宋体"/>
          <w:color w:val="000"/>
          <w:sz w:val="28"/>
          <w:szCs w:val="28"/>
        </w:rPr>
        <w:t xml:space="preserve">style=color:#ff0000&gt;学校疫情防控工作总结开学准备情况汇报2</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宋体" w:hAnsi="宋体" w:eastAsia="宋体" w:cs="宋体"/>
          <w:color w:val="000"/>
          <w:sz w:val="28"/>
          <w:szCs w:val="28"/>
        </w:rPr>
        <w:t xml:space="preserve">style=color:#006aff&gt;学校疫情防控工作总结开学准备情况汇报3</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宋体" w:hAnsi="宋体" w:eastAsia="宋体" w:cs="宋体"/>
          <w:color w:val="000"/>
          <w:sz w:val="28"/>
          <w:szCs w:val="28"/>
        </w:rPr>
        <w:t xml:space="preserve">style=color:#ff0000&gt;学校疫情防控工作总结开学准备情况汇报4</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宋体" w:hAnsi="宋体" w:eastAsia="宋体" w:cs="宋体"/>
          <w:color w:val="000"/>
          <w:sz w:val="28"/>
          <w:szCs w:val="28"/>
        </w:rPr>
        <w:t xml:space="preserve">style=color:#ff0000&gt;学校疫情防控工作总结开学准备情况汇报5</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我校现有40个教学班，中小学共计1570名学生，教职工140名。根据学校调查统计，学校学生上学多采取四种方式(1)步行617名学生;(2)私家车接送805名学生;(3)公交车45名学生;(4)家长自行租用班车107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(1)课间做到三不准：不准串班级不准串楼层不准在走廊聚集。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2024-09-20T22:28:04+08:00</dcterms:created>
  <dcterms:modified xsi:type="dcterms:W3CDTF">2024-09-20T22:28:04+08:00</dcterms:modified>
</cp:coreProperties>
</file>

<file path=docProps/custom.xml><?xml version="1.0" encoding="utf-8"?>
<Properties xmlns="http://schemas.openxmlformats.org/officeDocument/2006/custom-properties" xmlns:vt="http://schemas.openxmlformats.org/officeDocument/2006/docPropsVTypes"/>
</file>