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教师的期末工作总结笔记10篇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最新教师的期末工作总结笔记10篇工作中要有“螺丝钉精神”，要培养工作兴趣，学会享受工作过程，学会积累知识，学会把握创新，提高自身技能。下面小编给大家带来关于教师的期末工作总结笔记，希望会对大家的工作与学习有所帮助。教师的期末工作总结笔记篇1...</w:t>
      </w:r>
    </w:p>
    <w:p>
      <w:pPr>
        <w:ind w:left="0" w:right="0" w:firstLine="560"/>
        <w:spacing w:before="450" w:after="450" w:line="312" w:lineRule="auto"/>
      </w:pPr>
      <w:r>
        <w:rPr>
          <w:rFonts w:ascii="宋体" w:hAnsi="宋体" w:eastAsia="宋体" w:cs="宋体"/>
          <w:color w:val="000"/>
          <w:sz w:val="28"/>
          <w:szCs w:val="28"/>
        </w:rPr>
        <w:t xml:space="preserve">最新教师的期末工作总结笔记10篇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工作中要有“螺丝钉精神”，要培养工作兴趣，学会享受工作过程，学会积累知识，学会把握创新，提高自身技能。下面小编给大家带来关于教师的期末工作总结笔记，希望会对大家的工作与学习有所帮助。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教师的期末工作总结笔记篇1</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教师的期末工作总结笔记篇2</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一年的教育教学工作已接近尾声，为了更好地做好今后的工作，经验、吸取教训，本人特就20_学年的工作如下：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__，热爱人民，坚持__的教育方针，忠诚8的教育事业：能认真学习“_”重要思想、__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__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_高级研修班的学习，每次学习都能提前安排好工作，做到学习、工作两不误;创建博客，把平时的教学得失、听课感受、培训心得、教学困惑和生活随想等内容上传和同行交流分享，丰富业余生活，记录教育人生;个人撰写的《_》发表于《_》。</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教师的期末工作总结笔记篇3</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教师的期末工作总结笔记篇4</w:t>
      </w:r>
    </w:p>
    <w:p>
      <w:pPr>
        <w:ind w:left="0" w:right="0" w:firstLine="560"/>
        <w:spacing w:before="450" w:after="450" w:line="312" w:lineRule="auto"/>
      </w:pPr>
      <w:r>
        <w:rPr>
          <w:rFonts w:ascii="宋体" w:hAnsi="宋体" w:eastAsia="宋体" w:cs="宋体"/>
          <w:color w:val="000"/>
          <w:sz w:val="28"/>
          <w:szCs w:val="28"/>
        </w:rPr>
        <w:t xml:space="preserve">我作为数学教师在工作岗位上恪尽职守，不断地调整自己的教学方法，提升学生能力的同时，也不忘在工作中提升自己的工作能力。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虽然作为一名数学老师，但我也不希望我的学生中有偷__耍滑之辈。我的科目是数学，但是我也是有教导和管理学生思想方面的办法。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我坚持“的教师永远是学生自己的学习欲 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教师的期末工作总结笔记篇5</w:t>
      </w:r>
    </w:p>
    <w:p>
      <w:pPr>
        <w:ind w:left="0" w:right="0" w:firstLine="560"/>
        <w:spacing w:before="450" w:after="450" w:line="312" w:lineRule="auto"/>
      </w:pPr>
      <w:r>
        <w:rPr>
          <w:rFonts w:ascii="宋体" w:hAnsi="宋体" w:eastAsia="宋体" w:cs="宋体"/>
          <w:color w:val="000"/>
          <w:sz w:val="28"/>
          <w:szCs w:val="28"/>
        </w:rPr>
        <w:t xml:space="preserve">本学期我担任高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教师的期末工作总结笔记篇6</w:t>
      </w:r>
    </w:p>
    <w:p>
      <w:pPr>
        <w:ind w:left="0" w:right="0" w:firstLine="560"/>
        <w:spacing w:before="450" w:after="450" w:line="312" w:lineRule="auto"/>
      </w:pPr>
      <w:r>
        <w:rPr>
          <w:rFonts w:ascii="宋体" w:hAnsi="宋体" w:eastAsia="宋体" w:cs="宋体"/>
          <w:color w:val="000"/>
          <w:sz w:val="28"/>
          <w:szCs w:val="28"/>
        </w:rPr>
        <w:t xml:space="preserve">本学期我担任高三物理教学工作，针对学生学习的实际情况开展教学，现将本学期的教学工作总结：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本人积极参加政治学习和业务学习，热爱教育事业，自觉遵守《教师法》和《中小学教师职业道德规范》等法律法规，以教书育人为己任，积极参加各项教研活动和课改培训。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教师的期末工作总结笔记篇7</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根据学校的安排，本期我负责高三_班，高一_、_班的物理教学工作。高三教学在完成新课的基础上，主要进行了第一轮总复习。高一教学重点在初中物理与高中物理的衔接，思维模式的转变，物理模型的建立上。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教师的期末工作总结笔记篇8</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我已经做了两年的高三物理教学工作，尽管教学内容是相似的，但是由于对象的改变，于是这一年的教学工作就与上一次有了很多的不同，现总结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俗话说：不打无准备之仗。高三的复习工作更是需要事先有一个精心、准确、合理的安排，在此基础上有条不紊地进行教学复习工作，这是能够取得复习成功的首要必备条件。于是，在刚进入高三学期的时候，我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夯实基础，做实一轮复习。物理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个模块，不一下子给学生太多内容，否则难度太大，会打击他学习的积极性。教师将高考考点告诉学生，然后学生根据教师的提示，从教材中找详细的知识内容，最终形成知识体系。这么做虽然占用了大量的课堂时间，但是学生却熟悉了教材，有利于学生接受知识，提高课堂教学效率。学生整理完知识体系再在展示台上展示，教师根据学生的内容进行知识上的补充，达到学生熟悉教材以及联系生活的目的。</w:t>
      </w:r>
    </w:p>
    <w:p>
      <w:pPr>
        <w:ind w:left="0" w:right="0" w:firstLine="560"/>
        <w:spacing w:before="450" w:after="450" w:line="312" w:lineRule="auto"/>
      </w:pPr>
      <w:r>
        <w:rPr>
          <w:rFonts w:ascii="宋体" w:hAnsi="宋体" w:eastAsia="宋体" w:cs="宋体"/>
          <w:color w:val="000"/>
          <w:sz w:val="28"/>
          <w:szCs w:val="28"/>
        </w:rPr>
        <w:t xml:space="preserve">3、提高练习质量，及时讲评纠错。练习是教学过程中不可缺少的重要环节，练习必须灵活多样，注意激发学生的学习兴趣和思维积极性。练习内容更注重层次性、适度性。练习讲求适度，既有一定的难度、深度，也有一定的灵活性。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4、做好辅导答疑工作，弥补课堂上的漏洞。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因为是第二年带高三，很多东西就沿用了以前的一些做法，可是学生是不同的.就决定了同样的内容在他身上并不适用，于是就没有起到应有的效果。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1、夯实基础的方法有欠缺。由于学生的基础很差，所以在一轮复习的过程中要强化夯实基础的重要性。</w:t>
      </w:r>
    </w:p>
    <w:p>
      <w:pPr>
        <w:ind w:left="0" w:right="0" w:firstLine="560"/>
        <w:spacing w:before="450" w:after="450" w:line="312" w:lineRule="auto"/>
      </w:pPr>
      <w:r>
        <w:rPr>
          <w:rFonts w:ascii="宋体" w:hAnsi="宋体" w:eastAsia="宋体" w:cs="宋体"/>
          <w:color w:val="000"/>
          <w:sz w:val="28"/>
          <w:szCs w:val="28"/>
        </w:rPr>
        <w:t xml:space="preserve">2、对学生缺少“逼、压、跟”的态度。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高三是很锻炼人的，因为有压力才会有前进的动力，因为有目标所以就有了始终向前的干劲和冲劲。在教学的道路上我需要做的和学习的东西还有很多，但是高三的教学绝对是一个让教师快速成长和进步的好舞台，前提是你要做好你自己。</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教师的期末工作总结笔记篇9</w:t>
      </w:r>
    </w:p>
    <w:p>
      <w:pPr>
        <w:ind w:left="0" w:right="0" w:firstLine="560"/>
        <w:spacing w:before="450" w:after="450" w:line="312" w:lineRule="auto"/>
      </w:pPr>
      <w:r>
        <w:rPr>
          <w:rFonts w:ascii="宋体" w:hAnsi="宋体" w:eastAsia="宋体" w:cs="宋体"/>
          <w:color w:val="000"/>
          <w:sz w:val="28"/>
          <w:szCs w:val="28"/>
        </w:rPr>
        <w:t xml:space="preserve">高三物理总复习的指导思想就是通过物理总复习，掌握物理概念及其相互关系，熟练掌握物理规律、公式及应用，总结解题方法与技巧，从而提高分析问题和解决问题的能力。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一、根据物理学科的特点，把物理总复习分为三个过程：</w:t>
      </w:r>
    </w:p>
    <w:p>
      <w:pPr>
        <w:ind w:left="0" w:right="0" w:firstLine="560"/>
        <w:spacing w:before="450" w:after="450" w:line="312" w:lineRule="auto"/>
      </w:pPr>
      <w:r>
        <w:rPr>
          <w:rFonts w:ascii="宋体" w:hAnsi="宋体" w:eastAsia="宋体" w:cs="宋体"/>
          <w:color w:val="000"/>
          <w:sz w:val="28"/>
          <w:szCs w:val="28"/>
        </w:rPr>
        <w:t xml:space="preserve">(一)以章、节为单元进行单元复习训练，这一阶段主要针对各单元知识点及相关知识点进行分析、归纳、复习的重点在基本概念及其相互关系，基本规律及其应用，因此，在这一阶段里，要求同学们掌握基本概念，基本规律和基本解题方法与技巧。</w:t>
      </w:r>
    </w:p>
    <w:p>
      <w:pPr>
        <w:ind w:left="0" w:right="0" w:firstLine="560"/>
        <w:spacing w:before="450" w:after="450" w:line="312" w:lineRule="auto"/>
      </w:pPr>
      <w:r>
        <w:rPr>
          <w:rFonts w:ascii="宋体" w:hAnsi="宋体" w:eastAsia="宋体" w:cs="宋体"/>
          <w:color w:val="000"/>
          <w:sz w:val="28"/>
          <w:szCs w:val="28"/>
        </w:rPr>
        <w:t xml:space="preserve">(二)按知识块(力学、电磁学、光学、原子物理、物理实验)进行小综合复习训练，这个阶段主要针对物理学中的几个分支(力学、电磁学、光学、原子物理)进行小综合复习，复习的重点是在本知识块内进行基本概念及其相互关系的分析与理解，基本规律在小综合运用。因此，在这一阶段要求同学们能正确辨析各知识内的基本概念及其相互关系，总结小范围内综合问题的解题方法与技巧，初步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三)进行大综合(包括理科综合和学科内综合)复习训练，这一阶段主要针对物理学科各个知识点间和理、化、生各学科之间知识点进行大综合复习训练，复习的重点是进行重要概念及相互关系的辨析、重要规律的应用，因此，在这一阶段里，要求同学们进一步总结解题的方法与技巧，培养分析和解决综合、复杂问题的能力。</w:t>
      </w:r>
    </w:p>
    <w:p>
      <w:pPr>
        <w:ind w:left="0" w:right="0" w:firstLine="560"/>
        <w:spacing w:before="450" w:after="450" w:line="312" w:lineRule="auto"/>
      </w:pPr>
      <w:r>
        <w:rPr>
          <w:rFonts w:ascii="宋体" w:hAnsi="宋体" w:eastAsia="宋体" w:cs="宋体"/>
          <w:color w:val="000"/>
          <w:sz w:val="28"/>
          <w:szCs w:val="28"/>
        </w:rPr>
        <w:t xml:space="preserve">二、复习方法</w:t>
      </w:r>
    </w:p>
    <w:p>
      <w:pPr>
        <w:ind w:left="0" w:right="0" w:firstLine="560"/>
        <w:spacing w:before="450" w:after="450" w:line="312" w:lineRule="auto"/>
      </w:pPr>
      <w:r>
        <w:rPr>
          <w:rFonts w:ascii="宋体" w:hAnsi="宋体" w:eastAsia="宋体" w:cs="宋体"/>
          <w:color w:val="000"/>
          <w:sz w:val="28"/>
          <w:szCs w:val="28"/>
        </w:rPr>
        <w:t xml:space="preserve">在制定好复习计划后，就要选定科学的、适合本人具体情况的复习方法，而且要根据不同的复习阶段确定不同的复习方法：</w:t>
      </w:r>
    </w:p>
    <w:p>
      <w:pPr>
        <w:ind w:left="0" w:right="0" w:firstLine="560"/>
        <w:spacing w:before="450" w:after="450" w:line="312" w:lineRule="auto"/>
      </w:pPr>
      <w:r>
        <w:rPr>
          <w:rFonts w:ascii="宋体" w:hAnsi="宋体" w:eastAsia="宋体" w:cs="宋体"/>
          <w:color w:val="000"/>
          <w:sz w:val="28"/>
          <w:szCs w:val="28"/>
        </w:rPr>
        <w:t xml:space="preserve">(一)以章或相关章节为单元复习时，首先要求同学们自己分析、归纳本单元知识结构网络，并在老师的指导下进一步充实、完整、使之系统化。其次，要对本单元的基本概念及其相互关系进行辨析，对本单元的典型问题及其分析方法进行有针对性的分析与归纳，并着重总结解题方法与技巧，然后对本章知识点进行针对性训练，但训练题不宜过多，应精选练习题，不能搞题海战术，最后要根据训练中和考试中出现的问题进行有针对性的分析和小结。</w:t>
      </w:r>
    </w:p>
    <w:p>
      <w:pPr>
        <w:ind w:left="0" w:right="0" w:firstLine="560"/>
        <w:spacing w:before="450" w:after="450" w:line="312" w:lineRule="auto"/>
      </w:pPr>
      <w:r>
        <w:rPr>
          <w:rFonts w:ascii="宋体" w:hAnsi="宋体" w:eastAsia="宋体" w:cs="宋体"/>
          <w:color w:val="000"/>
          <w:sz w:val="28"/>
          <w:szCs w:val="28"/>
        </w:rPr>
        <w:t xml:space="preserve">(二)本阶段可根据各知识块的特点，将有关内容分为几个专题，进行专题复习，着重进行思维方法与解题技巧的训练。</w:t>
      </w:r>
    </w:p>
    <w:p>
      <w:pPr>
        <w:ind w:left="0" w:right="0" w:firstLine="560"/>
        <w:spacing w:before="450" w:after="450" w:line="312" w:lineRule="auto"/>
      </w:pPr>
      <w:r>
        <w:rPr>
          <w:rFonts w:ascii="宋体" w:hAnsi="宋体" w:eastAsia="宋体" w:cs="宋体"/>
          <w:color w:val="000"/>
          <w:sz w:val="28"/>
          <w:szCs w:val="28"/>
        </w:rPr>
        <w:t xml:space="preserve">(三)本阶段主要是训练知识的大综合，较为复杂问题的分析方法，并将整个物理知识分为几个重要大专题，着重训练某些重要规律的应用，或某些重要的解题方法。如：动能定理及其在解题中的应用、交力做功问题的分析方法、极值问题的分析方法、临界问题的分析方法、假设法解题技巧等等。</w:t>
      </w:r>
    </w:p>
    <w:p>
      <w:pPr>
        <w:ind w:left="0" w:right="0" w:firstLine="560"/>
        <w:spacing w:before="450" w:after="450" w:line="312" w:lineRule="auto"/>
      </w:pPr>
      <w:r>
        <w:rPr>
          <w:rFonts w:ascii="宋体" w:hAnsi="宋体" w:eastAsia="宋体" w:cs="宋体"/>
          <w:color w:val="000"/>
          <w:sz w:val="28"/>
          <w:szCs w:val="28"/>
        </w:rPr>
        <w:t xml:space="preserve">本阶段要突出训练同学们的思维能力、分析问题的能力。具体方法有进行一题多解、一题多变、多题一解等方法，在本阶段要进行大综合模拟考的套题训练，试题要求在难度、覆盖面上均接近高考或达到高考的要求。</w:t>
      </w:r>
    </w:p>
    <w:p>
      <w:pPr>
        <w:ind w:left="0" w:right="0" w:firstLine="560"/>
        <w:spacing w:before="450" w:after="450" w:line="312" w:lineRule="auto"/>
      </w:pPr>
      <w:r>
        <w:rPr>
          <w:rFonts w:ascii="宋体" w:hAnsi="宋体" w:eastAsia="宋体" w:cs="宋体"/>
          <w:color w:val="000"/>
          <w:sz w:val="28"/>
          <w:szCs w:val="28"/>
        </w:rPr>
        <w:t xml:space="preserve">三、处理好几个关系</w:t>
      </w:r>
    </w:p>
    <w:p>
      <w:pPr>
        <w:ind w:left="0" w:right="0" w:firstLine="560"/>
        <w:spacing w:before="450" w:after="450" w:line="312" w:lineRule="auto"/>
      </w:pPr>
      <w:r>
        <w:rPr>
          <w:rFonts w:ascii="宋体" w:hAnsi="宋体" w:eastAsia="宋体" w:cs="宋体"/>
          <w:color w:val="000"/>
          <w:sz w:val="28"/>
          <w:szCs w:val="28"/>
        </w:rPr>
        <w:t xml:space="preserve">高考物理总复习中要处理好以下几个关系：</w:t>
      </w:r>
    </w:p>
    <w:p>
      <w:pPr>
        <w:ind w:left="0" w:right="0" w:firstLine="560"/>
        <w:spacing w:before="450" w:after="450" w:line="312" w:lineRule="auto"/>
      </w:pPr>
      <w:r>
        <w:rPr>
          <w:rFonts w:ascii="宋体" w:hAnsi="宋体" w:eastAsia="宋体" w:cs="宋体"/>
          <w:color w:val="000"/>
          <w:sz w:val="28"/>
          <w:szCs w:val="28"/>
        </w:rPr>
        <w:t xml:space="preserve">(一)课本与复习材料的关系。目前，各种高考复习资料很多，往往会造成你以复习资料代替课本的现象，这是大错特错的，将会直接影响复习效果，因此，在复习备考时，应以课本为本，充分发挥课本的主导作用，并选择适合本人具体情况的复习料辅复习，有利于提高复习效果。</w:t>
      </w:r>
    </w:p>
    <w:p>
      <w:pPr>
        <w:ind w:left="0" w:right="0" w:firstLine="560"/>
        <w:spacing w:before="450" w:after="450" w:line="312" w:lineRule="auto"/>
      </w:pPr>
      <w:r>
        <w:rPr>
          <w:rFonts w:ascii="宋体" w:hAnsi="宋体" w:eastAsia="宋体" w:cs="宋体"/>
          <w:color w:val="000"/>
          <w:sz w:val="28"/>
          <w:szCs w:val="28"/>
        </w:rPr>
        <w:t xml:space="preserve">(二)点与面的关系。在高考复习备考时，既要抓住本学科的重要知识点，也要全面、系统、完整地复习所有必考的知识点，要做到重点突出、覆盖面广。只有这样做，才能达到复习的效果。</w:t>
      </w:r>
    </w:p>
    <w:p>
      <w:pPr>
        <w:ind w:left="0" w:right="0" w:firstLine="560"/>
        <w:spacing w:before="450" w:after="450" w:line="312" w:lineRule="auto"/>
      </w:pPr>
      <w:r>
        <w:rPr>
          <w:rFonts w:ascii="宋体" w:hAnsi="宋体" w:eastAsia="宋体" w:cs="宋体"/>
          <w:color w:val="000"/>
          <w:sz w:val="28"/>
          <w:szCs w:val="28"/>
        </w:rPr>
        <w:t xml:space="preserve">(三)基础与能力的关系。在高考总复习中，要处理好与能力的关系，特别是在第一阶段的复习过程中，重点是复习基本概念、基本规律及其应用，基本解题方法与技巧等基础知识，只有在打好基础的前提下，才能逐步提高自己的分析问题和解决问题的能力，如果忽视基础知识，专门做难题、怪题，是达不到培养能力的目的的。</w:t>
      </w:r>
    </w:p>
    <w:p>
      <w:pPr>
        <w:ind w:left="0" w:right="0" w:firstLine="560"/>
        <w:spacing w:before="450" w:after="450" w:line="312" w:lineRule="auto"/>
      </w:pPr>
      <w:r>
        <w:rPr>
          <w:rFonts w:ascii="宋体" w:hAnsi="宋体" w:eastAsia="宋体" w:cs="宋体"/>
          <w:color w:val="000"/>
          <w:sz w:val="28"/>
          <w:szCs w:val="28"/>
        </w:rPr>
        <w:t xml:space="preserve">(1)加强信息迁移问题的训练，提高阅读能力、理解能力和分析问题的能力。信息迁移问题一般都是给出一段文字或图片信息，要求通过阅读该信息去回答或解决一些物理问题，信息迁移问题着重考查学生临场阅读，提取信息和进行信息加工、处理，以及灵活运动基本知识分析和解决问题的能力，如：给出有关磁悬浮列车的文字资料和图片，要求学生通过阅读资料，去回答和分析有关磁悬浮列车的问题。</w:t>
      </w:r>
    </w:p>
    <w:p>
      <w:pPr>
        <w:ind w:left="0" w:right="0" w:firstLine="560"/>
        <w:spacing w:before="450" w:after="450" w:line="312" w:lineRule="auto"/>
      </w:pPr>
      <w:r>
        <w:rPr>
          <w:rFonts w:ascii="宋体" w:hAnsi="宋体" w:eastAsia="宋体" w:cs="宋体"/>
          <w:color w:val="000"/>
          <w:sz w:val="28"/>
          <w:szCs w:val="28"/>
        </w:rPr>
        <w:t xml:space="preserve">(2)加强科技应用问题的训练，提高运用物理知识去分析和解决实际问题的能力。科技应用问题一般都是运用物理科学知识、原理和方法去解决生活、生产科学技术中的实际问题。</w:t>
      </w:r>
    </w:p>
    <w:p>
      <w:pPr>
        <w:ind w:left="0" w:right="0" w:firstLine="560"/>
        <w:spacing w:before="450" w:after="450" w:line="312" w:lineRule="auto"/>
      </w:pPr>
      <w:r>
        <w:rPr>
          <w:rFonts w:ascii="宋体" w:hAnsi="宋体" w:eastAsia="宋体" w:cs="宋体"/>
          <w:color w:val="000"/>
          <w:sz w:val="28"/>
          <w:szCs w:val="28"/>
        </w:rPr>
        <w:t xml:space="preserve">(3)加强实验技能训练，提高实验能力。</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物理是一门以实验为基础的学科，物理实验技能的训练是高考物理复习的重要组成部分，通过以下几个方面的训练可以提高实验技能：</w:t>
      </w:r>
    </w:p>
    <w:p>
      <w:pPr>
        <w:ind w:left="0" w:right="0" w:firstLine="560"/>
        <w:spacing w:before="450" w:after="450" w:line="312" w:lineRule="auto"/>
      </w:pPr>
      <w:r>
        <w:rPr>
          <w:rFonts w:ascii="宋体" w:hAnsi="宋体" w:eastAsia="宋体" w:cs="宋体"/>
          <w:color w:val="000"/>
          <w:sz w:val="28"/>
          <w:szCs w:val="28"/>
        </w:rPr>
        <w:t xml:space="preserve">1、对基本仪器使用的训练。物理实验要通过各种基本仪器来完成，因此，只有熟练掌握各种基本仪器的构造原理、使用方法和注意事项，才能做好各种实验，并提高实验技能。如：要掌握各种电表、游标卡尺、螺旋测微器、弹簧秤等仪器的原理、使用方法和注意事项。</w:t>
      </w:r>
    </w:p>
    <w:p>
      <w:pPr>
        <w:ind w:left="0" w:right="0" w:firstLine="560"/>
        <w:spacing w:before="450" w:after="450" w:line="312" w:lineRule="auto"/>
      </w:pPr>
      <w:r>
        <w:rPr>
          <w:rFonts w:ascii="宋体" w:hAnsi="宋体" w:eastAsia="宋体" w:cs="宋体"/>
          <w:color w:val="000"/>
          <w:sz w:val="28"/>
          <w:szCs w:val="28"/>
        </w:rPr>
        <w:t xml:space="preserve">2、注意联系实际进行操作的训练。物理实验中的实验操作技能是很重要的实验技能，加强这方面的训练，有助于提高实验技能。</w:t>
      </w:r>
    </w:p>
    <w:p>
      <w:pPr>
        <w:ind w:left="0" w:right="0" w:firstLine="560"/>
        <w:spacing w:before="450" w:after="450" w:line="312" w:lineRule="auto"/>
      </w:pPr>
      <w:r>
        <w:rPr>
          <w:rFonts w:ascii="宋体" w:hAnsi="宋体" w:eastAsia="宋体" w:cs="宋体"/>
          <w:color w:val="000"/>
          <w:sz w:val="28"/>
          <w:szCs w:val="28"/>
        </w:rPr>
        <w:t xml:space="preserve">3、加强物理实验思想、原理、方法与技巧的训练。物理实验思维、原理、方法与技巧是衡量学生实验能力的核心，如：伏安法测电阻实验中对实验条件的控制方法(滑动变阻器的接法)、实验误差的控制方法(电流表的内、外接)、作图时对个别点的舍弃、图线的“曲化直”(验证牛顿第二定律时画图象)等等，只有加强这方面的训练，才能提高实验能力。</w:t>
      </w:r>
    </w:p>
    <w:p>
      <w:pPr>
        <w:ind w:left="0" w:right="0" w:firstLine="560"/>
        <w:spacing w:before="450" w:after="450" w:line="312" w:lineRule="auto"/>
      </w:pPr>
      <w:r>
        <w:rPr>
          <w:rFonts w:ascii="宋体" w:hAnsi="宋体" w:eastAsia="宋体" w:cs="宋体"/>
          <w:color w:val="000"/>
          <w:sz w:val="28"/>
          <w:szCs w:val="28"/>
        </w:rPr>
        <w:t xml:space="preserve">4、加强设计性实验的训练，培养学生创新思维能力和实验能力。物理设计性实验，是要求学生根据给出的实验仪器，按要求设计出实验的原理、方法、步骤，最后得出实验结论：或只给出实验课题，由学生自选仪器、自己设计实验原理、方法与步骤，得出实验结论，这就要求学生具有较强的创造性思维能力和综合分析能力及实验技能与技巧。</w:t>
      </w:r>
    </w:p>
    <w:p>
      <w:pPr>
        <w:ind w:left="0" w:right="0" w:firstLine="560"/>
        <w:spacing w:before="450" w:after="450" w:line="312" w:lineRule="auto"/>
      </w:pPr>
      <w:r>
        <w:rPr>
          <w:rFonts w:ascii="宋体" w:hAnsi="宋体" w:eastAsia="宋体" w:cs="宋体"/>
          <w:color w:val="000"/>
          <w:sz w:val="28"/>
          <w:szCs w:val="28"/>
        </w:rPr>
        <w:t xml:space="preserve">如：在电学实验中，要求测电源的电动势和内电阻，自己设计方案，自选器材进行实验，看谁设计的方案多(有十几种方案)，哪种方案?通过这样的训练，可培养创新思维能力和实验能力。</w:t>
      </w:r>
    </w:p>
    <w:p>
      <w:pPr>
        <w:ind w:left="0" w:right="0" w:firstLine="560"/>
        <w:spacing w:before="450" w:after="450" w:line="312" w:lineRule="auto"/>
      </w:pPr>
      <w:r>
        <w:rPr>
          <w:rFonts w:ascii="宋体" w:hAnsi="宋体" w:eastAsia="宋体" w:cs="宋体"/>
          <w:color w:val="000"/>
          <w:sz w:val="28"/>
          <w:szCs w:val="28"/>
        </w:rPr>
        <w:t xml:space="preserve">(四)加强创新思维训练，提高创新思维能力。创新思维题是近几年高考物理试题或理科综合能力测试题中考查学生能否寻求独特而新颖的，并具备社会价值的思维方法解决尚无先例的问题的能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问题解决的方向求得方案和结果的思维操作过程，发散性思维以寻求解决问题的各种可能性为主，而集中性思维则在这些可能的途径中选择和比较出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总之，在高考物理复习中，加强上述几个方面的训练，可培养创新思维能力，提高分析和解决问题的能力。综上所述，要搞好高考总复习，一定要有周密的计划、科学的方法、得力的措施，只有这样，才能取得高考的胜利。</w:t>
      </w:r>
    </w:p>
    <w:p>
      <w:pPr>
        <w:ind w:left="0" w:right="0" w:firstLine="560"/>
        <w:spacing w:before="450" w:after="450" w:line="312" w:lineRule="auto"/>
      </w:pPr>
      <w:r>
        <w:rPr>
          <w:rFonts w:ascii="黑体" w:hAnsi="黑体" w:eastAsia="黑体" w:cs="黑体"/>
          <w:color w:val="000000"/>
          <w:sz w:val="36"/>
          <w:szCs w:val="36"/>
          <w:b w:val="1"/>
          <w:bCs w:val="1"/>
        </w:rPr>
        <w:t xml:space="preserve">教师的期末工作总结笔记篇10</w:t>
      </w:r>
    </w:p>
    <w:p>
      <w:pPr>
        <w:ind w:left="0" w:right="0" w:firstLine="560"/>
        <w:spacing w:before="450" w:after="450" w:line="312" w:lineRule="auto"/>
      </w:pPr>
      <w:r>
        <w:rPr>
          <w:rFonts w:ascii="宋体" w:hAnsi="宋体" w:eastAsia="宋体" w:cs="宋体"/>
          <w:color w:val="000"/>
          <w:sz w:val="28"/>
          <w:szCs w:val="28"/>
        </w:rPr>
        <w:t xml:space="preserve">不知不觉这一学期即将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学习成果，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4、上课互动性的增强。在课堂中，对学生完成课堂练习的情况进行分析，分析学生的解题情况，通过提问其他学生，让全班学生帮助分析错题塬因，做到讲、练、评的有效结合。</w:t>
      </w:r>
    </w:p>
    <w:p>
      <w:pPr>
        <w:ind w:left="0" w:right="0" w:firstLine="560"/>
        <w:spacing w:before="450" w:after="450" w:line="312" w:lineRule="auto"/>
      </w:pPr>
      <w:r>
        <w:rPr>
          <w:rFonts w:ascii="宋体" w:hAnsi="宋体" w:eastAsia="宋体" w:cs="宋体"/>
          <w:color w:val="000"/>
          <w:sz w:val="28"/>
          <w:szCs w:val="28"/>
        </w:rPr>
        <w:t xml:space="preserve">在这__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1、课前必须要预习新课内容。做好预习工作是学好这堂课的先决条件，没有预习，就不知道这节课所要上的内容是什幺，自己所不会的是什么，更不清楚新课中的重点和难点在哪了。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2024-09-20T22:56:18+08:00</dcterms:created>
  <dcterms:modified xsi:type="dcterms:W3CDTF">2024-09-20T22:56:18+08:00</dcterms:modified>
</cp:coreProperties>
</file>

<file path=docProps/custom.xml><?xml version="1.0" encoding="utf-8"?>
<Properties xmlns="http://schemas.openxmlformats.org/officeDocument/2006/custom-properties" xmlns:vt="http://schemas.openxmlformats.org/officeDocument/2006/docPropsVTypes"/>
</file>