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[学校财务工作总结个人]学校财务月工作总结范本</w:t>
      </w:r>
      <w:bookmarkEnd w:id="1"/>
    </w:p>
    <w:p>
      <w:pPr>
        <w:jc w:val="center"/>
        <w:spacing w:before="0" w:after="450"/>
      </w:pPr>
      <w:r>
        <w:rPr>
          <w:rFonts w:ascii="Arial" w:hAnsi="Arial" w:eastAsia="Arial" w:cs="Arial"/>
          <w:color w:val="999999"/>
          <w:sz w:val="20"/>
          <w:szCs w:val="20"/>
        </w:rPr>
        <w:t xml:space="preserve">来源：网络  作者：紫陌红颜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财务预算是单位财务工作的基本依据，以下是本站小编为您整理的“学校财务月工作总结范本”,供您参考，希望对你有所帮助，更多详细内容请点击本站查看。　　&gt;一、合理安排收支预算 。　　实现事业计划的重要保证，单位预算是事业单位完成各项工作任务。...</w:t>
      </w:r>
    </w:p>
    <w:p>
      <w:pPr>
        <w:ind w:left="0" w:right="0" w:firstLine="560"/>
        <w:spacing w:before="450" w:after="450" w:line="312" w:lineRule="auto"/>
      </w:pPr>
      <w:r>
        <w:rPr>
          <w:rFonts w:ascii="宋体" w:hAnsi="宋体" w:eastAsia="宋体" w:cs="宋体"/>
          <w:color w:val="000"/>
          <w:sz w:val="28"/>
          <w:szCs w:val="28"/>
        </w:rPr>
        <w:t xml:space="preserve">　　财务预算是单位财务工作的基本依据，以下是本站小编为您整理的“学校财务月工作总结范本”,供您参考，希望对你有所帮助，更多详细内容请点击本站查看。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&gt;一、合理安排收支预算 。</w:t>
      </w:r>
    </w:p>
    <w:p>
      <w:pPr>
        <w:ind w:left="0" w:right="0" w:firstLine="560"/>
        <w:spacing w:before="450" w:after="450" w:line="312" w:lineRule="auto"/>
      </w:pPr>
      <w:r>
        <w:rPr>
          <w:rFonts w:ascii="宋体" w:hAnsi="宋体" w:eastAsia="宋体" w:cs="宋体"/>
          <w:color w:val="000"/>
          <w:sz w:val="28"/>
          <w:szCs w:val="28"/>
        </w:rPr>
        <w:t xml:space="preserve">　　实现事业计划的重要保证，单位预算是事业单位完成各项工作任务。也是单位财务工作的基本依据。因此，认真做好我乡的收支预算具有十分重要的意义。为搞好这项工作，根据学校的发展实际，既要总结分析上月度预算执行情况，找出影响本期预算的各种因素，又要客观分析本月度国家有关政策对预算的影响，还要广泛征求各部门的意见，并多次向领导汇报，现有条件下，国家政策允许范围内，挖掘潜力，多渠道积极筹措资金，本着“以收定支，量入为出，保证重点，兼顾一般”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　　&gt;二、加强对固定资产的管理</w:t>
      </w:r>
    </w:p>
    <w:p>
      <w:pPr>
        <w:ind w:left="0" w:right="0" w:firstLine="560"/>
        <w:spacing w:before="450" w:after="450" w:line="312" w:lineRule="auto"/>
      </w:pPr>
      <w:r>
        <w:rPr>
          <w:rFonts w:ascii="宋体" w:hAnsi="宋体" w:eastAsia="宋体" w:cs="宋体"/>
          <w:color w:val="000"/>
          <w:sz w:val="28"/>
          <w:szCs w:val="28"/>
        </w:rPr>
        <w:t xml:space="preserve">　　其种类繁多，固定资产是学校开展教学业务及其它活动的重要物质条件。规格不一。这一管理上，很多人临时不重视，存在着重钱轻物，重推销轻管理的思想。为加强这方面管理，平时的报销工作中，对那些该记入固定资产而没料理固定资产入库手续的督促经办人及时进行固定资产登记，并定期与校产科进行核对，确保帐实相符。通过清查盘点能够及时发现和堵塞管理中的漏洞，妥善处置和解决管理中出现的各种问题，制定出相应的改进措施，确保了固定资产的平安和完整。</w:t>
      </w:r>
    </w:p>
    <w:p>
      <w:pPr>
        <w:ind w:left="0" w:right="0" w:firstLine="560"/>
        <w:spacing w:before="450" w:after="450" w:line="312" w:lineRule="auto"/>
      </w:pPr>
      <w:r>
        <w:rPr>
          <w:rFonts w:ascii="宋体" w:hAnsi="宋体" w:eastAsia="宋体" w:cs="宋体"/>
          <w:color w:val="000"/>
          <w:sz w:val="28"/>
          <w:szCs w:val="28"/>
        </w:rPr>
        <w:t xml:space="preserve">　　&gt;三、重视日常财务收支管理</w:t>
      </w:r>
    </w:p>
    <w:p>
      <w:pPr>
        <w:ind w:left="0" w:right="0" w:firstLine="560"/>
        <w:spacing w:before="450" w:after="450" w:line="312" w:lineRule="auto"/>
      </w:pPr>
      <w:r>
        <w:rPr>
          <w:rFonts w:ascii="宋体" w:hAnsi="宋体" w:eastAsia="宋体" w:cs="宋体"/>
          <w:color w:val="000"/>
          <w:sz w:val="28"/>
          <w:szCs w:val="28"/>
        </w:rPr>
        <w:t xml:space="preserve">　　加强收支管理，收支管理是一个单位财务管理工作的重中之重。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操持，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　　&gt;四、认真做好月终决算工作</w:t>
      </w:r>
    </w:p>
    <w:p>
      <w:pPr>
        <w:ind w:left="0" w:right="0" w:firstLine="560"/>
        <w:spacing w:before="450" w:after="450" w:line="312" w:lineRule="auto"/>
      </w:pPr>
      <w:r>
        <w:rPr>
          <w:rFonts w:ascii="宋体" w:hAnsi="宋体" w:eastAsia="宋体" w:cs="宋体"/>
          <w:color w:val="000"/>
          <w:sz w:val="28"/>
          <w:szCs w:val="28"/>
        </w:rPr>
        <w:t xml:space="preserve">　　主要是进行结清旧账，月终决算是一项比较负责和繁重的工作任务。月终转账和记入新帐，编制会计报表。财务报表是反映单位财务状况和收支情况的书面文件，财政部门和单位领导了解情况，掌握政策，指导学校预算执行工作的重要资料，也是编制下月度学校财务收支计划的基矗所以中心校非常重视这项工作，放弃月末和元旦假期的休息时间，加班加点，认真细致地搞好月终决算和编制各种会计报表。同时针对报表又撰写出了详尽的财务分析演讲，对一月来的收支活动进行分析和研究，做出正确的评价，通过分析，总结出管理中的经验，揭示出存在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总之，在，在财务方面做了大量卓有成效的工作，新的一月里，我们将更加努力工作，发扬成绩，改正不足，以勤奋务实、开拓进取的工作态度，为学校的建设和发展贡献我们的力量。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2024-09-20T23:36:14+08:00</dcterms:created>
  <dcterms:modified xsi:type="dcterms:W3CDTF">2024-09-20T23:36:14+08:00</dcterms:modified>
</cp:coreProperties>
</file>

<file path=docProps/custom.xml><?xml version="1.0" encoding="utf-8"?>
<Properties xmlns="http://schemas.openxmlformats.org/officeDocument/2006/custom-properties" xmlns:vt="http://schemas.openxmlformats.org/officeDocument/2006/docPropsVTypes"/>
</file>