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2024年新二年级班主任工作总结</w:t>
      </w:r>
      <w:bookmarkEnd w:id="1"/>
    </w:p>
    <w:p>
      <w:pPr>
        <w:jc w:val="center"/>
        <w:spacing w:before="0" w:after="450"/>
      </w:pPr>
      <w:r>
        <w:rPr>
          <w:rFonts w:ascii="Arial" w:hAnsi="Arial" w:eastAsia="Arial" w:cs="Arial"/>
          <w:color w:val="999999"/>
          <w:sz w:val="20"/>
          <w:szCs w:val="20"/>
        </w:rPr>
        <w:t xml:space="preserve">来源：网络  作者：心上花开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2024年新二年级班主任工作总结（精选12篇）2024年新二年级班主任工作总结 篇1 一、以身作则 给学生做榜样 班主任要用个人的魅力征服学生，要用自己的热情和朝气去感染学生，无论是授课还是平时言谈，都会对学生产生很大的影响。为此，我平时不...</w:t>
      </w:r>
    </w:p>
    <w:p>
      <w:pPr>
        <w:ind w:left="0" w:right="0" w:firstLine="560"/>
        <w:spacing w:before="450" w:after="450" w:line="312" w:lineRule="auto"/>
      </w:pPr>
      <w:r>
        <w:rPr>
          <w:rFonts w:ascii="宋体" w:hAnsi="宋体" w:eastAsia="宋体" w:cs="宋体"/>
          <w:color w:val="000"/>
          <w:sz w:val="28"/>
          <w:szCs w:val="28"/>
        </w:rPr>
        <w:t xml:space="preserve">2024年新二年级班主任工作总结（精选12篇）</w:t>
      </w:r>
    </w:p>
    <w:p>
      <w:pPr>
        <w:ind w:left="0" w:right="0" w:firstLine="560"/>
        <w:spacing w:before="450" w:after="450" w:line="312" w:lineRule="auto"/>
      </w:pPr>
      <w:r>
        <w:rPr>
          <w:rFonts w:ascii="宋体" w:hAnsi="宋体" w:eastAsia="宋体" w:cs="宋体"/>
          <w:color w:val="000"/>
          <w:sz w:val="28"/>
          <w:szCs w:val="28"/>
        </w:rPr>
        <w:t xml:space="preserve">2024年新二年级班主任工作总结 篇1</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该学期，为了更好的与家长配合，我召开两次家长会，其中一次是专门针对家长在孩子二年级这个转段期间，如何协助学生学习和支持学校工作的，并给家长提供了关于如何指导学生作文的机会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2024年新二年级班主任工作总结 篇2</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 任魏书生老师在《班主任工作漫谈》一书中写道： 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 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 教师心须好好检点自己，他应该感到他的一举一动都处于最严格的监督下，世界上任何人也没有受着这种严格的监督。 因此，班级制定的纪律要求学生做到的，班主任自已心须先做到;要求学生不做的，自已带头不做。教师的身教作用尤其重要。孔子又说： 其身正，不令而行，其身不正，虽令而不行。 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2024年新二年级班主任工作总结 篇3</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2024年新二年级班主任工作总结 篇4</w:t>
      </w:r>
    </w:p>
    <w:p>
      <w:pPr>
        <w:ind w:left="0" w:right="0" w:firstLine="560"/>
        <w:spacing w:before="450" w:after="450" w:line="312" w:lineRule="auto"/>
      </w:pPr>
      <w:r>
        <w:rPr>
          <w:rFonts w:ascii="宋体" w:hAnsi="宋体" w:eastAsia="宋体" w:cs="宋体"/>
          <w:color w:val="000"/>
          <w:sz w:val="28"/>
          <w:szCs w:val="28"/>
        </w:rPr>
        <w:t xml:space="preserve">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所以对孩子，你一定不要吝啬你的表扬，它会让你有意想不到的收获。教室里，我专门精心设计了一个 小小擂台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2024年新二年级班主任工作总结 篇5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 基础差、缺乏荣誉感 的实际和学生中不少成绩不理想、自我约束能力差的现象，用 我并不比别人笨，别人能做到的，我也能做到 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会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x同学，上课精神状态不好，考试总不理想，我找她谈心，了解到她由于家庭的问题与父母心存芥蒂，无心向学。 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 义理 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2024年新二年级班主任工作总结 篇6</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2024年新二年级班主任工作总结 篇7</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2024年新二年级班主任工作总结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俗话说：“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二、为人师表，率先垂范，培养学生的良好习惯。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较涣散。因此，我首先注重从培养学生的良好习惯入手，利用班会课学习学校的各项规章制度，提醒学生做好各项工作；其次，大教育家乌申斯基有过这样一段话：“教师个人的范例，对于学生的心灵是任何东西都不能代替的最有用的阳光。”班主任往往是小学生心中的偶像，他们对班主任有一种特殊的信任和依赖情感，班主任的自身素质，道德修养，一言一行，一举一动，无形之中会成为全班几十个孩子们的榜样。因此，在工作中，我爱岗敬业，恪守职业道德，以爱润其心，以言导其行，时刻注重自身形象，要求学生做到的，我率先做到，潜移默化的影响着我的学生。周一升国旗，我站在孩子们的队伍里，庄严肃立，和学生一起大声唱国歌；运动会上，我和孩子们齐声呐喊：“加油”！每次进教室，我的第一件事便是先看看讲台前有无纸屑与粉笔头，在我弯腰的那一瞬间，学生们看在眼里，记在心里，表现在实际行动上：地上的纸有人捡了，小朋友摔倒了有人扶了，卫生工具有人摆放整齐了……这就是榜样的力量，更是无声的教育。</w:t>
      </w:r>
    </w:p>
    <w:p>
      <w:pPr>
        <w:ind w:left="0" w:right="0" w:firstLine="560"/>
        <w:spacing w:before="450" w:after="450" w:line="312" w:lineRule="auto"/>
      </w:pPr>
      <w:r>
        <w:rPr>
          <w:rFonts w:ascii="宋体" w:hAnsi="宋体" w:eastAsia="宋体" w:cs="宋体"/>
          <w:color w:val="000"/>
          <w:sz w:val="28"/>
          <w:szCs w:val="28"/>
        </w:rPr>
        <w:t xml:space="preserve">三、培养骨干力量，形成班级核心。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因此，我的具体做法是：（1）立规矩。就是给小干部提出高而严的要求，让每位小干部心中明确当干部是为同学服务，而不是为了“管”同学；（2）教方法：我主要采取“小心扶植”与“大胆放手”相结合的方法，使之在实践中完善自我；（3）树威信。有威信的小干部才能带领全班同学不断进步，在工作中我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总之，班主任工作是一门学问，更是一门艺术。在今后的工作中，我会边学习、边摸索，从点滴做起，因势利导，以“润物细无声”的爱心教育，给学生更多的人文关怀，力争把工作真正做到学生的心里去。</w:t>
      </w:r>
    </w:p>
    <w:p>
      <w:pPr>
        <w:ind w:left="0" w:right="0" w:firstLine="560"/>
        <w:spacing w:before="450" w:after="450" w:line="312" w:lineRule="auto"/>
      </w:pPr>
      <w:r>
        <w:rPr>
          <w:rFonts w:ascii="宋体" w:hAnsi="宋体" w:eastAsia="宋体" w:cs="宋体"/>
          <w:color w:val="000"/>
          <w:sz w:val="28"/>
          <w:szCs w:val="28"/>
        </w:rPr>
        <w:t xml:space="preserve">2024年新二年级班主任工作总结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2024年新二年级班主任工作总结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经接近尾声了。在半年实习期间，我担任了初二8班的实习班主任。在这个学期，我在原班主任的指导下，在实习学校全体教师的大力支持和配合下，各项工作顺利开展，学习、生活方面都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一、培养优秀的班风、学风，加强班级管理，深入全面了解学生。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对于初二，也是比较关键的一年，班级管理显得更为重要。在班中建立良好的班风、学风，保持良好的学习环境，对于初三学生的学习和有效复习有很大的帮助。一方面，我主要加强对班级纪律的建设，与此同时，注意加大了对学生自治、自理习惯的培养，即在原班主任管理的同时，学生要自行治理，通过相互监督，保持良好班纪，达到自治;自理就是培养学生之间的相互配合，自觉、互助解决班级和学习方面的困难。另一方面，我自己也以身作则，努力做学生的榜样，跟班勤，管理方面得力，班风正、学风浓。这使得我8班在学校的各项评比中都取得了良好的成绩，并且，在本学期的期中考试中，成绩名列前茅。</w:t>
      </w:r>
    </w:p>
    <w:p>
      <w:pPr>
        <w:ind w:left="0" w:right="0" w:firstLine="560"/>
        <w:spacing w:before="450" w:after="450" w:line="312" w:lineRule="auto"/>
      </w:pPr>
      <w:r>
        <w:rPr>
          <w:rFonts w:ascii="宋体" w:hAnsi="宋体" w:eastAsia="宋体" w:cs="宋体"/>
          <w:color w:val="000"/>
          <w:sz w:val="28"/>
          <w:szCs w:val="28"/>
        </w:rPr>
        <w:t xml:space="preserve">二、积极主动地和各科教师沟通，发挥好纽带作用。</w:t>
      </w:r>
    </w:p>
    <w:p>
      <w:pPr>
        <w:ind w:left="0" w:right="0" w:firstLine="560"/>
        <w:spacing w:before="450" w:after="450" w:line="312" w:lineRule="auto"/>
      </w:pPr>
      <w:r>
        <w:rPr>
          <w:rFonts w:ascii="宋体" w:hAnsi="宋体" w:eastAsia="宋体" w:cs="宋体"/>
          <w:color w:val="000"/>
          <w:sz w:val="28"/>
          <w:szCs w:val="28"/>
        </w:rPr>
        <w:t xml:space="preserve">在与任课老师的交流中，我凡事主动商量，倾听、采纳他们好的意见，能够慎重处理学生和任课教师的关系，在处理师生矛盾时，尽量避免激化。</w:t>
      </w:r>
    </w:p>
    <w:p>
      <w:pPr>
        <w:ind w:left="0" w:right="0" w:firstLine="560"/>
        <w:spacing w:before="450" w:after="450" w:line="312" w:lineRule="auto"/>
      </w:pPr>
      <w:r>
        <w:rPr>
          <w:rFonts w:ascii="宋体" w:hAnsi="宋体" w:eastAsia="宋体" w:cs="宋体"/>
          <w:color w:val="000"/>
          <w:sz w:val="28"/>
          <w:szCs w:val="28"/>
        </w:rPr>
        <w:t xml:space="preserve">三、培养学生良好的道德品质，净化学生心灵，培养德才兼备的学生。</w:t>
      </w:r>
    </w:p>
    <w:p>
      <w:pPr>
        <w:ind w:left="0" w:right="0" w:firstLine="560"/>
        <w:spacing w:before="450" w:after="450" w:line="312" w:lineRule="auto"/>
      </w:pPr>
      <w:r>
        <w:rPr>
          <w:rFonts w:ascii="宋体" w:hAnsi="宋体" w:eastAsia="宋体" w:cs="宋体"/>
          <w:color w:val="000"/>
          <w:sz w:val="28"/>
          <w:szCs w:val="28"/>
        </w:rPr>
        <w:t xml:space="preserve">在8班的班训中我提到，“8班的学生走向社会，不仅有才，更要有德。”为了配合政教处工作，我经常利用课余时间对学生进行身心教育，多教育学生要懂礼貌、要尊师重道。</w:t>
      </w:r>
    </w:p>
    <w:p>
      <w:pPr>
        <w:ind w:left="0" w:right="0" w:firstLine="560"/>
        <w:spacing w:before="450" w:after="450" w:line="312" w:lineRule="auto"/>
      </w:pPr>
      <w:r>
        <w:rPr>
          <w:rFonts w:ascii="宋体" w:hAnsi="宋体" w:eastAsia="宋体" w:cs="宋体"/>
          <w:color w:val="000"/>
          <w:sz w:val="28"/>
          <w:szCs w:val="28"/>
        </w:rPr>
        <w:t xml:space="preserve">四、抓学困生、差生的工作，努力使他们获得自信。</w:t>
      </w:r>
    </w:p>
    <w:p>
      <w:pPr>
        <w:ind w:left="0" w:right="0" w:firstLine="560"/>
        <w:spacing w:before="450" w:after="450" w:line="312" w:lineRule="auto"/>
      </w:pPr>
      <w:r>
        <w:rPr>
          <w:rFonts w:ascii="宋体" w:hAnsi="宋体" w:eastAsia="宋体" w:cs="宋体"/>
          <w:color w:val="000"/>
          <w:sz w:val="28"/>
          <w:szCs w:val="28"/>
        </w:rPr>
        <w:t xml:space="preserve">在此方面，我首先摸清他们成绩差的原因，争取因材施教，对他们以诚相待，并且及时加强心理疏导，让他们认识到自己的价值，同时多制造机会让他们表现自己的优点和长处。</w:t>
      </w:r>
    </w:p>
    <w:p>
      <w:pPr>
        <w:ind w:left="0" w:right="0" w:firstLine="560"/>
        <w:spacing w:before="450" w:after="450" w:line="312" w:lineRule="auto"/>
      </w:pPr>
      <w:r>
        <w:rPr>
          <w:rFonts w:ascii="宋体" w:hAnsi="宋体" w:eastAsia="宋体" w:cs="宋体"/>
          <w:color w:val="000"/>
          <w:sz w:val="28"/>
          <w:szCs w:val="28"/>
        </w:rPr>
        <w:t xml:space="preserve">五、积极开展班会活动和文体活动。</w:t>
      </w:r>
    </w:p>
    <w:p>
      <w:pPr>
        <w:ind w:left="0" w:right="0" w:firstLine="560"/>
        <w:spacing w:before="450" w:after="450" w:line="312" w:lineRule="auto"/>
      </w:pPr>
      <w:r>
        <w:rPr>
          <w:rFonts w:ascii="宋体" w:hAnsi="宋体" w:eastAsia="宋体" w:cs="宋体"/>
          <w:color w:val="000"/>
          <w:sz w:val="28"/>
          <w:szCs w:val="28"/>
        </w:rPr>
        <w:t xml:space="preserve">实习期间，我与学生开展了感恩教师、感恩父母等班会活动。同时，每天坚持跟班上早操、课间操，中午的眼保健操也积极监督到位。体育活动方面的篮球赛、拔河比赛也顺利开展，通过适当的课余活动，学生的身心素质得到提高。</w:t>
      </w:r>
    </w:p>
    <w:p>
      <w:pPr>
        <w:ind w:left="0" w:right="0" w:firstLine="560"/>
        <w:spacing w:before="450" w:after="450" w:line="312" w:lineRule="auto"/>
      </w:pPr>
      <w:r>
        <w:rPr>
          <w:rFonts w:ascii="宋体" w:hAnsi="宋体" w:eastAsia="宋体" w:cs="宋体"/>
          <w:color w:val="000"/>
          <w:sz w:val="28"/>
          <w:szCs w:val="28"/>
        </w:rPr>
        <w:t xml:space="preserve">学海无涯、学无止境。通过半年的实习，我在原班主任的帮助指导下，学会了很多。通过以上几方面的努力，班级工作基本平稳，没有出现大的问题，成绩也比较优异。</w:t>
      </w:r>
    </w:p>
    <w:p>
      <w:pPr>
        <w:ind w:left="0" w:right="0" w:firstLine="560"/>
        <w:spacing w:before="450" w:after="450" w:line="312" w:lineRule="auto"/>
      </w:pPr>
      <w:r>
        <w:rPr>
          <w:rFonts w:ascii="宋体" w:hAnsi="宋体" w:eastAsia="宋体" w:cs="宋体"/>
          <w:color w:val="000"/>
          <w:sz w:val="28"/>
          <w:szCs w:val="28"/>
        </w:rPr>
        <w:t xml:space="preserve">2024年新二年级班主任工作总结 篇11</w:t>
      </w:r>
    </w:p>
    <w:p>
      <w:pPr>
        <w:ind w:left="0" w:right="0" w:firstLine="560"/>
        <w:spacing w:before="450" w:after="450" w:line="312" w:lineRule="auto"/>
      </w:pPr>
      <w:r>
        <w:rPr>
          <w:rFonts w:ascii="宋体" w:hAnsi="宋体" w:eastAsia="宋体" w:cs="宋体"/>
          <w:color w:val="000"/>
          <w:sz w:val="28"/>
          <w:szCs w:val="28"/>
        </w:rPr>
        <w:t xml:space="preserve">忙碌而又充实的初二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积极配合学校、年级、各科室做好教学督导迎检工作。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二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安全工作例来都是学校各项工作中的一个重点工作，它关系到学生的人身安全，关系到学校的声誉。交通安全工作就显得尤为重要，每次放假时我经常提醒学生注意，不能有丝毫的放松。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班主任预期的目标还有一定的距离，个别学生学习的积极性不够，部分学生集体意识不强。后进学生转化工作效果有待提高，转化学生数较少，转化的程度也不尽人意。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认真学习先进的班级管理经验，向其他优秀的班主任学习。进一步狠抓班风、学风建设，形成良好的学习氛围。多渠道、全方位抓好学生的行为习惯及文明礼仪的教育。与任科老师通力合作，积极配合，从作业、课堂表现等方面着手，努力提高各学科的成绩。努力提高班干部的管理、组织能力，增强班级凝聚力，形成一个团结、务实的班集体。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2024年新二年级班主任工作总结 篇12</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三、让学生展示自我 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 ..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 让学生熟悉交通规则，熟记交通标志。上学、放学遵守路队。经常给学生讲解，什么事危险.不能干，什么事不道德.不诚信，应远离。 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智慧星评比等。每天一大早，我总是比学生早到校，提前把教师打扫干净，课间发现教室又纸片，主动捡起来，给学生做表率;放学了和学生一起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六、家校沟通 携手共进</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2024-10-19T22:56:04+08:00</dcterms:created>
  <dcterms:modified xsi:type="dcterms:W3CDTF">2024-10-19T22:56:04+08:00</dcterms:modified>
</cp:coreProperties>
</file>

<file path=docProps/custom.xml><?xml version="1.0" encoding="utf-8"?>
<Properties xmlns="http://schemas.openxmlformats.org/officeDocument/2006/custom-properties" xmlns:vt="http://schemas.openxmlformats.org/officeDocument/2006/docPropsVTypes"/>
</file>