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万能的五年级班主任工作总结</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万能的五年级班主任工作总结（通用15篇）万能的五年级班主任工作总结 篇1 学期，我担任五年级5班，让我深深地懂得：一名成功的班主任，要与学生一起成长。 一、努力学习先进的教育教学理念和班级管理理论 要搞好班主任工作,就得多学习，从各种书籍、...</w:t>
      </w:r>
    </w:p>
    <w:p>
      <w:pPr>
        <w:ind w:left="0" w:right="0" w:firstLine="560"/>
        <w:spacing w:before="450" w:after="450" w:line="312" w:lineRule="auto"/>
      </w:pPr>
      <w:r>
        <w:rPr>
          <w:rFonts w:ascii="宋体" w:hAnsi="宋体" w:eastAsia="宋体" w:cs="宋体"/>
          <w:color w:val="000"/>
          <w:sz w:val="28"/>
          <w:szCs w:val="28"/>
        </w:rPr>
        <w:t xml:space="preserve">万能的五年级班主任工作总结（通用15篇）</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w:t>
      </w:r>
    </w:p>
    <w:p>
      <w:pPr>
        <w:ind w:left="0" w:right="0" w:firstLine="560"/>
        <w:spacing w:before="450" w:after="450" w:line="312" w:lineRule="auto"/>
      </w:pPr>
      <w:r>
        <w:rPr>
          <w:rFonts w:ascii="宋体" w:hAnsi="宋体" w:eastAsia="宋体" w:cs="宋体"/>
          <w:color w:val="000"/>
          <w:sz w:val="28"/>
          <w:szCs w:val="28"/>
        </w:rPr>
        <w:t xml:space="preserve">学期，我担任五年级5班，让我深深地懂得：一名成功的班主任，要与学生一起成长。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篇2</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每天忙得不亦乐乎，但效果并不理想，原因在于效率太低。难道做班主任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纸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w:t>
      </w:r>
    </w:p>
    <w:p>
      <w:pPr>
        <w:ind w:left="0" w:right="0" w:firstLine="560"/>
        <w:spacing w:before="450" w:after="450" w:line="312" w:lineRule="auto"/>
      </w:pPr>
      <w:r>
        <w:rPr>
          <w:rFonts w:ascii="宋体" w:hAnsi="宋体" w:eastAsia="宋体" w:cs="宋体"/>
          <w:color w:val="000"/>
          <w:sz w:val="28"/>
          <w:szCs w:val="28"/>
        </w:rPr>
        <w:t xml:space="preserve">到哪里去，赔款还是小意思，自己的良心也过意不去。现在你们所玩的“纸飞机”是否也与这事例中的竹箭相仿，如果酿成了这样的后果，再来没收就是亡羊补牢，为时已晚了。我发现通过这样的事例讲述，学生听得津津有味，而且效果也是比较明显的。本学期，我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篇3</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_班_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_班已经结束了五年级上册的学习内容。成为五年级的学生，让同学们对自己的成长渐渐有了认识。他们对学习不仅有了更多的自觉性和上进心，在生活和纪律上，也能更好的管理自己，团结身边的同学，一起维持好_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如今，下个学期很快就要开始了，在这之前，我会做好准备和计划，让自己能更好的完成教育工作的准备，让___班的学生都能带着笑容飞向未来!</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班主任工作中既要有宏观的群体管理，又要有微观的个性发展;要有强烈的前瞻性;工作更要细致的落实到位，只有这样才能使学生在班上健康全面发展。作为五年级班主任，做了如下的工作：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得很快，一学期就要结束了。本学期我担任的是五年级92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一、班集体基本情况分析</w:t>
      </w:r>
    </w:p>
    <w:p>
      <w:pPr>
        <w:ind w:left="0" w:right="0" w:firstLine="560"/>
        <w:spacing w:before="450" w:after="450" w:line="312" w:lineRule="auto"/>
      </w:pPr>
      <w:r>
        <w:rPr>
          <w:rFonts w:ascii="宋体" w:hAnsi="宋体" w:eastAsia="宋体" w:cs="宋体"/>
          <w:color w:val="000"/>
          <w:sz w:val="28"/>
          <w:szCs w:val="28"/>
        </w:rPr>
        <w:t xml:space="preserve">我班一共有46人，男生28人，女生18人。建立一个班风正、学风浓，同学之间团结友爱、刻苦学习、互相帮助遵守纪律、有较强凝聚力向心力的班级体一直是我追求的目标。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w:t>
      </w:r>
    </w:p>
    <w:p>
      <w:pPr>
        <w:ind w:left="0" w:right="0" w:firstLine="560"/>
        <w:spacing w:before="450" w:after="450" w:line="312" w:lineRule="auto"/>
      </w:pPr>
      <w:r>
        <w:rPr>
          <w:rFonts w:ascii="宋体" w:hAnsi="宋体" w:eastAsia="宋体" w:cs="宋体"/>
          <w:color w:val="000"/>
          <w:sz w:val="28"/>
          <w:szCs w:val="28"/>
        </w:rPr>
        <w:t xml:space="preserve">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3.积极开展好文体活动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4.建立奖励机制，发现学生的闪光点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5.用爱搭建我与学生间的桥梁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班主任工作精心而又繁琐，他是在广阔的心灵世界中播种耕耘的职业。在今后的教育生涯中，我将继续耕耘属于我们的那片园地。我无悔，我高兴。</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w:t>
      </w:r>
    </w:p>
    <w:p>
      <w:pPr>
        <w:ind w:left="0" w:right="0" w:firstLine="560"/>
        <w:spacing w:before="450" w:after="450" w:line="312" w:lineRule="auto"/>
      </w:pPr>
      <w:r>
        <w:rPr>
          <w:rFonts w:ascii="宋体" w:hAnsi="宋体" w:eastAsia="宋体" w:cs="宋体"/>
          <w:color w:val="000"/>
          <w:sz w:val="28"/>
          <w:szCs w:val="28"/>
        </w:rPr>
        <w:t xml:space="preserve">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 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根据大队部计划，组织学生参加丰富多彩的比赛活动，做到赛前积极准备，认真指导，赛后认真总结，通过比赛，锻炼学生的意志，提高学生竞争意识，发展学生的各种能力，以适应未来的社会竞争。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学期初，我就根据班中的实际情况，明确了各个岗位的负责人。如：晨会、卫生、纪律、学习等。同时，我利用班会、晨会让全班同学讨论，明确小学生应做到哪些，不能做哪些。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w:t>
      </w:r>
    </w:p>
    <w:p>
      <w:pPr>
        <w:ind w:left="0" w:right="0" w:firstLine="560"/>
        <w:spacing w:before="450" w:after="450" w:line="312" w:lineRule="auto"/>
      </w:pPr>
      <w:r>
        <w:rPr>
          <w:rFonts w:ascii="宋体" w:hAnsi="宋体" w:eastAsia="宋体" w:cs="宋体"/>
          <w:color w:val="000"/>
          <w:sz w:val="28"/>
          <w:szCs w:val="28"/>
        </w:rPr>
        <w:t xml:space="preserve">指导学生科学利用课外时间，多读有益的书籍，收看《新闻联播》节目，关心国家大事。鼓励学生参加兴趣小组，挖掘自身潜能，提高创新能力和实践能力。</w:t>
      </w:r>
    </w:p>
    <w:p>
      <w:pPr>
        <w:ind w:left="0" w:right="0" w:firstLine="560"/>
        <w:spacing w:before="450" w:after="450" w:line="312" w:lineRule="auto"/>
      </w:pPr>
      <w:r>
        <w:rPr>
          <w:rFonts w:ascii="宋体" w:hAnsi="宋体" w:eastAsia="宋体" w:cs="宋体"/>
          <w:color w:val="000"/>
          <w:sz w:val="28"/>
          <w:szCs w:val="28"/>
        </w:rPr>
        <w:t xml:space="preserve">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w:t>
      </w:r>
    </w:p>
    <w:p>
      <w:pPr>
        <w:ind w:left="0" w:right="0" w:firstLine="560"/>
        <w:spacing w:before="450" w:after="450" w:line="312" w:lineRule="auto"/>
      </w:pPr>
      <w:r>
        <w:rPr>
          <w:rFonts w:ascii="宋体" w:hAnsi="宋体" w:eastAsia="宋体" w:cs="宋体"/>
          <w:color w:val="000"/>
          <w:sz w:val="28"/>
          <w:szCs w:val="28"/>
        </w:rPr>
        <w:t xml:space="preserve">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篇14</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林赛江担任卫生委员后，他不仅能及时督促值日生做好值日，而且每天上下学都能主动带动其他学生捡起卫生区域的垃圾，使我班卫生情况保持持久的良好状况。由学习主动、成绩优秀的胡雪彪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2024-09-21T00:41:46+08:00</dcterms:created>
  <dcterms:modified xsi:type="dcterms:W3CDTF">2024-09-21T00:41:46+08:00</dcterms:modified>
</cp:coreProperties>
</file>

<file path=docProps/custom.xml><?xml version="1.0" encoding="utf-8"?>
<Properties xmlns="http://schemas.openxmlformats.org/officeDocument/2006/custom-properties" xmlns:vt="http://schemas.openxmlformats.org/officeDocument/2006/docPropsVTypes"/>
</file>