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护士长每月工作总结范文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护士长每月工作总结范文5篇总结主要写一下主要的工作内容,取得的成绩，以及不足得出结论，以此改正缺点及吸取经验教训，一遍更好地做好今后。下面小编就和大家分享护士长每月工作总结范文，来欣赏一下吧,希望能够帮到你们.护士长每月工作总结1按照院护理...</w:t>
      </w:r>
    </w:p>
    <w:p>
      <w:pPr>
        <w:ind w:left="0" w:right="0" w:firstLine="560"/>
        <w:spacing w:before="450" w:after="450" w:line="312" w:lineRule="auto"/>
      </w:pPr>
      <w:r>
        <w:rPr>
          <w:rFonts w:ascii="宋体" w:hAnsi="宋体" w:eastAsia="宋体" w:cs="宋体"/>
          <w:color w:val="000"/>
          <w:sz w:val="28"/>
          <w:szCs w:val="28"/>
        </w:rPr>
        <w:t xml:space="preserve">护士长每月工作总结范文5篇</w:t>
      </w:r>
    </w:p>
    <w:p>
      <w:pPr>
        <w:ind w:left="0" w:right="0" w:firstLine="560"/>
        <w:spacing w:before="450" w:after="450" w:line="312" w:lineRule="auto"/>
      </w:pPr>
      <w:r>
        <w:rPr>
          <w:rFonts w:ascii="宋体" w:hAnsi="宋体" w:eastAsia="宋体" w:cs="宋体"/>
          <w:color w:val="000"/>
          <w:sz w:val="28"/>
          <w:szCs w:val="28"/>
        </w:rPr>
        <w:t xml:space="preserve">总结主要写一下主要的工作内容,取得的成绩，以及不足得出结论，以此改正缺点及吸取经验教训，一遍更好地做好今后。下面小编就和大家分享护士长每月工作总结范文，来欣赏一下吧,希望能够帮到你们.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护士长每月工作总结1</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年的护理工作总结，在肯定成绩的同时，我们也应该清醒地看到存在的不足，在管理意识上还要大胆创新，持之以恒;在规范化服务方面，我们还有待提高;在规章制度执行方面，仍有少数同志意识淡漠。因此在20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护士长每月工作总结2</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2、组织全体护士参加_宾馆、_宾馆的礼仪培训。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护士长每月工作总结3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560"/>
        <w:spacing w:before="450" w:after="450" w:line="312" w:lineRule="auto"/>
      </w:pPr>
      <w:r>
        <w:rPr>
          <w:rFonts w:ascii="黑体" w:hAnsi="黑体" w:eastAsia="黑体" w:cs="黑体"/>
          <w:color w:val="000000"/>
          <w:sz w:val="36"/>
          <w:szCs w:val="36"/>
          <w:b w:val="1"/>
          <w:bCs w:val="1"/>
        </w:rPr>
        <w:t xml:space="preserve">护士长每月工作总结4</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-20_年参加了荷兰西客国际的心理咨询师培训，并于20_年5月参加了心理咨询师考试，有望在8月份获得三级心理咨询师证书。20_--20_年积极参与科室科研项目，20_年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护士长每月工作总结5</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2024-09-20T20:33:06+08:00</dcterms:created>
  <dcterms:modified xsi:type="dcterms:W3CDTF">2024-09-20T20:33:06+08:00</dcterms:modified>
</cp:coreProperties>
</file>

<file path=docProps/custom.xml><?xml version="1.0" encoding="utf-8"?>
<Properties xmlns="http://schemas.openxmlformats.org/officeDocument/2006/custom-properties" xmlns:vt="http://schemas.openxmlformats.org/officeDocument/2006/docPropsVTypes"/>
</file>