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电话销售年终工作个人总结</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我们通过工作总结，能更好的对工作的方向进行调整，使之更有效率。《电话销售年终工作个人总结》是为大家准备的，希望对大家有帮助。&gt;【篇一】电话销售年终工作个人总结　　捧着累累的硕果，迎着冬日的阳光，怀着满腔的热忱，我们又迎来了年终工作总结会会的...</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我们通过工作总结，能更好的对工作的方向进行调整，使之更有效率。《电话销售年终工作个人总结》是为大家准备的，希望对大家有帮助。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&gt;【篇一】电话销售年终工作个人总结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2024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&gt;【篇二】电话销售年终工作个人总结</w:t>
      </w:r>
    </w:p>
    <w:p>
      <w:pPr>
        <w:ind w:left="0" w:right="0" w:firstLine="560"/>
        <w:spacing w:before="450" w:after="450" w:line="312" w:lineRule="auto"/>
      </w:pPr>
      <w:r>
        <w:rPr>
          <w:rFonts w:ascii="宋体" w:hAnsi="宋体" w:eastAsia="宋体" w:cs="宋体"/>
          <w:color w:val="000"/>
          <w:sz w:val="28"/>
          <w:szCs w:val="28"/>
        </w:rPr>
        <w:t xml:space="preserve">　　2024年即将悄然离去，2024年走进了我们的视野，回顾2024年工作历程。整体来说有酸甜苦辣。回忆起我__年_月__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&gt;【篇三】电话销售年终工作个人总结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2024-09-20T19:53:39+08:00</dcterms:created>
  <dcterms:modified xsi:type="dcterms:W3CDTF">2024-09-20T19:53:39+08:00</dcterms:modified>
</cp:coreProperties>
</file>

<file path=docProps/custom.xml><?xml version="1.0" encoding="utf-8"?>
<Properties xmlns="http://schemas.openxmlformats.org/officeDocument/2006/custom-properties" xmlns:vt="http://schemas.openxmlformats.org/officeDocument/2006/docPropsVTypes"/>
</file>