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党员党史学习工作总结汇报材料三篇</w:t>
      </w:r>
      <w:bookmarkEnd w:id="1"/>
    </w:p>
    <w:p>
      <w:pPr>
        <w:jc w:val="center"/>
        <w:spacing w:before="0" w:after="450"/>
      </w:pPr>
      <w:r>
        <w:rPr>
          <w:rFonts w:ascii="Arial" w:hAnsi="Arial" w:eastAsia="Arial" w:cs="Arial"/>
          <w:color w:val="999999"/>
          <w:sz w:val="20"/>
          <w:szCs w:val="20"/>
        </w:rPr>
        <w:t xml:space="preserve">来源：网络  作者：紫陌红尘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工作总结（JobSummary/WorkSummary），以年终总结、半年总结和季度总结最为常见和多用。本站今天为大家精心准备了党员党史学习工作总结汇报材料，希望对大家有所帮助!　　党员党史学习工作总结汇报材料一篇　　经过一段时光对中国共产...</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工作总结（JobSummary/WorkSummary），以年终总结、半年总结和季度总结最为常见和多用。本站今天为大家精心准备了党员党史学习工作总结汇报材料，希望对大家有所帮助![_TAG_h2]　　党员党史学习工作总结汇报材料一篇</w:t>
      </w:r>
    </w:p>
    <w:p>
      <w:pPr>
        <w:ind w:left="0" w:right="0" w:firstLine="560"/>
        <w:spacing w:before="450" w:after="450" w:line="312" w:lineRule="auto"/>
      </w:pPr>
      <w:r>
        <w:rPr>
          <w:rFonts w:ascii="宋体" w:hAnsi="宋体" w:eastAsia="宋体" w:cs="宋体"/>
          <w:color w:val="000"/>
          <w:sz w:val="28"/>
          <w:szCs w:val="28"/>
        </w:rPr>
        <w:t xml:space="preserve">　　经过一段时光对中国共产党党史的学习，联系当前我的所见所闻，的确有很多感触，真切感受到了中国共产党的伟大和英明，真切感受到了在中国共产党的领导下，我们伟大祖国取得的伟大成就和发生的翻天覆地变化，人民的生活水平一天比一天好，国家的实力一天天比一天强。</w:t>
      </w:r>
    </w:p>
    <w:p>
      <w:pPr>
        <w:ind w:left="0" w:right="0" w:firstLine="560"/>
        <w:spacing w:before="450" w:after="450" w:line="312" w:lineRule="auto"/>
      </w:pPr>
      <w:r>
        <w:rPr>
          <w:rFonts w:ascii="宋体" w:hAnsi="宋体" w:eastAsia="宋体" w:cs="宋体"/>
          <w:color w:val="000"/>
          <w:sz w:val="28"/>
          <w:szCs w:val="28"/>
        </w:rPr>
        <w:t xml:space="preserve">　　众所周知，中国近代100多年的屈辱史是我们中华民族永远的痛。从1840年的鸦片战争，然后是一个个的不平等的条约，最后的《辛丑条约》彻底把中国打入半封建半殖民的社会制度，之后又是军阀混战，至到在中国共产党领导下，透过浴血奋战，建立了新中国，我们才彻底改变这一局面。</w:t>
      </w:r>
    </w:p>
    <w:p>
      <w:pPr>
        <w:ind w:left="0" w:right="0" w:firstLine="560"/>
        <w:spacing w:before="450" w:after="450" w:line="312" w:lineRule="auto"/>
      </w:pPr>
      <w:r>
        <w:rPr>
          <w:rFonts w:ascii="宋体" w:hAnsi="宋体" w:eastAsia="宋体" w:cs="宋体"/>
          <w:color w:val="000"/>
          <w:sz w:val="28"/>
          <w:szCs w:val="28"/>
        </w:rPr>
        <w:t xml:space="preserve">　　纵观整个中国近代史，在这片饱受苦难的土地上，从农民起义，洋务运动，维新运动，八年抗日，三年内战，各方是你方唱罢我登场，就这样100年过去了，但大家都就应清楚;历史老人的眼睛是雪亮的，他选取了中国共产党。事实也证明了只有中国共产党才能救中国。</w:t>
      </w:r>
    </w:p>
    <w:p>
      <w:pPr>
        <w:ind w:left="0" w:right="0" w:firstLine="560"/>
        <w:spacing w:before="450" w:after="450" w:line="312" w:lineRule="auto"/>
      </w:pPr>
      <w:r>
        <w:rPr>
          <w:rFonts w:ascii="宋体" w:hAnsi="宋体" w:eastAsia="宋体" w:cs="宋体"/>
          <w:color w:val="000"/>
          <w:sz w:val="28"/>
          <w:szCs w:val="28"/>
        </w:rPr>
        <w:t xml:space="preserve">　　透过学习，我深刻的体会到我党的政权是从枪杆子中得来的。南昌起义，秋收起义，广州起义等一系列的武装发动，在动乱的年代为人民开路，朱德，彭德怀，叶剑英，刘伯承等一批元帅运筹帷幄，再无数个不眠夜的灯下统领大军为百姓作战。工农红军从1928年起，不断在全国范围内扩大，结合了不怕死的爱国战士，他们抛头颅洒热血，不顾一切只为革命的胜利。最难忘的是红军的长征，爬雪山，过草地，横渡金沙;铁索桥在险，同样能够征服;饥寒交迫再苦，同样能够忍受。是的，我们牺牲了很多的战士，但是我们最终以一支部队的名义克服天险，走完长征。在中国共产党的奋斗路程上，只要回首长征就点燃了一种精神，照亮了一个民族，我觉得，无论将来我们走到哪里，长征将会是一首精神之歌，不断唱响耳畔。</w:t>
      </w:r>
    </w:p>
    <w:p>
      <w:pPr>
        <w:ind w:left="0" w:right="0" w:firstLine="560"/>
        <w:spacing w:before="450" w:after="450" w:line="312" w:lineRule="auto"/>
      </w:pPr>
      <w:r>
        <w:rPr>
          <w:rFonts w:ascii="宋体" w:hAnsi="宋体" w:eastAsia="宋体" w:cs="宋体"/>
          <w:color w:val="000"/>
          <w:sz w:val="28"/>
          <w:szCs w:val="28"/>
        </w:rPr>
        <w:t xml:space="preserve">　　我们的历史也有创伤，那惨烈的日军30万人南京大屠杀至今仍是我们心头无法抹去的阴影。1xx7年日本的侵华行为，给中国人民带来巨大的灾难。他们烧杀掳掠无恶不作，他们惨无人道的行径毫无天理。但是中国共产党没有被吓倒，反而拍案而起，在全国范围内与日本鬼子斗争到底。在艰苦的环境下，在被动的局面下，我们党充分集中才智，密切团结一切能够团结的力量，历经8年最后捍卫了祖国的尊严。这当中多少优秀的爱国爱党人士牺牲，多少无辜的善良百姓受害，但是，中国共产党挑起了职责，强人悲痛，义无反顾。</w:t>
      </w:r>
    </w:p>
    <w:p>
      <w:pPr>
        <w:ind w:left="0" w:right="0" w:firstLine="560"/>
        <w:spacing w:before="450" w:after="450" w:line="312" w:lineRule="auto"/>
      </w:pPr>
      <w:r>
        <w:rPr>
          <w:rFonts w:ascii="宋体" w:hAnsi="宋体" w:eastAsia="宋体" w:cs="宋体"/>
          <w:color w:val="000"/>
          <w:sz w:val="28"/>
          <w:szCs w:val="28"/>
        </w:rPr>
        <w:t xml:space="preserve">　　在党过去的不到百年的历史上，经济发展不常提及。由于历史的原因，过去我们确实无法一心一意发展生产力。可此刻不一样了，历史已经被我们改写，在新时期，中国正以前所未有的速度向世界证明，我们的经济同样能够向革命一样焕然一新，有理由相信，我党会带领全国各族人民，以长远战略为计，以远大目标为航，在今后的百年谱写更加辉煌的奇迹，最终实现中华民族的伟大复兴。</w:t>
      </w:r>
    </w:p>
    <w:p>
      <w:pPr>
        <w:ind w:left="0" w:right="0" w:firstLine="560"/>
        <w:spacing w:before="450" w:after="450" w:line="312" w:lineRule="auto"/>
      </w:pPr>
      <w:r>
        <w:rPr>
          <w:rFonts w:ascii="黑体" w:hAnsi="黑体" w:eastAsia="黑体" w:cs="黑体"/>
          <w:color w:val="000000"/>
          <w:sz w:val="36"/>
          <w:szCs w:val="36"/>
          <w:b w:val="1"/>
          <w:bCs w:val="1"/>
        </w:rPr>
        <w:t xml:space="preserve">　　党员党史学习工作总结汇报材料二篇</w:t>
      </w:r>
    </w:p>
    <w:p>
      <w:pPr>
        <w:ind w:left="0" w:right="0" w:firstLine="560"/>
        <w:spacing w:before="450" w:after="450" w:line="312" w:lineRule="auto"/>
      </w:pPr>
      <w:r>
        <w:rPr>
          <w:rFonts w:ascii="宋体" w:hAnsi="宋体" w:eastAsia="宋体" w:cs="宋体"/>
          <w:color w:val="000"/>
          <w:sz w:val="28"/>
          <w:szCs w:val="28"/>
        </w:rPr>
        <w:t xml:space="preserve">　　自中央决定开展党史学习教育以来，xx市认真贯彻落实中央决策部署和上级党委工作要求，从加强组织领导入手，注重调动全市党员干部的参与热情，重点提高党史学习教育质量，积极促进为群众办实事解难题的效果，大力推进党史学习教育迅速升温、全面铺开。</w:t>
      </w:r>
    </w:p>
    <w:p>
      <w:pPr>
        <w:ind w:left="0" w:right="0" w:firstLine="560"/>
        <w:spacing w:before="450" w:after="450" w:line="312" w:lineRule="auto"/>
      </w:pPr>
      <w:r>
        <w:rPr>
          <w:rFonts w:ascii="宋体" w:hAnsi="宋体" w:eastAsia="宋体" w:cs="宋体"/>
          <w:color w:val="000"/>
          <w:sz w:val="28"/>
          <w:szCs w:val="28"/>
        </w:rPr>
        <w:t xml:space="preserve">　　一、提高政治站位，强化责任担当。市委将党史学习教育作为一项重大政治任务，及时召开市委常委会学习贯彻中央、自治区党委党史学习教育动员会议精神，研究安排工作任务。x月x日，市委召开党史学习教育动员会议，对全市党史学习教育进行全面系统动员部署。及时组建了由市委书记任组长、政府市长及市委有关领导任副组长、市直有关部门主要负责人为成员的领导小组，下设由市委宣传部部长任主任的办公室，拧紧压实责任、逐级传导压力，推动各项任务落实。抽调xx名精干力量组建综合协调、宣传引导、实践指导等x个工作组，向各旗县区和市直部门派出x个巡回指导组。各旗县区党委、市直各部门党组党委切实担负起主体责任，强化组织领导、周密安排部署、细化工作举措，为学习教育开好局起好步提供了强有力的组织保障、奠定了扎实的基础。</w:t>
      </w:r>
    </w:p>
    <w:p>
      <w:pPr>
        <w:ind w:left="0" w:right="0" w:firstLine="560"/>
        <w:spacing w:before="450" w:after="450" w:line="312" w:lineRule="auto"/>
      </w:pPr>
      <w:r>
        <w:rPr>
          <w:rFonts w:ascii="宋体" w:hAnsi="宋体" w:eastAsia="宋体" w:cs="宋体"/>
          <w:color w:val="000"/>
          <w:sz w:val="28"/>
          <w:szCs w:val="28"/>
        </w:rPr>
        <w:t xml:space="preserve">　　二、严格对标对表，推动学习教育深入开展。市委领导小组认真对照中央、自治区党委关于开展党史学习教育的有关要求，列出任务清单，明确责任主体、目标任务和时限要求，研究制定我市初步实施方案，并将工作任务、时间节点、步骤要求，细化为xx项具体举措，制定了“流程图”和“行事历”，实现了各项专题实践、组织活动安排流程化、时序可视化。全市党史学习教育动员大会召开后，各工作组和巡回指导组迅速启动、下沉一线开展工作。针对不同层级、不同领域、不同对象提出具体工作要求，在完善好规定动作的基础上，鼓励各地各部门创新创造一批务实管用的载体活动，不断增强学习教育的针对性、实效性。各级党史学习教育机构充分发挥牵头抓总作用，推动各成员单位各尽其责、密切配合，形成工作合力。</w:t>
      </w:r>
    </w:p>
    <w:p>
      <w:pPr>
        <w:ind w:left="0" w:right="0" w:firstLine="560"/>
        <w:spacing w:before="450" w:after="450" w:line="312" w:lineRule="auto"/>
      </w:pPr>
      <w:r>
        <w:rPr>
          <w:rFonts w:ascii="宋体" w:hAnsi="宋体" w:eastAsia="宋体" w:cs="宋体"/>
          <w:color w:val="000"/>
          <w:sz w:val="28"/>
          <w:szCs w:val="28"/>
        </w:rPr>
        <w:t xml:space="preserve">　　三、科学统筹谋划，确保各项工作落到实处。为进一步扩大党史学习教育的广度深度，我市从高校、政策研究机构、各级党校精挑细选xx名政治素养高、政策理论功底扎实的专家教授讲师，组建专职市委党史学习教育宣讲团，加紧做好宣讲准备。充分兼顾党员干部自学和组织系统学，制定了党委（党组）理论学习中心组学习、读书班等计划方案。基层党组织结合“三会一课”和主题党日等，开展主题突出、特色鲜明、形式多样的学习活动，确保党史学习教育全年不断线、持续往深走。在抓好党中央、自治区党委规定篇目学习的同时，针对领导干部和普通党员的不同特点和学习需求，列出学习推荐书目，不断激发党员干部的学习积极性和主动性。大力组织各级文艺文化工作者深入开展研究研讨、创作交流，力争推出一批优秀文艺作品。进一步强化正面宣传和舆论引导，积极引导干部群众正确认识、科学评价党史上的重大事件、重要人物、重要会议等，旗帜鲜明反对历史虚无主义，坚决抵制歪曲和丑化党的历史、宣扬狭隘民族主义等错误倾向和言行，树牢正确的历史观、民族观、国家观、文化观。突出青少年群体、贴近青少年需求，制定了党史、新中国史、改革开放史、社会主义发展史宣传教育工作计划，引导他们听党话、感党恩、跟党走。以县处级以上干部为重点，将党史学习教育纳入党校学习培训主体班次，发挥线上教育优势，开发制作一批易于传播的微党课、微网课，不断提升网络学习培训的引导力、影响力。用好革命遗址遗迹、党性教育基地等红色资源，将在清明节、“七一”、国庆节等重要时间节点，精心组织开展形式多样的爱党爱国爱社会主义教育活动，深化党员干部党史学习教育。坚持学习实践同步推进，把“我为群众办实事”实践活动贯穿学习教育全过程。近期我市将举办“我为群众办实事”暨全市“强党建、促振兴、惠三农”集中服务示范活动，立足各行业各单位实际，切实为群众办实事解难题，把党的温暖送到人民群众心坎上。同时，让广大党员干部在实践中学、在为民服务中学，真正做到学有所思、学有所悟、学有所获，更加坚定理想信念，更好地把学习成果转化为干事创业的动力。</w:t>
      </w:r>
    </w:p>
    <w:p>
      <w:pPr>
        <w:ind w:left="0" w:right="0" w:firstLine="560"/>
        <w:spacing w:before="450" w:after="450" w:line="312" w:lineRule="auto"/>
      </w:pPr>
      <w:r>
        <w:rPr>
          <w:rFonts w:ascii="宋体" w:hAnsi="宋体" w:eastAsia="宋体" w:cs="宋体"/>
          <w:color w:val="000"/>
          <w:sz w:val="28"/>
          <w:szCs w:val="28"/>
        </w:rPr>
        <w:t xml:space="preserve">　　下一步，我市将在自治区党委的领导下，紧紧依靠自治区党史学习教育巡回指导组的指导支持，牢牢把握党史学习教育目标方向，紧扣党史学习教育阶段要求、步骤安排、必学内容、规定动作，严把标准关、质量关，进一步加大统筹协调、指导督导力度，坚持不达标不放过、不见效不松手，切实把中央、自治区党委对党史学习教育的各项部署要求从严从实从细落到实处，不断推进党史学习教育取得新进展新突破。</w:t>
      </w:r>
    </w:p>
    <w:p>
      <w:pPr>
        <w:ind w:left="0" w:right="0" w:firstLine="560"/>
        <w:spacing w:before="450" w:after="450" w:line="312" w:lineRule="auto"/>
      </w:pPr>
      <w:r>
        <w:rPr>
          <w:rFonts w:ascii="黑体" w:hAnsi="黑体" w:eastAsia="黑体" w:cs="黑体"/>
          <w:color w:val="000000"/>
          <w:sz w:val="36"/>
          <w:szCs w:val="36"/>
          <w:b w:val="1"/>
          <w:bCs w:val="1"/>
        </w:rPr>
        <w:t xml:space="preserve">　　党员党史学习工作总结汇报材料三篇</w:t>
      </w:r>
    </w:p>
    <w:p>
      <w:pPr>
        <w:ind w:left="0" w:right="0" w:firstLine="560"/>
        <w:spacing w:before="450" w:after="450" w:line="312" w:lineRule="auto"/>
      </w:pPr>
      <w:r>
        <w:rPr>
          <w:rFonts w:ascii="宋体" w:hAnsi="宋体" w:eastAsia="宋体" w:cs="宋体"/>
          <w:color w:val="000"/>
          <w:sz w:val="28"/>
          <w:szCs w:val="28"/>
        </w:rPr>
        <w:t xml:space="preserve">　　为推动省直机关切实走在全省党史学习教育的前列，3月9日，四川省直机关工委在成都举办首场省直机关党史学习教育报告会。中央党史和文献研究院第七研究部副主任、一级巡视员刘荣刚受邀以《从党的历史中汲取智慧和力量》为题作专题报告。</w:t>
      </w:r>
    </w:p>
    <w:p>
      <w:pPr>
        <w:ind w:left="0" w:right="0" w:firstLine="560"/>
        <w:spacing w:before="450" w:after="450" w:line="312" w:lineRule="auto"/>
      </w:pPr>
      <w:r>
        <w:rPr>
          <w:rFonts w:ascii="宋体" w:hAnsi="宋体" w:eastAsia="宋体" w:cs="宋体"/>
          <w:color w:val="000"/>
          <w:sz w:val="28"/>
          <w:szCs w:val="28"/>
        </w:rPr>
        <w:t xml:space="preserve">　　全省党史学习教育动员大会召开后，省直机关工委迅速启动党史学习教育，细化工委重点任务责任清单，对省直机关做好党史学习教育提出要求，确保党史学习教育各项工作任务落实落地。为丰富省直机关党史学习教育的载体和形式，省直机关工委利用现有的“治蜀兴川大讲堂”品牌，策划推出“省直机关党史学习教育报告会”，不定期邀请党史领域专家登台授课，为省直机关广大党员干部提供党史中的精神粮食，帮助省直机关广大党员干部强化理论思维、坚定信仰信念、牢记初心使命、增强能力本领，确保党史学习教育取得实效。</w:t>
      </w:r>
    </w:p>
    <w:p>
      <w:pPr>
        <w:ind w:left="0" w:right="0" w:firstLine="560"/>
        <w:spacing w:before="450" w:after="450" w:line="312" w:lineRule="auto"/>
      </w:pPr>
      <w:r>
        <w:rPr>
          <w:rFonts w:ascii="宋体" w:hAnsi="宋体" w:eastAsia="宋体" w:cs="宋体"/>
          <w:color w:val="000"/>
          <w:sz w:val="28"/>
          <w:szCs w:val="28"/>
        </w:rPr>
        <w:t xml:space="preserve">　　首场报告主讲专家刘荣刚，长期从事党史期刊编辑、党史资料征集整理与研究、党史宣传教育、党的理论研究、改革开放史研究等；主持全国社科基金重大项目“中共党史资料的征集、整理与研究”课题；参与全国社科基金重大项目“中共抗日战争口述史料征集、整理与研究”等课题；主编《中国共产党与三峡工程》一书；参与编写《20世纪中国政治发展史论》等书籍，具有深厚的理论功底和工作实践。</w:t>
      </w:r>
    </w:p>
    <w:p>
      <w:pPr>
        <w:ind w:left="0" w:right="0" w:firstLine="560"/>
        <w:spacing w:before="450" w:after="450" w:line="312" w:lineRule="auto"/>
      </w:pPr>
      <w:r>
        <w:rPr>
          <w:rFonts w:ascii="宋体" w:hAnsi="宋体" w:eastAsia="宋体" w:cs="宋体"/>
          <w:color w:val="000"/>
          <w:sz w:val="28"/>
          <w:szCs w:val="28"/>
        </w:rPr>
        <w:t xml:space="preserve">　　为什么要学习党史？在主题报告中，刘荣刚首先为大家梳理回顾了我党开展过的历次大规模党史学习教育。他说，“大规模党史学习教育是在重大历史关头和重要历史节点进行的，发挥了统一思想、凝聚共识的作用。”</w:t>
      </w:r>
    </w:p>
    <w:p>
      <w:pPr>
        <w:ind w:left="0" w:right="0" w:firstLine="560"/>
        <w:spacing w:before="450" w:after="450" w:line="312" w:lineRule="auto"/>
      </w:pPr>
      <w:r>
        <w:rPr>
          <w:rFonts w:ascii="宋体" w:hAnsi="宋体" w:eastAsia="宋体" w:cs="宋体"/>
          <w:color w:val="000"/>
          <w:sz w:val="28"/>
          <w:szCs w:val="28"/>
        </w:rPr>
        <w:t xml:space="preserve">　　在两个小时的主题报告中，刘荣刚从开展党史学习教育的重要意义、习近平总书记对党史的重要论述、党史学习教育的重点内容和主要形式等四个方面，为大家作了一场精彩生动的辅导报告。报告逻辑严谨、重点突出、观点鲜明，既讲述了党史学习方面的重要观点，又介绍了党史学习的重要方法，还为大家推荐了学习党史的经典文献。</w:t>
      </w:r>
    </w:p>
    <w:p>
      <w:pPr>
        <w:ind w:left="0" w:right="0" w:firstLine="560"/>
        <w:spacing w:before="450" w:after="450" w:line="312" w:lineRule="auto"/>
      </w:pPr>
      <w:r>
        <w:rPr>
          <w:rFonts w:ascii="宋体" w:hAnsi="宋体" w:eastAsia="宋体" w:cs="宋体"/>
          <w:color w:val="000"/>
          <w:sz w:val="28"/>
          <w:szCs w:val="28"/>
        </w:rPr>
        <w:t xml:space="preserve">　　“这次报告很‘解渴’！”当天，省直各部门（单位）党史学习教育领导机构有关负责同志，省委省直机关党校2024年春季第一批主体班全体学员共350余人在现场聆听报告。与会者纷纷认为这次活动为自己和本单位准确理解和全面把握这次党史学习教育中为什么学、学什么、怎么学的问题提供了很好的指导，大家受益匪浅。</w:t>
      </w:r>
    </w:p>
    <w:p>
      <w:pPr>
        <w:ind w:left="0" w:right="0" w:firstLine="560"/>
        <w:spacing w:before="450" w:after="450" w:line="312" w:lineRule="auto"/>
      </w:pPr>
      <w:r>
        <w:rPr>
          <w:rFonts w:ascii="宋体" w:hAnsi="宋体" w:eastAsia="宋体" w:cs="宋体"/>
          <w:color w:val="000"/>
          <w:sz w:val="28"/>
          <w:szCs w:val="28"/>
        </w:rPr>
        <w:t xml:space="preserve">　　在大家用热烈的掌声对刘荣刚的精彩授课表示感谢后，省直机关工委常务副书记王承先对当前省直机关党史学习教育进行了再次强调，指出党史学习教育是当前各级党组织的重要政治任务，省直机关各级党组织和广大党员干部要提高政治站位，切实走在全省党史学习教育的前列。各单位（部门）要及时制定具体的实施方案，依据党史学习教育各方面的学习内容和各项工作安排，制定本单位的具体实施方案；要逐项抓实工作安排，准备好学习教材，及时组织开展学习；要联系实际学用结合，注重党史学习教育与庆祝建党100周年活动有效结合、与推动业务工作相结合，把学党史、讲党史、懂党史、用党史的要求落到实处，以优异成绩庆祝建党100周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2024-09-20T19:47:08+08:00</dcterms:created>
  <dcterms:modified xsi:type="dcterms:W3CDTF">2024-09-20T19:47:08+08:00</dcterms:modified>
</cp:coreProperties>
</file>

<file path=docProps/custom.xml><?xml version="1.0" encoding="utf-8"?>
<Properties xmlns="http://schemas.openxmlformats.org/officeDocument/2006/custom-properties" xmlns:vt="http://schemas.openxmlformats.org/officeDocument/2006/docPropsVTypes"/>
</file>