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2024年酒店采购员年度总结报告</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采购员，英文里merchandiser和buyer有很大的差别，中文概称采购员、采办员，或时尚买手等。时尚采购主要负责采买一个(或是多个)时尚品牌的产品。时尚采购员须具备多年对市场熟悉的丰富履历，才有资格当上采购员。本站今天为大家精心准备了...</w:t>
      </w:r>
    </w:p>
    <w:p>
      <w:pPr>
        <w:ind w:left="0" w:right="0" w:firstLine="560"/>
        <w:spacing w:before="450" w:after="450" w:line="312" w:lineRule="auto"/>
      </w:pPr>
      <w:r>
        <w:rPr>
          <w:rFonts w:ascii="宋体" w:hAnsi="宋体" w:eastAsia="宋体" w:cs="宋体"/>
          <w:color w:val="000"/>
          <w:sz w:val="28"/>
          <w:szCs w:val="28"/>
        </w:rPr>
        <w:t xml:space="preserve">采购员，英文里merchandiser和buyer有很大的差别，中文概称采购员、采办员，或时尚买手等。时尚采购主要负责采买一个(或是多个)时尚品牌的产品。时尚采购员须具备多年对市场熟悉的丰富履历，才有资格当上采购员。本站今天为大家精心准备了2024年酒店采购员年度总结报告，希望对大家有所帮助![_TAG_h2]　　2024年酒店采购员年度总结报告</w:t>
      </w:r>
    </w:p>
    <w:p>
      <w:pPr>
        <w:ind w:left="0" w:right="0" w:firstLine="560"/>
        <w:spacing w:before="450" w:after="450" w:line="312" w:lineRule="auto"/>
      </w:pPr>
      <w:r>
        <w:rPr>
          <w:rFonts w:ascii="宋体" w:hAnsi="宋体" w:eastAsia="宋体" w:cs="宋体"/>
          <w:color w:val="000"/>
          <w:sz w:val="28"/>
          <w:szCs w:val="28"/>
        </w:rPr>
        <w:t xml:space="preserve">　　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2024年酒店采购员年度总结报告</w:t>
      </w:r>
    </w:p>
    <w:p>
      <w:pPr>
        <w:ind w:left="0" w:right="0" w:firstLine="560"/>
        <w:spacing w:before="450" w:after="450" w:line="312" w:lineRule="auto"/>
      </w:pPr>
      <w:r>
        <w:rPr>
          <w:rFonts w:ascii="宋体" w:hAnsi="宋体" w:eastAsia="宋体" w:cs="宋体"/>
          <w:color w:val="000"/>
          <w:sz w:val="28"/>
          <w:szCs w:val="28"/>
        </w:rPr>
        <w:t xml:space="preserve">　　2024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一、主要工作与做法</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xx考核、采购高档原材料x次，共完成采购任务xx余次，采购各类大小物品xx余件，并完成因经营部门临时需要而出现的零星采购xx余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　　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xx、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2024年将以2024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　　2024年酒店采购员年度总结报告</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1.采购价格的确定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的合同执行价格。所以在北营网上的XX、XX、XX年年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2.采购依据的取得。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3.阀门的入库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4.一些具体的情况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2024-09-20T18:50:15+08:00</dcterms:created>
  <dcterms:modified xsi:type="dcterms:W3CDTF">2024-09-20T18:50:15+08:00</dcterms:modified>
</cp:coreProperties>
</file>

<file path=docProps/custom.xml><?xml version="1.0" encoding="utf-8"?>
<Properties xmlns="http://schemas.openxmlformats.org/officeDocument/2006/custom-properties" xmlns:vt="http://schemas.openxmlformats.org/officeDocument/2006/docPropsVTypes"/>
</file>