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2024年工作总结-预备党员2024全年总结</w:t>
      </w:r>
      <w:bookmarkEnd w:id="1"/>
    </w:p>
    <w:p>
      <w:pPr>
        <w:jc w:val="center"/>
        <w:spacing w:before="0" w:after="450"/>
      </w:pPr>
      <w:r>
        <w:rPr>
          <w:rFonts w:ascii="Arial" w:hAnsi="Arial" w:eastAsia="Arial" w:cs="Arial"/>
          <w:color w:val="999999"/>
          <w:sz w:val="20"/>
          <w:szCs w:val="20"/>
        </w:rPr>
        <w:t xml:space="preserve">来源：网络  作者：落花无言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我自被党组织批准为预备党员以来，在此后的工作中，处处以一名光荣的预备党员身份严格要求自己，在思想上、行动上向党组织靠拢，在实际工作中以“三个代表”思想作为行动的指针，切实做好本职工作。为大家整理的相关的2024年工作总结-预备党员2024全...</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己，在思想上、行动上向党组织靠拢，在实际工作中以“三个代表”思想作为行动的指针，切实做好本职工作。为大家整理的相关的2024年工作总结-预备党员2024全年总结，供大家参考选择。[_TAG_h2]　　2024年工作总结-预备党员2024全年总结</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工作中，处处以一名光荣的预备党员身份严格要求自己，在思想上、行动上向党组织靠拢，在实际工作中以“三个代表”思想作为行动的指针，切实做好本职工作。与此同时，我认真学习党的章程，积极参加党的民主生活。几个月以来，我具体从以下几个方面实践自己在《申请书》中的承诺：</w:t>
      </w:r>
    </w:p>
    <w:p>
      <w:pPr>
        <w:ind w:left="0" w:right="0" w:firstLine="560"/>
        <w:spacing w:before="450" w:after="450" w:line="312" w:lineRule="auto"/>
      </w:pPr>
      <w:r>
        <w:rPr>
          <w:rFonts w:ascii="宋体" w:hAnsi="宋体" w:eastAsia="宋体" w:cs="宋体"/>
          <w:color w:val="000"/>
          <w:sz w:val="28"/>
          <w:szCs w:val="28"/>
        </w:rPr>
        <w:t xml:space="preserve">　　1、思想上：我不断加强对党的理论、方针和政策的学习，系统地学习了马列主义、毛泽东思想、邓不平理论和“</w:t>
      </w:r>
    </w:p>
    <w:p>
      <w:pPr>
        <w:ind w:left="0" w:right="0" w:firstLine="560"/>
        <w:spacing w:before="450" w:after="450" w:line="312" w:lineRule="auto"/>
      </w:pPr>
      <w:r>
        <w:rPr>
          <w:rFonts w:ascii="宋体" w:hAnsi="宋体" w:eastAsia="宋体" w:cs="宋体"/>
          <w:color w:val="000"/>
          <w:sz w:val="28"/>
          <w:szCs w:val="28"/>
        </w:rPr>
        <w:t xml:space="preserve">　　三个代表”重要思想，特别是认真学习了党的__大精神，对党的政策纲领有了更深的认识。树立了积极投身建设社会主义事业的决心。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2、工作上：我不断加强学习和自身修养，在过去的一年中，我认真做好工作，在各级领导的重视和关怀下，我较好的完成了各项任务，与此同时本人还从未间断地把学习知识放在工作的重要位置。</w:t>
      </w:r>
    </w:p>
    <w:p>
      <w:pPr>
        <w:ind w:left="0" w:right="0" w:firstLine="560"/>
        <w:spacing w:before="450" w:after="450" w:line="312" w:lineRule="auto"/>
      </w:pPr>
      <w:r>
        <w:rPr>
          <w:rFonts w:ascii="宋体" w:hAnsi="宋体" w:eastAsia="宋体" w:cs="宋体"/>
          <w:color w:val="000"/>
          <w:sz w:val="28"/>
          <w:szCs w:val="28"/>
        </w:rPr>
        <w:t xml:space="preserve">　　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3、生活上：我以一名共产党员的标准严格要求自己，尽量做到物质生活简单朴素，精神生活丰富多彩。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　　虽然我在思想、工作等方面取得了一定的进步，但仍存在许多不足，还要在今后加以克服。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因年纪轻，缺少工作经验，需要在以后的工作中不断向老同志虚心学习，谦虚做人，不断积累经验，使自己具备独挡一面的工作能力。</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总之，在党组织的关心和教育下，我将不断追求进步，不负组织的期望，，以自己的实际行动回报组织的厚爱。[_TAG_h2]　　2024年工作总结-预备党员2024全年总结</w:t>
      </w:r>
    </w:p>
    <w:p>
      <w:pPr>
        <w:ind w:left="0" w:right="0" w:firstLine="560"/>
        <w:spacing w:before="450" w:after="450" w:line="312" w:lineRule="auto"/>
      </w:pPr>
      <w:r>
        <w:rPr>
          <w:rFonts w:ascii="宋体" w:hAnsi="宋体" w:eastAsia="宋体" w:cs="宋体"/>
          <w:color w:val="000"/>
          <w:sz w:val="28"/>
          <w:szCs w:val="28"/>
        </w:rPr>
        <w:t xml:space="preserve">　　我于xx年10月成为了中国共产党预备党员中的一员，至今已将近有一年了。身为中国共产党的一名预备党员，我现将我考察期的工作汇报如下：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以及邓小平理论来武装自己的头脑，认真落实江泽民\"五句话总要求\"和\"三个代表\"的科学，自身实践，时刻牢记\"全心全意为人民服务\"的宗旨。作为一名后勤保管人员，就是一名服务者，要为基层服务，通过这次“三讲”正面教育，通过自己对《为人民服务》这篇文章的学习，使我清楚地认识到为人民服务的真正。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和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_TAG_h2]　　2024年工作总结-预备党员2024全年总结</w:t>
      </w:r>
    </w:p>
    <w:p>
      <w:pPr>
        <w:ind w:left="0" w:right="0" w:firstLine="560"/>
        <w:spacing w:before="450" w:after="450" w:line="312" w:lineRule="auto"/>
      </w:pPr>
      <w:r>
        <w:rPr>
          <w:rFonts w:ascii="宋体" w:hAnsi="宋体" w:eastAsia="宋体" w:cs="宋体"/>
          <w:color w:val="000"/>
          <w:sz w:val="28"/>
          <w:szCs w:val="28"/>
        </w:rPr>
        <w:t xml:space="preserve">　　我于20xx年3月成为了中国共产党预备党员中的一员，至今已将近有一年了。身为中国共产党的一名预备党员，现将我一年考察期的情景总结汇报如下：</w:t>
      </w:r>
    </w:p>
    <w:p>
      <w:pPr>
        <w:ind w:left="0" w:right="0" w:firstLine="560"/>
        <w:spacing w:before="450" w:after="450" w:line="312" w:lineRule="auto"/>
      </w:pPr>
      <w:r>
        <w:rPr>
          <w:rFonts w:ascii="宋体" w:hAnsi="宋体" w:eastAsia="宋体" w:cs="宋体"/>
          <w:color w:val="000"/>
          <w:sz w:val="28"/>
          <w:szCs w:val="28"/>
        </w:rPr>
        <w:t xml:space="preserve">　　在这段时间里，经过党的教育、培养，我更加深刻地领会到我们党的提高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此刻的生活，坚定正确的政治方向;明确党员的权利和义务，拿一名党员的标准严格要求自我。我还及时学习党中央颁布的决策、决议，在思想上和党组织坚持高度一致。</w:t>
      </w:r>
    </w:p>
    <w:p>
      <w:pPr>
        <w:ind w:left="0" w:right="0" w:firstLine="560"/>
        <w:spacing w:before="450" w:after="450" w:line="312" w:lineRule="auto"/>
      </w:pPr>
      <w:r>
        <w:rPr>
          <w:rFonts w:ascii="宋体" w:hAnsi="宋体" w:eastAsia="宋体" w:cs="宋体"/>
          <w:color w:val="000"/>
          <w:sz w:val="28"/>
          <w:szCs w:val="28"/>
        </w:rPr>
        <w:t xml:space="preserve">　　在这一年时间里，我时刻以一名党员的身份处处严格要求自我，模范带头，尽党员应尽的职责。在思想上认真学习马列主义、毛泽东思想以及邓小平理论来武装自我的头脑，时刻牢记\"全心全意为人民服务\"的宗旨。经过这次三讲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平时我在思想上坚定梦想信念，树立正确的世界观、人生观、价值观，坚持思想稳定，及时调节自我，坚持愉快的心境去干工作。注意政治理论的学习，使自我理解正确思想，确实做到常在河边走，就是不湿鞋，能够经受住各种*，永葆一名共产党员的政治本色。多主动汇报思想，让自我的思想让党组织明白，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我，牢记入党誓词，克服并纠正自身存在的问题，工作中大胆负责，遇到困难挺身而出。牢记党对我的培养和教育，吃苦在前，享受在后。我要学习雷锋的钉子精神，要不断进取，知难而进，努力地锻炼自我，使自身素质不断提高。在学习态度上端正思想，努力抓好政治理论和文化学习，注意平时的学习、平时的自我调整。使自我约束本事提高，使自我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此刻我还是一名预备党员，我恳切期望党组织能认可我，让我转正成为一名正式党员。今后我会更加严格要求自我，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我不是固步自封。</w:t>
      </w:r>
    </w:p>
    <w:p>
      <w:pPr>
        <w:ind w:left="0" w:right="0" w:firstLine="560"/>
        <w:spacing w:before="450" w:after="450" w:line="312" w:lineRule="auto"/>
      </w:pPr>
      <w:r>
        <w:rPr>
          <w:rFonts w:ascii="宋体" w:hAnsi="宋体" w:eastAsia="宋体" w:cs="宋体"/>
          <w:color w:val="000"/>
          <w:sz w:val="28"/>
          <w:szCs w:val="28"/>
        </w:rPr>
        <w:t xml:space="preserve">　　以上是我的一年来的思想总结，不足之处请组织上批评指正。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2024-11-10T13:46:44+08:00</dcterms:created>
  <dcterms:modified xsi:type="dcterms:W3CDTF">2024-11-10T13:46:44+08:00</dcterms:modified>
</cp:coreProperties>
</file>

<file path=docProps/custom.xml><?xml version="1.0" encoding="utf-8"?>
<Properties xmlns="http://schemas.openxmlformats.org/officeDocument/2006/custom-properties" xmlns:vt="http://schemas.openxmlformats.org/officeDocument/2006/docPropsVTypes"/>
</file>