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高三班主任管理工作总结</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高三班主任管理工作总结（通用3篇）高三班主任管理工作总结 篇1 在学校领导和任课教的师支持下，本学期的工作已经顺利完成，班级的整体面貌有了较大的改观，学生的学习行为也有了一定的提高。我在班主任工作上投入了很多时间和精力，同时注意学习、借鉴别...</w:t>
      </w:r>
    </w:p>
    <w:p>
      <w:pPr>
        <w:ind w:left="0" w:right="0" w:firstLine="560"/>
        <w:spacing w:before="450" w:after="450" w:line="312" w:lineRule="auto"/>
      </w:pPr>
      <w:r>
        <w:rPr>
          <w:rFonts w:ascii="宋体" w:hAnsi="宋体" w:eastAsia="宋体" w:cs="宋体"/>
          <w:color w:val="000"/>
          <w:sz w:val="28"/>
          <w:szCs w:val="28"/>
        </w:rPr>
        <w:t xml:space="preserve">高三班主任管理工作总结（通用3篇）</w:t>
      </w:r>
    </w:p>
    <w:p>
      <w:pPr>
        <w:ind w:left="0" w:right="0" w:firstLine="560"/>
        <w:spacing w:before="450" w:after="450" w:line="312" w:lineRule="auto"/>
      </w:pPr>
      <w:r>
        <w:rPr>
          <w:rFonts w:ascii="宋体" w:hAnsi="宋体" w:eastAsia="宋体" w:cs="宋体"/>
          <w:color w:val="000"/>
          <w:sz w:val="28"/>
          <w:szCs w:val="28"/>
        </w:rPr>
        <w:t xml:space="preserve">高三班主任管理工作总结 篇1</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高三班主任管理工作总结 篇2</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高三班主任管理工作总结 篇3</w:t>
      </w:r>
    </w:p>
    <w:p>
      <w:pPr>
        <w:ind w:left="0" w:right="0" w:firstLine="560"/>
        <w:spacing w:before="450" w:after="450" w:line="312" w:lineRule="auto"/>
      </w:pPr>
      <w:r>
        <w:rPr>
          <w:rFonts w:ascii="宋体" w:hAnsi="宋体" w:eastAsia="宋体" w:cs="宋体"/>
          <w:color w:val="000"/>
          <w:sz w:val="28"/>
          <w:szCs w:val="28"/>
        </w:rPr>
        <w:t xml:space="preserve">本学期在学校领导及政教处的领导下，我主要做了以下工作：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经过高二一学年的互相磨合，我和本班级学生之间的互动已经基本上了轨道。这学期开学以后，学生们的学习热情比较高，各项常规工作也做得比以前更好，更加自觉。比如，一天三次的卫生工作，不再需要我每天督促，非常自觉;黑板也擦得很干净，每天值日生都用水擦一遍。</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我们班学生的文化基础相对较薄弱，进入高三后怎样使本班的学生树立起自信心和远大理想，是班主任工作的主要内容之一。针对学生基础差，学习积极性不高的情况，我除了平时班会课上的思想教育外，还让同学之间进行学习经验交流，互相帮助，利用本专业课的授课时间，及时给学生充电，抓基础，树远大理想，并深入到学生中去了解学生的思想动态，为学生及时排忧解难，并找一些有鼓动性的文章在班上念，使学生树立起自信心，从而调动他们的学习积极性，通过全班同学的努力，班上的很大一部份同学树立了理想，有了积极求知的积极性，使得班上养成了良好的学风。</w:t>
      </w:r>
    </w:p>
    <w:p>
      <w:pPr>
        <w:ind w:left="0" w:right="0" w:firstLine="560"/>
        <w:spacing w:before="450" w:after="450" w:line="312" w:lineRule="auto"/>
      </w:pPr>
      <w:r>
        <w:rPr>
          <w:rFonts w:ascii="宋体" w:hAnsi="宋体" w:eastAsia="宋体" w:cs="宋体"/>
          <w:color w:val="000"/>
          <w:sz w:val="28"/>
          <w:szCs w:val="28"/>
        </w:rPr>
        <w:t xml:space="preserve">三、抓好班委的模范带头作用。</w:t>
      </w:r>
    </w:p>
    <w:p>
      <w:pPr>
        <w:ind w:left="0" w:right="0" w:firstLine="560"/>
        <w:spacing w:before="450" w:after="450" w:line="312" w:lineRule="auto"/>
      </w:pPr>
      <w:r>
        <w:rPr>
          <w:rFonts w:ascii="宋体" w:hAnsi="宋体" w:eastAsia="宋体" w:cs="宋体"/>
          <w:color w:val="000"/>
          <w:sz w:val="28"/>
          <w:szCs w:val="28"/>
        </w:rPr>
        <w:t xml:space="preserve">良好班风的形成，离不开班委的带头作用，本学期为了使班上的学风和班风有大的改变，我利用班会时间，把班委本周表现作小结，使每个班委都能严格要求自己，在班会前，我先把班委召集起来，先把他们本周的工作表现及困难作自我讲评，提出要解决的问题和困难，及时解决班委中存在的问题，同时作好班委的后盾。然后再在全班进行讲评和小结，使得每个班委都能起到模范带头作用，当然在工作中我首先要求每个班委都要把自己的学习抓好，只有这样才能说话有力，管理有据。</w:t>
      </w:r>
    </w:p>
    <w:p>
      <w:pPr>
        <w:ind w:left="0" w:right="0" w:firstLine="560"/>
        <w:spacing w:before="450" w:after="450" w:line="312" w:lineRule="auto"/>
      </w:pPr>
      <w:r>
        <w:rPr>
          <w:rFonts w:ascii="宋体" w:hAnsi="宋体" w:eastAsia="宋体" w:cs="宋体"/>
          <w:color w:val="000"/>
          <w:sz w:val="28"/>
          <w:szCs w:val="28"/>
        </w:rPr>
        <w:t xml:space="preserve">四、依靠任课教师力量，做好班上的工作。</w:t>
      </w:r>
    </w:p>
    <w:p>
      <w:pPr>
        <w:ind w:left="0" w:right="0" w:firstLine="560"/>
        <w:spacing w:before="450" w:after="450" w:line="312" w:lineRule="auto"/>
      </w:pPr>
      <w:r>
        <w:rPr>
          <w:rFonts w:ascii="宋体" w:hAnsi="宋体" w:eastAsia="宋体" w:cs="宋体"/>
          <w:color w:val="000"/>
          <w:sz w:val="28"/>
          <w:szCs w:val="28"/>
        </w:rPr>
        <w:t xml:space="preserve">任课教师是整个班集体积极向上的动力，依靠任课教师的力量，把班上工作做好一直是我带好班委工作的宗旨，我经常与任课教师交流班上有特色学生的学习及行为习惯，主动争取任课教师对我工作的支持，了解各科课堂学生的表现，并能听取这些教师意见，以改进班上的工作，及时掌握班上的学习情况。</w:t>
      </w:r>
    </w:p>
    <w:p>
      <w:pPr>
        <w:ind w:left="0" w:right="0" w:firstLine="560"/>
        <w:spacing w:before="450" w:after="450" w:line="312" w:lineRule="auto"/>
      </w:pPr>
      <w:r>
        <w:rPr>
          <w:rFonts w:ascii="宋体" w:hAnsi="宋体" w:eastAsia="宋体" w:cs="宋体"/>
          <w:color w:val="000"/>
          <w:sz w:val="28"/>
          <w:szCs w:val="28"/>
        </w:rPr>
        <w:t xml:space="preserve">五、不断学习提高自己的业务素质。</w:t>
      </w:r>
    </w:p>
    <w:p>
      <w:pPr>
        <w:ind w:left="0" w:right="0" w:firstLine="560"/>
        <w:spacing w:before="450" w:after="450" w:line="312" w:lineRule="auto"/>
      </w:pPr>
      <w:r>
        <w:rPr>
          <w:rFonts w:ascii="宋体" w:hAnsi="宋体" w:eastAsia="宋体" w:cs="宋体"/>
          <w:color w:val="000"/>
          <w:sz w:val="28"/>
          <w:szCs w:val="28"/>
        </w:rPr>
        <w:t xml:space="preserve">对人的管理是一个复杂的工作，因此，在平时的工作中，除了政教处组织的学习外，我也找到一些有关班主任工作的书，从中学习班级的管理经验，从而不断提高自己的业务素质和管理水平，更好地完成学校交给的任务，也为处理班上出现的问题多一些方法。</w:t>
      </w:r>
    </w:p>
    <w:p>
      <w:pPr>
        <w:ind w:left="0" w:right="0" w:firstLine="560"/>
        <w:spacing w:before="450" w:after="450" w:line="312" w:lineRule="auto"/>
      </w:pPr>
      <w:r>
        <w:rPr>
          <w:rFonts w:ascii="宋体" w:hAnsi="宋体" w:eastAsia="宋体" w:cs="宋体"/>
          <w:color w:val="000"/>
          <w:sz w:val="28"/>
          <w:szCs w:val="28"/>
        </w:rPr>
        <w:t xml:space="preserve">六、利用休息时间进行家访。</w:t>
      </w:r>
    </w:p>
    <w:p>
      <w:pPr>
        <w:ind w:left="0" w:right="0" w:firstLine="560"/>
        <w:spacing w:before="450" w:after="450" w:line="312" w:lineRule="auto"/>
      </w:pPr>
      <w:r>
        <w:rPr>
          <w:rFonts w:ascii="宋体" w:hAnsi="宋体" w:eastAsia="宋体" w:cs="宋体"/>
          <w:color w:val="000"/>
          <w:sz w:val="28"/>
          <w:szCs w:val="28"/>
        </w:rPr>
        <w:t xml:space="preserve">及时掌握部分学生在校外及家里的表现和思想动态，调整思想教育的方法，和家长一起做好学生的思想工作，对一些学生敏感的问题，及时与家长取得联系，做好学生的思想工作。</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不断地向更有经验的班主任学习也向书本学习，努力做好班上的工作，当然工作中也有做不到位的地方，如学生的思想工作总是做不太好，早上到校时间太晚，总有个别学生摒弃不了迟到的坏习惯，还有课间的眼保健操总是不能保证。因此，在下一个学期的工作中，还需更为加强常规管理，制定出相应的奖惩罚惩制度，以规范学生的日常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2024-11-10T21:03:35+08:00</dcterms:created>
  <dcterms:modified xsi:type="dcterms:W3CDTF">2024-11-10T21:03:35+08:00</dcterms:modified>
</cp:coreProperties>
</file>

<file path=docProps/custom.xml><?xml version="1.0" encoding="utf-8"?>
<Properties xmlns="http://schemas.openxmlformats.org/officeDocument/2006/custom-properties" xmlns:vt="http://schemas.openxmlformats.org/officeDocument/2006/docPropsVTypes"/>
</file>