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教师德育工作总结800字</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工作总结就是把一个时间段的工作进行一次全面系统的总检查、总评价、总分析、总研究，并分析成绩的不足，从而得出引以为戒的经验。以下是为大家准备的&gt;教师德育工作总结800字，希望对大家有帮助。&gt;　　 篇一：　　我结合本班实际情况总结本学期的德育工...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工作总结就是把一个时间段的工作进行一次全面系统的总检查、总评价、总分析、总研究，并分析成绩的不足，从而得出引以为戒的经验。以下是为大家准备的&gt;教师德育工作总结800字，希望对大家有帮助。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　　一、培养良好的习惯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　　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　　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　　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　　2、鼓励学生展示自我，树立自信</w:t>
      </w:r>
    </w:p>
    <w:p>
      <w:pPr>
        <w:ind w:left="0" w:right="0" w:firstLine="560"/>
        <w:spacing w:before="450" w:after="450" w:line="312" w:lineRule="auto"/>
      </w:pPr>
      <w:r>
        <w:rPr>
          <w:rFonts w:ascii="宋体" w:hAnsi="宋体" w:eastAsia="宋体" w:cs="宋体"/>
          <w:color w:val="000"/>
          <w:sz w:val="28"/>
          <w:szCs w:val="28"/>
        </w:rPr>
        <w:t xml:space="preserve">　　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　　四、加强思想品德的教育</w:t>
      </w:r>
    </w:p>
    <w:p>
      <w:pPr>
        <w:ind w:left="0" w:right="0" w:firstLine="560"/>
        <w:spacing w:before="450" w:after="450" w:line="312" w:lineRule="auto"/>
      </w:pPr>
      <w:r>
        <w:rPr>
          <w:rFonts w:ascii="宋体" w:hAnsi="宋体" w:eastAsia="宋体" w:cs="宋体"/>
          <w:color w:val="000"/>
          <w:sz w:val="28"/>
          <w:szCs w:val="28"/>
        </w:rPr>
        <w:t xml:space="preserve">　　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　　在今后的工作中我将更加努力工作，加强班级德育建设，不断完善自己，提高自己，使所教班级德育工作跃上一个新台阶。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　　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　　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　　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　　4、继续认真学习有关的教育法律法规，着重学习《教育法》、《教师法》等法律法规，通过学习统一思想，进一步明确自己的义务和法律责任，不断提高对自己肩负特殊使命的认识。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　　5、利用各种机会对学生实施德育教育，使所代班级内每个学生在个性心理和道德品质方面得到较大发展和提高。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　　6、我能遵守学校的各项规章制度，积极参加政治学习，团结同事，在工作中敬业爱岗，热爱学生，为人师表，使他们身心得到愉快的发展。</w:t>
      </w:r>
    </w:p>
    <w:p>
      <w:pPr>
        <w:ind w:left="0" w:right="0" w:firstLine="560"/>
        <w:spacing w:before="450" w:after="450" w:line="312" w:lineRule="auto"/>
      </w:pPr>
      <w:r>
        <w:rPr>
          <w:rFonts w:ascii="宋体" w:hAnsi="宋体" w:eastAsia="宋体" w:cs="宋体"/>
          <w:color w:val="000"/>
          <w:sz w:val="28"/>
          <w:szCs w:val="28"/>
        </w:rPr>
        <w:t xml:space="preserve">　　7、在家校联系方面，通过家访或个别交谈的形式，共同分析学生的情况，帮助家长形成正确的教育观点和方法，取得家校教育的一致性。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　　总之，经过一个学期的教育和培养，学生在品德和行为习惯的形成方面已取得较大进步。在新的学期里，我将继续努力，争取把学校的德育工作做得更好。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2024-09-20T18:54:16+08:00</dcterms:created>
  <dcterms:modified xsi:type="dcterms:W3CDTF">2024-09-20T18:54:16+08:00</dcterms:modified>
</cp:coreProperties>
</file>

<file path=docProps/custom.xml><?xml version="1.0" encoding="utf-8"?>
<Properties xmlns="http://schemas.openxmlformats.org/officeDocument/2006/custom-properties" xmlns:vt="http://schemas.openxmlformats.org/officeDocument/2006/docPropsVTypes"/>
</file>