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[平面设计师上半年的工作总结]平面设计师上半年的工作总结</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从行业发展趋势分析。设计是一个飞速发展的行业，设计人才需求量也较大。一起来看看本站小编为大家整理的：平面设计师上半年工作总结，欢迎阅读，仅供参考，更多内容请关注本站。　　&gt;平面设计师上半年的工作总结　　一个公司的强大在于团队的力量，一个...</w:t>
      </w:r>
    </w:p>
    <w:p>
      <w:pPr>
        <w:ind w:left="0" w:right="0" w:firstLine="560"/>
        <w:spacing w:before="450" w:after="450" w:line="312" w:lineRule="auto"/>
      </w:pPr>
      <w:r>
        <w:rPr>
          <w:rFonts w:ascii="宋体" w:hAnsi="宋体" w:eastAsia="宋体" w:cs="宋体"/>
          <w:color w:val="000"/>
          <w:sz w:val="28"/>
          <w:szCs w:val="28"/>
        </w:rPr>
        <w:t xml:space="preserve">　　从行业发展趋势分析。设计是一个飞速发展的行业，设计人才需求量也较大。一起来看看本站小编为大家整理的：平面设计师上半年工作总结，欢迎阅读，仅供参考，更多内容请关注本站。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&gt;平面设计师上半年的工作总结</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　&gt;　一、我对设计行业的看法</w:t>
      </w:r>
    </w:p>
    <w:p>
      <w:pPr>
        <w:ind w:left="0" w:right="0" w:firstLine="560"/>
        <w:spacing w:before="450" w:after="450" w:line="312" w:lineRule="auto"/>
      </w:pPr>
      <w:r>
        <w:rPr>
          <w:rFonts w:ascii="宋体" w:hAnsi="宋体" w:eastAsia="宋体" w:cs="宋体"/>
          <w:color w:val="000"/>
          <w:sz w:val="28"/>
          <w:szCs w:val="28"/>
        </w:rPr>
        <w:t xml:space="preserve">　　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　　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　　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　　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　　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　　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　　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　&gt;　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　　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　　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　　总之，我会用心的做好我的工作，把以前的不足慢慢提高，好的继续发扬。相信只要我们心往一处使，劲往一处宁。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2024-09-20T17:25:17+08:00</dcterms:created>
  <dcterms:modified xsi:type="dcterms:W3CDTF">2024-09-20T17:25:17+08:00</dcterms:modified>
</cp:coreProperties>
</file>

<file path=docProps/custom.xml><?xml version="1.0" encoding="utf-8"?>
<Properties xmlns="http://schemas.openxmlformats.org/officeDocument/2006/custom-properties" xmlns:vt="http://schemas.openxmlformats.org/officeDocument/2006/docPropsVTypes"/>
</file>