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初二下班主任工作总结（精选3篇）初二下班主任工作总结 篇1 本学期我担任初二(1)班的班主任工作。一个学期很快结束了，在领导和各位老师的关心和帮助下，顺利走过了一学期。现在就把一学期的工作情况总结一下。我当班主任力争做到两点： 一.尊重每一...</w:t>
      </w:r>
    </w:p>
    <w:p>
      <w:pPr>
        <w:ind w:left="0" w:right="0" w:firstLine="560"/>
        <w:spacing w:before="450" w:after="450" w:line="312" w:lineRule="auto"/>
      </w:pPr>
      <w:r>
        <w:rPr>
          <w:rFonts w:ascii="宋体" w:hAnsi="宋体" w:eastAsia="宋体" w:cs="宋体"/>
          <w:color w:val="000"/>
          <w:sz w:val="28"/>
          <w:szCs w:val="28"/>
        </w:rPr>
        <w:t xml:space="preserve">初二下班主任工作总结（精选3篇）</w:t>
      </w:r>
    </w:p>
    <w:p>
      <w:pPr>
        <w:ind w:left="0" w:right="0" w:firstLine="560"/>
        <w:spacing w:before="450" w:after="450" w:line="312" w:lineRule="auto"/>
      </w:pPr>
      <w:r>
        <w:rPr>
          <w:rFonts w:ascii="宋体" w:hAnsi="宋体" w:eastAsia="宋体" w:cs="宋体"/>
          <w:color w:val="000"/>
          <w:sz w:val="28"/>
          <w:szCs w:val="28"/>
        </w:rPr>
        <w:t xml:space="preserve">初二下班主任工作总结 篇1</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一.尊重每一个学生，满足学生尊重的需要，承认的需要，情感的需要，努力克服固执己见，偏激的思维方式，尊重学生个性发展，为孩子的成长创造一个愉快的心理运动空间;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w:t>
      </w:r>
    </w:p>
    <w:p>
      <w:pPr>
        <w:ind w:left="0" w:right="0" w:firstLine="560"/>
        <w:spacing w:before="450" w:after="450" w:line="312" w:lineRule="auto"/>
      </w:pPr>
      <w:r>
        <w:rPr>
          <w:rFonts w:ascii="宋体" w:hAnsi="宋体" w:eastAsia="宋体" w:cs="宋体"/>
          <w:color w:val="000"/>
          <w:sz w:val="28"/>
          <w:szCs w:val="28"/>
        </w:rPr>
        <w:t xml:space="preserve">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一、班会课延伸，树立良好的班级舆论导向。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对那些表现好的学生，我每周让学生评选出几个 本周学习标兵 、 本周纪律标兵 本周劳动标兵 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二、学生的主要任务是学习。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初二下班主任工作总结 篇2</w:t>
      </w:r>
    </w:p>
    <w:p>
      <w:pPr>
        <w:ind w:left="0" w:right="0" w:firstLine="560"/>
        <w:spacing w:before="450" w:after="450" w:line="312" w:lineRule="auto"/>
      </w:pPr>
      <w:r>
        <w:rPr>
          <w:rFonts w:ascii="宋体" w:hAnsi="宋体" w:eastAsia="宋体" w:cs="宋体"/>
          <w:color w:val="000"/>
          <w:sz w:val="28"/>
          <w:szCs w:val="28"/>
        </w:rPr>
        <w:t xml:space="preserve">班主任工作千头万绪，为了把班主任工作做好，我曾像一位尽职尽责的 保姆 一样，事无巨细，一抓到底，管得很辛苦也很累，但效果甚微。后来我尝试使用参与式班级管理，把班级管理的主动权交给学生，让每个学生都感觉到自己是班级的主人，真正成为班级的管理者，班主任成为 引导者 。 结果收到了很好的效果。我是这样做的：</w:t>
      </w:r>
    </w:p>
    <w:p>
      <w:pPr>
        <w:ind w:left="0" w:right="0" w:firstLine="560"/>
        <w:spacing w:before="450" w:after="450" w:line="312" w:lineRule="auto"/>
      </w:pPr>
      <w:r>
        <w:rPr>
          <w:rFonts w:ascii="宋体" w:hAnsi="宋体" w:eastAsia="宋体" w:cs="宋体"/>
          <w:color w:val="000"/>
          <w:sz w:val="28"/>
          <w:szCs w:val="28"/>
        </w:rPr>
        <w:t xml:space="preserve">第一，人人有事做，事事有人管。</w:t>
      </w:r>
    </w:p>
    <w:p>
      <w:pPr>
        <w:ind w:left="0" w:right="0" w:firstLine="560"/>
        <w:spacing w:before="450" w:after="450" w:line="312" w:lineRule="auto"/>
      </w:pPr>
      <w:r>
        <w:rPr>
          <w:rFonts w:ascii="宋体" w:hAnsi="宋体" w:eastAsia="宋体" w:cs="宋体"/>
          <w:color w:val="000"/>
          <w:sz w:val="28"/>
          <w:szCs w:val="28"/>
        </w:rPr>
        <w:t xml:space="preserve">在班级纪律和卫生方面，班级实行个人负责制。通过让学生细致观察教室、宿舍后，讨论定出自己的承包区，班委采取民主集中制的原则把承包区安排给每个学生，生活委员作好记录后公布。班级承包区的范围、内容和职责都分得很细和具体明确。比如：前门、后门、座位表、值日表、天花板分成三块，由三个同学承包，教室玻璃窗分成十扇，由十个同学承包，教室桌椅及桌面摆设分成四组，由四个同学承包，走廊外天花板、走廊外瓷砖、整理教室内可回收垃圾、整理报纸、班级纪律、两操、英语、语文、政治早、晚读、宿舍的纪律、宿舍卫生、宿舍考勤等都有同学承包;清洁区则分成八块，由八个组长带领组员完成各自的责任区，学生每天上课前自觉完成自己的承包区。每天由劳动委员负责检查、监督并记录在本班教室日志上，由班主任随时检查，同时把学生存在的问题或工作中碰到的问题及时向班主任汇报，以便班任采取相应措施解决问题。</w:t>
      </w:r>
    </w:p>
    <w:p>
      <w:pPr>
        <w:ind w:left="0" w:right="0" w:firstLine="560"/>
        <w:spacing w:before="450" w:after="450" w:line="312" w:lineRule="auto"/>
      </w:pPr>
      <w:r>
        <w:rPr>
          <w:rFonts w:ascii="宋体" w:hAnsi="宋体" w:eastAsia="宋体" w:cs="宋体"/>
          <w:color w:val="000"/>
          <w:sz w:val="28"/>
          <w:szCs w:val="28"/>
        </w:rPr>
        <w:t xml:space="preserve">自从实行了 人人有事做，事事有人管 以后，我们班的教室面貌大有改观，脏、乱、差的现象再也没有了。老师走进教室上课时，看到的是教室明亮的玻璃，干净的地面，整洁的桌面以及洁净的讲台，教师可以随意把书放在讲台上，而不用先吹掉讲台上的粉笔灰再小心翼翼地把书放在上面，也不会在上完一节课后，担心衣服被弄脏。这让所有的任课老师都感到心情舒畅，从而更愉快地投入到教学中去。</w:t>
      </w:r>
    </w:p>
    <w:p>
      <w:pPr>
        <w:ind w:left="0" w:right="0" w:firstLine="560"/>
        <w:spacing w:before="450" w:after="450" w:line="312" w:lineRule="auto"/>
      </w:pPr>
      <w:r>
        <w:rPr>
          <w:rFonts w:ascii="宋体" w:hAnsi="宋体" w:eastAsia="宋体" w:cs="宋体"/>
          <w:color w:val="000"/>
          <w:sz w:val="28"/>
          <w:szCs w:val="28"/>
        </w:rPr>
        <w:t xml:space="preserve">第二，分组学习，互相竞争，共同进步。</w:t>
      </w:r>
    </w:p>
    <w:p>
      <w:pPr>
        <w:ind w:left="0" w:right="0" w:firstLine="560"/>
        <w:spacing w:before="450" w:after="450" w:line="312" w:lineRule="auto"/>
      </w:pPr>
      <w:r>
        <w:rPr>
          <w:rFonts w:ascii="宋体" w:hAnsi="宋体" w:eastAsia="宋体" w:cs="宋体"/>
          <w:color w:val="000"/>
          <w:sz w:val="28"/>
          <w:szCs w:val="28"/>
        </w:rPr>
        <w:t xml:space="preserve">在学习方面，1，经过班委讨论，把班上同学分成八个小组，各组学生素质尽量均衡，然后向全班宣布各组名单，再由八个组的学生自己选出各组组长，科长(科代表)，并讨论给各组命组名。比如：第一组叫牵手圆梦，第二组叫八彩棒棒，第三组叫never give up等。学生们很兴奋、很乐意为本组做事。2，明确职责，组长负责管理本组学生课堂作业情况、纪律情况、劳动情况，每天填写好记录本，认真记录每天本组学生的各方面情况，统计本组学生的各科测试情况并统计本组学生的操行分，周末对本组学生作总的评价。星期天晚自修前各组长把工作记录本交到讲台上让班主任检查。科长则负责检查本组学生的课外作业，每周三、六检查两次并及时向科任汇报检查结果。3，各组根据各组的学生学习成绩，制定了学习计划和找出帮扶对象，互相协作，相互帮助，共同提高，力争最好。4，各小组间互相竞争，共同进步。每次每科的平时测验成绩或月考及期考成绩都以小组为单位公布上墙，让大家看一看，比一比，然后通过小组会议找出各小组的问题和差距，同时制定出下阶段的个人目标和小组目标。这种以小组为单位公布成绩，既能照顾到一些暂时考得不好的学生的面子，又能让学生增强集体荣誉感。</w:t>
      </w:r>
    </w:p>
    <w:p>
      <w:pPr>
        <w:ind w:left="0" w:right="0" w:firstLine="560"/>
        <w:spacing w:before="450" w:after="450" w:line="312" w:lineRule="auto"/>
      </w:pPr>
      <w:r>
        <w:rPr>
          <w:rFonts w:ascii="宋体" w:hAnsi="宋体" w:eastAsia="宋体" w:cs="宋体"/>
          <w:color w:val="000"/>
          <w:sz w:val="28"/>
          <w:szCs w:val="28"/>
        </w:rPr>
        <w:t xml:space="preserve">第三，民主管理，奖罚明确，凸显班级学生操行量化表的作用。</w:t>
      </w:r>
    </w:p>
    <w:p>
      <w:pPr>
        <w:ind w:left="0" w:right="0" w:firstLine="560"/>
        <w:spacing w:before="450" w:after="450" w:line="312" w:lineRule="auto"/>
      </w:pPr>
      <w:r>
        <w:rPr>
          <w:rFonts w:ascii="宋体" w:hAnsi="宋体" w:eastAsia="宋体" w:cs="宋体"/>
          <w:color w:val="000"/>
          <w:sz w:val="28"/>
          <w:szCs w:val="28"/>
        </w:rPr>
        <w:t xml:space="preserve">学生通过讨论，自己制定班级操行量化表中的纪律、日常行为和学习方面的考核内容，考核采取加分和扣分的赋分形式，由各组长考核记录并根据本组学生情况参照班规给本组学生赋分。学习方面主要考查本组学生各科测试以及月考、期考成绩。以组为单位，组平均分80分以上，该组成员各加2分，个人上90分以上加2分，100分加4分。纪律方面主要是考查学生的考勤情况、课堂纪律、考试纪律以及日常行为等。卫生方面主要考查值日生是否认真履行职责，清洁区是否按时按量完成，是否有扣分现象，打扫清洁区时，无扣分现象，则该组成员每人加2分。给校广播站被录用者，每次每篇加2分。另外，好人好事根据情形也给以相应加分。班级学生操行量化表统计时间为每周一小计，每月一大计，期末总计。最后评出班级 操行量化总分优秀奖 15名和 学习之星 (主要是参照学生的考试加分合计)10名并给以奖励。</w:t>
      </w:r>
    </w:p>
    <w:p>
      <w:pPr>
        <w:ind w:left="0" w:right="0" w:firstLine="560"/>
        <w:spacing w:before="450" w:after="450" w:line="312" w:lineRule="auto"/>
      </w:pPr>
      <w:r>
        <w:rPr>
          <w:rFonts w:ascii="宋体" w:hAnsi="宋体" w:eastAsia="宋体" w:cs="宋体"/>
          <w:color w:val="000"/>
          <w:sz w:val="28"/>
          <w:szCs w:val="28"/>
        </w:rPr>
        <w:t xml:space="preserve">自从班级实行参与式班级管理后，让我从繁杂的班主任工作中解脱了出来。班上很多事情都不是我一个人去操办，而是有专人负责。比如，学校的通知不用我去传达，自然会有罗艳秀同学关注并及时通知全班同学。学生生病时，小病自然会有张明明同学组织学生护送去医院，大病则会及时通知我。清洁区，我从来不用去监督学生打扫，而是由组长带领本组学生自觉完成任务，清洁区也很少有扣分现象。班干会议，班长管克玲自己会定期组织召开，分析班上存在的问题并找出解决措施，然后向我汇报。早操和课间操，有吴听同学承包负责，如有同学迟到、缺操或做操不认真，她就会根据同学们自己制定的班规让她们写400字的说明书，并扣操行量化分。星期一学校举行的升旗仪式，也是由吴听同学组织和统一着装。班上负责每项工作的同学，都能尽职尽责，顺利完成任务，这让我感到很欣慰和也很满意。</w:t>
      </w:r>
    </w:p>
    <w:p>
      <w:pPr>
        <w:ind w:left="0" w:right="0" w:firstLine="560"/>
        <w:spacing w:before="450" w:after="450" w:line="312" w:lineRule="auto"/>
      </w:pPr>
      <w:r>
        <w:rPr>
          <w:rFonts w:ascii="宋体" w:hAnsi="宋体" w:eastAsia="宋体" w:cs="宋体"/>
          <w:color w:val="000"/>
          <w:sz w:val="28"/>
          <w:szCs w:val="28"/>
        </w:rPr>
        <w:t xml:space="preserve">总之，参与式班级管理使学生的积极性得到了充分调动，形成了学生广泛参与班级管理的局面。学生承担一定的班级任务，担负相应的责任，使他们感受到班级主人翁的地位，从而提高对班级事务的参与度。同时也是培养学生养成了良好的行为习惯，提高她们的领导能力和组织能力，进一步丰富了她们的学习生活和精神生活，从而达到自我教育的目的。</w:t>
      </w:r>
    </w:p>
    <w:p>
      <w:pPr>
        <w:ind w:left="0" w:right="0" w:firstLine="560"/>
        <w:spacing w:before="450" w:after="450" w:line="312" w:lineRule="auto"/>
      </w:pPr>
      <w:r>
        <w:rPr>
          <w:rFonts w:ascii="宋体" w:hAnsi="宋体" w:eastAsia="宋体" w:cs="宋体"/>
          <w:color w:val="000"/>
          <w:sz w:val="28"/>
          <w:szCs w:val="28"/>
        </w:rPr>
        <w:t xml:space="preserve">初二下班主任工作总结 篇3</w:t>
      </w:r>
    </w:p>
    <w:p>
      <w:pPr>
        <w:ind w:left="0" w:right="0" w:firstLine="560"/>
        <w:spacing w:before="450" w:after="450" w:line="312" w:lineRule="auto"/>
      </w:pPr>
      <w:r>
        <w:rPr>
          <w:rFonts w:ascii="宋体" w:hAnsi="宋体" w:eastAsia="宋体" w:cs="宋体"/>
          <w:color w:val="000"/>
          <w:sz w:val="28"/>
          <w:szCs w:val="28"/>
        </w:rPr>
        <w:t xml:space="preserve">我从20xx年毕业至今一直担任班主工作，做为一个年轻的班主任，工作踏实认真，方法得当，多次被学校评为优秀班主任，得到学生和校领导的一致好评。班主任工作是艰巨而又重要的。从我当上班主任时间起，我一直尽心尽力地为当一名优秀的班主任而努力工作。从此，我早来晚走，品尝尽了作为班主任的酸甜苦辣。但是，如果让我再次选择，我还会毫不犹豫地选择班主任工作。因为我在与孩子们交往的过程中，真切地感受到了孩子们的热情与可爱;我在经历着一次次痛苦和失败的同时，也在迅速地成熟。我付出了自己辛勤的汗水，收获的是学生们可喜的成绩;我燃烧了自己火样的青春，收获的是学生们丰厚的感情。回想着几年的点点滴滴，我真的无怨无悔;面对着几年充实的生活，我真的无怨无悔!</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作为班主任，关心学生就应该像关心自己的子女一样，既要关心他们的生活，又要关心他们的健康，还要关心他们是否懂得学习的方法。更重要的是关心他们是否懂得怎样做人。这正是作为班主任的职责所在。 爱心是具体的，具有浓厚的感情色彩的。例如每天早晨巡视教室，先看看学生有没有到齐，遇到天冷或天热的时候，照料同学们衣服穿得是否合适，早上是否都吃过了早餐，各种学习用具都是否带齐了。集体活动前要安排好同学们应必备的用品等。总之，同学们在学校的饥寒冷暖，喜怒哀乐几乎事事关心。学生生病时，带他去看病。家长感激，学生感动，我认为：这些看起业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二、善于做学生的思想工作思想工作是班级各项工作的基础。</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课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正学分浓，从未出过一起严重的违纪事件，这一切都要归功于思想工作的成绩。</w:t>
      </w:r>
    </w:p>
    <w:p>
      <w:pPr>
        <w:ind w:left="0" w:right="0" w:firstLine="560"/>
        <w:spacing w:before="450" w:after="450" w:line="312" w:lineRule="auto"/>
      </w:pPr>
      <w:r>
        <w:rPr>
          <w:rFonts w:ascii="宋体" w:hAnsi="宋体" w:eastAsia="宋体" w:cs="宋体"/>
          <w:color w:val="000"/>
          <w:sz w:val="28"/>
          <w:szCs w:val="28"/>
        </w:rPr>
        <w:t xml:space="preserve">三、善于组织和管理学生</w:t>
      </w:r>
    </w:p>
    <w:p>
      <w:pPr>
        <w:ind w:left="0" w:right="0" w:firstLine="560"/>
        <w:spacing w:before="450" w:after="450" w:line="312" w:lineRule="auto"/>
      </w:pPr>
      <w:r>
        <w:rPr>
          <w:rFonts w:ascii="宋体" w:hAnsi="宋体" w:eastAsia="宋体" w:cs="宋体"/>
          <w:color w:val="000"/>
          <w:sz w:val="28"/>
          <w:szCs w:val="28"/>
        </w:rPr>
        <w:t xml:space="preserve">班主任必须善于组织和管理学生，我感受最深的一点。作为班主任，要做的工作多而繁杂如果不能建立一个良好的班团委，各项工作就很难顺利的开展下去。所以每一新学期的开始，我都会花很大的心思培养班组的骨干力量，让学生自己管理自己。这样不仅班主任轻松，而且可以培养了班干部的组织能力。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更能顺利的得到开展。</w:t>
      </w:r>
    </w:p>
    <w:p>
      <w:pPr>
        <w:ind w:left="0" w:right="0" w:firstLine="560"/>
        <w:spacing w:before="450" w:after="450" w:line="312" w:lineRule="auto"/>
      </w:pPr>
      <w:r>
        <w:rPr>
          <w:rFonts w:ascii="宋体" w:hAnsi="宋体" w:eastAsia="宋体" w:cs="宋体"/>
          <w:color w:val="000"/>
          <w:sz w:val="28"/>
          <w:szCs w:val="28"/>
        </w:rPr>
        <w:t xml:space="preserve">四、善于做后进生的转化工作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1、尖子生的培养。2、中等生的促进。3、后进生的转化。相比前两条后者更难也更重要，因每一个学生都是一个希望，越是后进生越需要老师的帮助和鼓励。我首先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我并没有首先用纪律和制度处罚他们，而是从接近学生入手，找尽理由和他们套近乎。设法找他们的闪光点，找到一点就大力表扬。后来他们对吉老师产生了感情，成了无话不说的好朋友，以前的缺点要随之给改掉了，这样以来这几位调皮同学的进步，整个班级也都进步了。我所带的班级连续被评为优秀班级，同学们在学校的表现演出深受老师们的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2024-09-20T14:42:46+08:00</dcterms:created>
  <dcterms:modified xsi:type="dcterms:W3CDTF">2024-09-20T14:42:46+08:00</dcterms:modified>
</cp:coreProperties>
</file>

<file path=docProps/custom.xml><?xml version="1.0" encoding="utf-8"?>
<Properties xmlns="http://schemas.openxmlformats.org/officeDocument/2006/custom-properties" xmlns:vt="http://schemas.openxmlformats.org/officeDocument/2006/docPropsVTypes"/>
</file>