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政治老师课堂教学工作总结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政治老师课堂教学工作总结五篇光阴似箭，岁月无痕，一段时间的工作已经结束了，这段时间里，相信大家面临着许多挑战，也收获了许多成长，将过去的成绩汇集成一份工作总结吧。下面就是小编给大家带来的政治老师课堂教学工作总结五篇，欢迎查阅！&gt;政治老师课堂...</w:t>
      </w:r>
    </w:p>
    <w:p>
      <w:pPr>
        <w:ind w:left="0" w:right="0" w:firstLine="560"/>
        <w:spacing w:before="450" w:after="450" w:line="312" w:lineRule="auto"/>
      </w:pPr>
      <w:r>
        <w:rPr>
          <w:rFonts w:ascii="宋体" w:hAnsi="宋体" w:eastAsia="宋体" w:cs="宋体"/>
          <w:color w:val="000"/>
          <w:sz w:val="28"/>
          <w:szCs w:val="28"/>
        </w:rPr>
        <w:t xml:space="preserve">政治老师课堂教学工作总结五篇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政治老师课堂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&gt;政治老师课堂教学工作总结1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&gt;政治老师课堂教学工作总结2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&gt;政治老师课堂教学工作总结3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&gt;政治老师课堂教学工作总结4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&gt;政治老师课堂教学工作总结5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2024-09-21T02:45:47+08:00</dcterms:created>
  <dcterms:modified xsi:type="dcterms:W3CDTF">2024-09-21T02:45:47+08:00</dcterms:modified>
</cp:coreProperties>
</file>

<file path=docProps/custom.xml><?xml version="1.0" encoding="utf-8"?>
<Properties xmlns="http://schemas.openxmlformats.org/officeDocument/2006/custom-properties" xmlns:vt="http://schemas.openxmlformats.org/officeDocument/2006/docPropsVTypes"/>
</file>