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农资业务员工作总结</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有关农资业务员工作总结5篇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w:t>
      </w:r>
    </w:p>
    <w:p>
      <w:pPr>
        <w:ind w:left="0" w:right="0" w:firstLine="560"/>
        <w:spacing w:before="450" w:after="450" w:line="312" w:lineRule="auto"/>
      </w:pPr>
      <w:r>
        <w:rPr>
          <w:rFonts w:ascii="宋体" w:hAnsi="宋体" w:eastAsia="宋体" w:cs="宋体"/>
          <w:color w:val="000"/>
          <w:sz w:val="28"/>
          <w:szCs w:val="28"/>
        </w:rPr>
        <w:t xml:space="preserve">有关农资业务员工作总结5篇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农资业务员工作总结篇1</w:t>
      </w:r>
    </w:p>
    <w:p>
      <w:pPr>
        <w:ind w:left="0" w:right="0" w:firstLine="560"/>
        <w:spacing w:before="450" w:after="450" w:line="312" w:lineRule="auto"/>
      </w:pPr>
      <w:r>
        <w:rPr>
          <w:rFonts w:ascii="宋体" w:hAnsi="宋体" w:eastAsia="宋体" w:cs="宋体"/>
          <w:color w:val="000"/>
          <w:sz w:val="28"/>
          <w:szCs w:val="28"/>
        </w:rPr>
        <w:t xml:space="preserve">20__年上半年，县农资公司在供销社的业务指导下以服务三农为根本，抓配送、建新网、强管理、增效益，工作取得了一定成绩。现将上半年主要工作情况总结如下：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1—4月全系统商品购进总值完成1731万元，比去年(1612万元)同期增长7.3% ;商品销售总值完成1690万元，比去年(1327万元)同期增长27%。</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为组织好春耕备耕农业生产资料供应工作，在资金紧缺、市场波动较大和贷款困难情况下，县农资公司采取多种形式的联合与合作,千方百计筹措资金和引进化肥资源,积极组织储备,充实库存。截止5月底，调进各种化肥5712吨，其中：氮肥2804吨(其中尿素2384吨)、磷肥914吨、复合肥1994吨;农膜10000公斤。各种化肥销售4153吨，其中：氮肥2179吨(其中尿素1894吨)、磷肥640吨、复合肥1540吨;农膜5046公斤。积极支持和服务全县“三农”工作，配合有关部门确保部分乡镇农业产业“185”示范基地的化肥、农膜等农资供应以及抓好培训工作，有力地促进了我县“185”工程的顺利推进。</w:t>
      </w:r>
    </w:p>
    <w:p>
      <w:pPr>
        <w:ind w:left="0" w:right="0" w:firstLine="560"/>
        <w:spacing w:before="450" w:after="450" w:line="312" w:lineRule="auto"/>
      </w:pPr>
      <w:r>
        <w:rPr>
          <w:rFonts w:ascii="宋体" w:hAnsi="宋体" w:eastAsia="宋体" w:cs="宋体"/>
          <w:color w:val="000"/>
          <w:sz w:val="28"/>
          <w:szCs w:val="28"/>
        </w:rPr>
        <w:t xml:space="preserve">(三)认真开展四帮四促活动</w:t>
      </w:r>
    </w:p>
    <w:p>
      <w:pPr>
        <w:ind w:left="0" w:right="0" w:firstLine="560"/>
        <w:spacing w:before="450" w:after="450" w:line="312" w:lineRule="auto"/>
      </w:pPr>
      <w:r>
        <w:rPr>
          <w:rFonts w:ascii="宋体" w:hAnsi="宋体" w:eastAsia="宋体" w:cs="宋体"/>
          <w:color w:val="000"/>
          <w:sz w:val="28"/>
          <w:szCs w:val="28"/>
        </w:rPr>
        <w:t xml:space="preserve">按照上级的安排部署和要求，通过加强理论学习，针对在工作作风、思想作风、服务意识等方面查找出来的问题加以整改，进一步健全各项工作制度，使制度规范化，责任明确化。干部职工责任意识得到增强，有效地提高了工作效率和促进了企业工作作风的转变。积极深入直属企业开展扶贫，帮助出主意、找路子，想办法，解决遇到的困难和问题。</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农资公司企业改革改制工作进入关键时期，维护企业稳定工作显得十分重要。农资公司把---工作放到十分重要议事日程上来抓，认真做好职工来访和化解矛盾工作。上半年，接待公司等职工来信来访，经常深入企业了解情况，关心企业、体贴职工，督促各单位按时交纳养老保险金，稳妥解决老弱病职工医疗问题，把问题解决在基层和萌芽状态。及时做好下岗职工再就业和特困职工及“低保”对象调查核实上报工作，及时办理发放“低保”生活费。认真做好离退休老同志和困难职工慰问和送温暖活动，较好地推动了全系统的安全稳定。</w:t>
      </w:r>
    </w:p>
    <w:p>
      <w:pPr>
        <w:ind w:left="0" w:right="0" w:firstLine="560"/>
        <w:spacing w:before="450" w:after="450" w:line="312" w:lineRule="auto"/>
      </w:pPr>
      <w:r>
        <w:rPr>
          <w:rFonts w:ascii="宋体" w:hAnsi="宋体" w:eastAsia="宋体" w:cs="宋体"/>
          <w:color w:val="000"/>
          <w:sz w:val="28"/>
          <w:szCs w:val="28"/>
        </w:rPr>
        <w:t xml:space="preserve">(五)加强基础设施建设、加快构建公共服务网点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农资公司公司片区综合楼、商住楼建设完成并投入使用，职工安居条件得到改善，农资公司家家乐购物广场和购物中心相继投入运营，产生了良好的社会效益和经济效益;农资公司二期综合楼工程基建计划经过批准立项，农资综合楼已完成工程建设招投标工作。社有资产营运有限公司开始运作、日杂公司烟花爆竹仓库正在扩建施工，征用山地等。农资配送中心和日用消费品配送中心项目正在申报之中。</w:t>
      </w:r>
    </w:p>
    <w:p>
      <w:pPr>
        <w:ind w:left="0" w:right="0" w:firstLine="560"/>
        <w:spacing w:before="450" w:after="450" w:line="312" w:lineRule="auto"/>
      </w:pPr>
      <w:r>
        <w:rPr>
          <w:rFonts w:ascii="宋体" w:hAnsi="宋体" w:eastAsia="宋体" w:cs="宋体"/>
          <w:color w:val="000"/>
          <w:sz w:val="28"/>
          <w:szCs w:val="28"/>
        </w:rPr>
        <w:t xml:space="preserve">(六)企业改革改制工作</w:t>
      </w:r>
    </w:p>
    <w:p>
      <w:pPr>
        <w:ind w:left="0" w:right="0" w:firstLine="560"/>
        <w:spacing w:before="450" w:after="450" w:line="312" w:lineRule="auto"/>
      </w:pPr>
      <w:r>
        <w:rPr>
          <w:rFonts w:ascii="宋体" w:hAnsi="宋体" w:eastAsia="宋体" w:cs="宋体"/>
          <w:color w:val="000"/>
          <w:sz w:val="28"/>
          <w:szCs w:val="28"/>
        </w:rPr>
        <w:t xml:space="preserve">社有资产营运公司组建完成并开始投入运作。企业改制职工安置方案基本完成，部分企业改制职工安置方案已通过企业职工大会讨论通过并报批准，目前，清产核资、资产评估、财务审计、基层供销社的规划等工作正在有条不紊的进行之中。</w:t>
      </w:r>
    </w:p>
    <w:p>
      <w:pPr>
        <w:ind w:left="0" w:right="0" w:firstLine="560"/>
        <w:spacing w:before="450" w:after="450" w:line="312" w:lineRule="auto"/>
      </w:pPr>
      <w:r>
        <w:rPr>
          <w:rFonts w:ascii="宋体" w:hAnsi="宋体" w:eastAsia="宋体" w:cs="宋体"/>
          <w:color w:val="000"/>
          <w:sz w:val="28"/>
          <w:szCs w:val="28"/>
        </w:rPr>
        <w:t xml:space="preserve">(七)“整脏治乱”工作</w:t>
      </w:r>
    </w:p>
    <w:p>
      <w:pPr>
        <w:ind w:left="0" w:right="0" w:firstLine="560"/>
        <w:spacing w:before="450" w:after="450" w:line="312" w:lineRule="auto"/>
      </w:pPr>
      <w:r>
        <w:rPr>
          <w:rFonts w:ascii="宋体" w:hAnsi="宋体" w:eastAsia="宋体" w:cs="宋体"/>
          <w:color w:val="000"/>
          <w:sz w:val="28"/>
          <w:szCs w:val="28"/>
        </w:rPr>
        <w:t xml:space="preserve">按照全县“整脏治乱”工作的整体部署，调整充实领导小组人员，明确专人负责，并制定了相关卫生、绿化制度，推行门前“三包”责任制。各个办公室坚持每天一小扫，每周一大扫，院坝和公用厕所明确专人负责，每天打扫管理，做到室内外卫生清洁、门窗洁净，办公楼、宿舍楼、院坝等社区环境清洁卫生。根据 “整脏治乱”工作要求，进一步完善农资公司“整脏治乱”方案，发动干部职工，落实保洁人员和措施。</w:t>
      </w:r>
    </w:p>
    <w:p>
      <w:pPr>
        <w:ind w:left="0" w:right="0" w:firstLine="560"/>
        <w:spacing w:before="450" w:after="450" w:line="312" w:lineRule="auto"/>
      </w:pPr>
      <w:r>
        <w:rPr>
          <w:rFonts w:ascii="宋体" w:hAnsi="宋体" w:eastAsia="宋体" w:cs="宋体"/>
          <w:color w:val="000"/>
          <w:sz w:val="28"/>
          <w:szCs w:val="28"/>
        </w:rPr>
        <w:t xml:space="preserve">(八)社会治安综合治理和平安创建工作</w:t>
      </w:r>
    </w:p>
    <w:p>
      <w:pPr>
        <w:ind w:left="0" w:right="0" w:firstLine="560"/>
        <w:spacing w:before="450" w:after="450" w:line="312" w:lineRule="auto"/>
      </w:pPr>
      <w:r>
        <w:rPr>
          <w:rFonts w:ascii="宋体" w:hAnsi="宋体" w:eastAsia="宋体" w:cs="宋体"/>
          <w:color w:val="000"/>
          <w:sz w:val="28"/>
          <w:szCs w:val="28"/>
        </w:rPr>
        <w:t xml:space="preserve">对照签订的责任状，建立健全领导机构和各项制度，研究制定社会治安综合治理和平安创建工作的措施、方案及安排意见，进一步明确各所属单位责任，落实到户到人，制度上墙，并投入专项资金，认真组织实施。经常性地进行督促检查，对发生的新情况新问题及时研究处理。在干部职工及家属中广泛开展禁毒和反邪教教育，使所辖区公民遵法守纪，安居乐业，和睦相处，无纠纷、吸毒等案件发生，推动了平安创建工程的顺利实施。</w:t>
      </w:r>
    </w:p>
    <w:p>
      <w:pPr>
        <w:ind w:left="0" w:right="0" w:firstLine="560"/>
        <w:spacing w:before="450" w:after="450" w:line="312" w:lineRule="auto"/>
      </w:pPr>
      <w:r>
        <w:rPr>
          <w:rFonts w:ascii="宋体" w:hAnsi="宋体" w:eastAsia="宋体" w:cs="宋体"/>
          <w:color w:val="000"/>
          <w:sz w:val="28"/>
          <w:szCs w:val="28"/>
        </w:rPr>
        <w:t xml:space="preserve">(九)消防安全工作</w:t>
      </w:r>
    </w:p>
    <w:p>
      <w:pPr>
        <w:ind w:left="0" w:right="0" w:firstLine="560"/>
        <w:spacing w:before="450" w:after="450" w:line="312" w:lineRule="auto"/>
      </w:pPr>
      <w:r>
        <w:rPr>
          <w:rFonts w:ascii="宋体" w:hAnsi="宋体" w:eastAsia="宋体" w:cs="宋体"/>
          <w:color w:val="000"/>
          <w:sz w:val="28"/>
          <w:szCs w:val="28"/>
        </w:rPr>
        <w:t xml:space="preserve">农资公司非常重视消防安全工作，把消防安全工作列入重要议事日程，建立安全经营管理制度，制定和落实安全目标责任制，纳入年终考核内容，层层签订责任状，明确责任。认真落实各项规章制度，超前布置安排防汛工作的各项措施，认真开展消防安全教育，积极参加消防安全培训，实行经常检查和定期检查相结合，发现问题及时纠正、及时整改，把事故苗头消灭在萌芽状态，确保了全系统的安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1、我县经济总量小，人均水平低，农业、农村经济发展步伐不快，购销缓慢;今年的特旱，导致化肥等农资购销减少。</w:t>
      </w:r>
    </w:p>
    <w:p>
      <w:pPr>
        <w:ind w:left="0" w:right="0" w:firstLine="560"/>
        <w:spacing w:before="450" w:after="450" w:line="312" w:lineRule="auto"/>
      </w:pPr>
      <w:r>
        <w:rPr>
          <w:rFonts w:ascii="宋体" w:hAnsi="宋体" w:eastAsia="宋体" w:cs="宋体"/>
          <w:color w:val="000"/>
          <w:sz w:val="28"/>
          <w:szCs w:val="28"/>
        </w:rPr>
        <w:t xml:space="preserve">2、资金紧缺，运营难。银行贷款又不予放贷，造成经营资金不足，运营困难，固定资产老化无资金更新。</w:t>
      </w:r>
    </w:p>
    <w:p>
      <w:pPr>
        <w:ind w:left="0" w:right="0" w:firstLine="560"/>
        <w:spacing w:before="450" w:after="450" w:line="312" w:lineRule="auto"/>
      </w:pPr>
      <w:r>
        <w:rPr>
          <w:rFonts w:ascii="宋体" w:hAnsi="宋体" w:eastAsia="宋体" w:cs="宋体"/>
          <w:color w:val="000"/>
          <w:sz w:val="28"/>
          <w:szCs w:val="28"/>
        </w:rPr>
        <w:t xml:space="preserve">3、企业---面临新课题。企业改制工作启动后，人心杂念较多，人、财、物流动管理和职工稳定十分重要，如何切实管好人财物，凝聚人心，做好企业平稳过渡，成为企业改制工作中的一大课题。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以抓管理、保稳定、促发展为主题，在继续抓好稳定基础上，推动企业改革改制，促进供销合作社体制、机制创新和农资公司健康发展，为新农村建设作贡献。着力抓好以下几个方面工作：</w:t>
      </w:r>
    </w:p>
    <w:p>
      <w:pPr>
        <w:ind w:left="0" w:right="0" w:firstLine="560"/>
        <w:spacing w:before="450" w:after="450" w:line="312" w:lineRule="auto"/>
      </w:pPr>
      <w:r>
        <w:rPr>
          <w:rFonts w:ascii="宋体" w:hAnsi="宋体" w:eastAsia="宋体" w:cs="宋体"/>
          <w:color w:val="000"/>
          <w:sz w:val="28"/>
          <w:szCs w:val="28"/>
        </w:rPr>
        <w:t xml:space="preserve">(一)稳妥推动企业改革改制工作</w:t>
      </w:r>
    </w:p>
    <w:p>
      <w:pPr>
        <w:ind w:left="0" w:right="0" w:firstLine="560"/>
        <w:spacing w:before="450" w:after="450" w:line="312" w:lineRule="auto"/>
      </w:pPr>
      <w:r>
        <w:rPr>
          <w:rFonts w:ascii="宋体" w:hAnsi="宋体" w:eastAsia="宋体" w:cs="宋体"/>
          <w:color w:val="000"/>
          <w:sz w:val="28"/>
          <w:szCs w:val="28"/>
        </w:rPr>
        <w:t xml:space="preserve">以产权制度改革为核心，以企业为单位区别对待，因企制宜，稳妥推动，促进资产重组、体制创新和结构调整，建立完善的法人治理机构、运行机制、劳动用工制度和分配制度，实现农资公司企业产权明晰、权责明确、高效运转、机制灵活，增强可持续发展能力和为农服务功能，把农资公司发展成为农村综合性的服务中心和农村社会化服务的骨干力量。</w:t>
      </w:r>
    </w:p>
    <w:p>
      <w:pPr>
        <w:ind w:left="0" w:right="0" w:firstLine="560"/>
        <w:spacing w:before="450" w:after="450" w:line="312" w:lineRule="auto"/>
      </w:pPr>
      <w:r>
        <w:rPr>
          <w:rFonts w:ascii="宋体" w:hAnsi="宋体" w:eastAsia="宋体" w:cs="宋体"/>
          <w:color w:val="000"/>
          <w:sz w:val="28"/>
          <w:szCs w:val="28"/>
        </w:rPr>
        <w:t xml:space="preserve">(二)在抓好日常用品购销的同时，着力抓好农业生产资料供应，切实为“三农”服务</w:t>
      </w:r>
    </w:p>
    <w:p>
      <w:pPr>
        <w:ind w:left="0" w:right="0" w:firstLine="560"/>
        <w:spacing w:before="450" w:after="450" w:line="312" w:lineRule="auto"/>
      </w:pPr>
      <w:r>
        <w:rPr>
          <w:rFonts w:ascii="宋体" w:hAnsi="宋体" w:eastAsia="宋体" w:cs="宋体"/>
          <w:color w:val="000"/>
          <w:sz w:val="28"/>
          <w:szCs w:val="28"/>
        </w:rPr>
        <w:t xml:space="preserve">全县广大人民日常生产生活用品，包括农业生产资料供应，关系到农业农村农民的一大问题，要充分发挥供销社经营网络优势和主渠道作用，开拓创新，适时足量储运各种生产生活用品到位，满足城乡需要。在巩固和完善已有的农村服务网点基础上，增设和发展新的服务网点，通过改变服务方式，提高服务质量，真正为农业增长和农民增收作出应有贡献。</w:t>
      </w:r>
    </w:p>
    <w:p>
      <w:pPr>
        <w:ind w:left="0" w:right="0" w:firstLine="560"/>
        <w:spacing w:before="450" w:after="450" w:line="312" w:lineRule="auto"/>
      </w:pPr>
      <w:r>
        <w:rPr>
          <w:rFonts w:ascii="宋体" w:hAnsi="宋体" w:eastAsia="宋体" w:cs="宋体"/>
          <w:color w:val="000"/>
          <w:sz w:val="28"/>
          <w:szCs w:val="28"/>
        </w:rPr>
        <w:t xml:space="preserve">(三)探索农产品经营路子，强化乡村网络建设</w:t>
      </w:r>
    </w:p>
    <w:p>
      <w:pPr>
        <w:ind w:left="0" w:right="0" w:firstLine="560"/>
        <w:spacing w:before="450" w:after="450" w:line="312" w:lineRule="auto"/>
      </w:pPr>
      <w:r>
        <w:rPr>
          <w:rFonts w:ascii="宋体" w:hAnsi="宋体" w:eastAsia="宋体" w:cs="宋体"/>
          <w:color w:val="000"/>
          <w:sz w:val="28"/>
          <w:szCs w:val="28"/>
        </w:rPr>
        <w:t xml:space="preserve">以 “新网工程”村级综合服务站为示范点，服务带动全县乡村网络建设，进一步改善村级服务站设施设备建设，结合我县农村经济发展的特点，继续创办助农增收科技示范点，利用现有设施、设备和平台，通过引资、合资等创办农产品加工企业，探讨我县农副产品包装上市等经营服务途径，参与农业产业化经营，带动农民进入市场，在促进农民增收致富中提升供销社的地位和作用。</w:t>
      </w:r>
    </w:p>
    <w:p>
      <w:pPr>
        <w:ind w:left="0" w:right="0" w:firstLine="560"/>
        <w:spacing w:before="450" w:after="450" w:line="312" w:lineRule="auto"/>
      </w:pPr>
      <w:r>
        <w:rPr>
          <w:rFonts w:ascii="宋体" w:hAnsi="宋体" w:eastAsia="宋体" w:cs="宋体"/>
          <w:color w:val="000"/>
          <w:sz w:val="28"/>
          <w:szCs w:val="28"/>
        </w:rPr>
        <w:t xml:space="preserve">(四)抓好基础设施建设，增强服务功能</w:t>
      </w:r>
    </w:p>
    <w:p>
      <w:pPr>
        <w:ind w:left="0" w:right="0" w:firstLine="560"/>
        <w:spacing w:before="450" w:after="450" w:line="312" w:lineRule="auto"/>
      </w:pPr>
      <w:r>
        <w:rPr>
          <w:rFonts w:ascii="宋体" w:hAnsi="宋体" w:eastAsia="宋体" w:cs="宋体"/>
          <w:color w:val="000"/>
          <w:sz w:val="28"/>
          <w:szCs w:val="28"/>
        </w:rPr>
        <w:t xml:space="preserve">抓好农资公司服务设施建设，增强服务功能，拓宽服务领域。重点培育和发展县城物流中心商场，组建县城“购物中心”或批发专业市场。力争县域“物流配送中心”工程立项建设。同时着力抓好农资公司二期商住楼工程建设，做好等基层社资产资源盘活，极力改善职工生产生活条件，发展乡镇现代流通市场，促进城乡物资交流。</w:t>
      </w:r>
    </w:p>
    <w:p>
      <w:pPr>
        <w:ind w:left="0" w:right="0" w:firstLine="560"/>
        <w:spacing w:before="450" w:after="450" w:line="312" w:lineRule="auto"/>
      </w:pPr>
      <w:r>
        <w:rPr>
          <w:rFonts w:ascii="宋体" w:hAnsi="宋体" w:eastAsia="宋体" w:cs="宋体"/>
          <w:color w:val="000"/>
          <w:sz w:val="28"/>
          <w:szCs w:val="28"/>
        </w:rPr>
        <w:t xml:space="preserve">(五)强化管理，提高效率</w:t>
      </w:r>
    </w:p>
    <w:p>
      <w:pPr>
        <w:ind w:left="0" w:right="0" w:firstLine="560"/>
        <w:spacing w:before="450" w:after="450" w:line="312" w:lineRule="auto"/>
      </w:pPr>
      <w:r>
        <w:rPr>
          <w:rFonts w:ascii="宋体" w:hAnsi="宋体" w:eastAsia="宋体" w:cs="宋体"/>
          <w:color w:val="000"/>
          <w:sz w:val="28"/>
          <w:szCs w:val="28"/>
        </w:rPr>
        <w:t xml:space="preserve">加强科技知识学习，努力提高个人素质，按照各岗位职责要求，落实工作目标责任制，面向基层，服务社会，严格检查，严肃年终考评考核各环节量化跟踪记录制度，注重工作实绩。积极推行“行政、工会、职代会”民主决策机制，自觉接受职工监督，让广大职工拥有知情权、参与权和决策权。通过加强学习和组织培训，提高企业领导管理水平和领导能力。</w:t>
      </w:r>
    </w:p>
    <w:p>
      <w:pPr>
        <w:ind w:left="0" w:right="0" w:firstLine="560"/>
        <w:spacing w:before="450" w:after="450" w:line="312" w:lineRule="auto"/>
      </w:pPr>
      <w:r>
        <w:rPr>
          <w:rFonts w:ascii="宋体" w:hAnsi="宋体" w:eastAsia="宋体" w:cs="宋体"/>
          <w:color w:val="000"/>
          <w:sz w:val="28"/>
          <w:szCs w:val="28"/>
        </w:rPr>
        <w:t xml:space="preserve">(六)做好日常工作，完成上级交办工作事项</w:t>
      </w:r>
    </w:p>
    <w:p>
      <w:pPr>
        <w:ind w:left="0" w:right="0" w:firstLine="560"/>
        <w:spacing w:before="450" w:after="450" w:line="312" w:lineRule="auto"/>
      </w:pPr>
      <w:r>
        <w:rPr>
          <w:rFonts w:ascii="宋体" w:hAnsi="宋体" w:eastAsia="宋体" w:cs="宋体"/>
          <w:color w:val="000"/>
          <w:sz w:val="28"/>
          <w:szCs w:val="28"/>
        </w:rPr>
        <w:t xml:space="preserve">1、严格规章制度，严肃工作纪律。抓好经营管理，力争市场占有额，做到经营、改制两不误。</w:t>
      </w:r>
    </w:p>
    <w:p>
      <w:pPr>
        <w:ind w:left="0" w:right="0" w:firstLine="560"/>
        <w:spacing w:before="450" w:after="450" w:line="312" w:lineRule="auto"/>
      </w:pPr>
      <w:r>
        <w:rPr>
          <w:rFonts w:ascii="宋体" w:hAnsi="宋体" w:eastAsia="宋体" w:cs="宋体"/>
          <w:color w:val="000"/>
          <w:sz w:val="28"/>
          <w:szCs w:val="28"/>
        </w:rPr>
        <w:t xml:space="preserve">2、继续抓好“整脏治乱”工作，工作到户，责任到人，抓好环境卫生和绿化工作。</w:t>
      </w:r>
    </w:p>
    <w:p>
      <w:pPr>
        <w:ind w:left="0" w:right="0" w:firstLine="560"/>
        <w:spacing w:before="450" w:after="450" w:line="312" w:lineRule="auto"/>
      </w:pPr>
      <w:r>
        <w:rPr>
          <w:rFonts w:ascii="宋体" w:hAnsi="宋体" w:eastAsia="宋体" w:cs="宋体"/>
          <w:color w:val="000"/>
          <w:sz w:val="28"/>
          <w:szCs w:val="28"/>
        </w:rPr>
        <w:t xml:space="preserve">3、深入基层，贴近职工，关心职工疾苦，力所能及解决实际问题，确保企业稳定。</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农资业务员工作总结篇2</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__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农资业务员工作总结篇3</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（三）加强秋季化肥市场的专项整治力度</w:t>
      </w:r>
    </w:p>
    <w:p>
      <w:pPr>
        <w:ind w:left="0" w:right="0" w:firstLine="560"/>
        <w:spacing w:before="450" w:after="450" w:line="312" w:lineRule="auto"/>
      </w:pPr>
      <w:r>
        <w:rPr>
          <w:rFonts w:ascii="宋体" w:hAnsi="宋体" w:eastAsia="宋体" w:cs="宋体"/>
          <w:color w:val="000"/>
          <w:sz w:val="28"/>
          <w:szCs w:val="28"/>
        </w:rPr>
        <w:t xml:space="preserve">依据《肥料登记管理办法》，对本县域的肥料经营单位进行拉网式检查，以复混肥、有机肥、微生物肥以及叶面肥料为重点，集中开展肥料市场专项整治，严厉查处以下违法行为：生产、销售未取得肥料登记证的\'肥料产品；假冒、伪造肥料登记证、登记证号；有效成份或含量与批准登记的内容不符；转让登记证或登记证号；登记证有效期满未经批准续展登记而继续生产该肥料产品；标签不规范等。对违反《肥料登记管理办法》等有关农业法律、法规的不法经营行为，发现一个处理一个，使农民真正用上优质放心肥。年执法人员20人次，车辆10辆次，查处无肥料登记证案2起，不合格化肥46吨，共处罚款0.6万元。</w:t>
      </w:r>
    </w:p>
    <w:p>
      <w:pPr>
        <w:ind w:left="0" w:right="0" w:firstLine="560"/>
        <w:spacing w:before="450" w:after="450" w:line="312" w:lineRule="auto"/>
      </w:pPr>
      <w:r>
        <w:rPr>
          <w:rFonts w:ascii="宋体" w:hAnsi="宋体" w:eastAsia="宋体" w:cs="宋体"/>
          <w:color w:val="000"/>
          <w:sz w:val="28"/>
          <w:szCs w:val="28"/>
        </w:rPr>
        <w:t xml:space="preserve">（四）农资经营人员的大培训</w:t>
      </w:r>
    </w:p>
    <w:p>
      <w:pPr>
        <w:ind w:left="0" w:right="0" w:firstLine="560"/>
        <w:spacing w:before="450" w:after="450" w:line="312" w:lineRule="auto"/>
      </w:pPr>
      <w:r>
        <w:rPr>
          <w:rFonts w:ascii="宋体" w:hAnsi="宋体" w:eastAsia="宋体" w:cs="宋体"/>
          <w:color w:val="000"/>
          <w:sz w:val="28"/>
          <w:szCs w:val="28"/>
        </w:rPr>
        <w:t xml:space="preserve">为了规范农资经营人员的业务知识和水平，进一步摸清底子，我队决定从9月份开始，利用半年时间对全县所有的农资经营户进行一次大培训，其目的是为了提高经营人员守法意识和经营水平，使每个经营人员达到精通业务、掌握法规、热情服务的目的。凡培训合格的发给培训合格证和上岗证和农资登记备案证，不合格的将通过工商部门取消其经营资格。现已完成石潭、南坊、叱干三乡镇126户农资经营人员的登记工作，择期将集中进行培训。这项工作正在有条不紊地进行着，计划到年底，对全县所有的农资经营人员全部培训完。</w:t>
      </w:r>
    </w:p>
    <w:p>
      <w:pPr>
        <w:ind w:left="0" w:right="0" w:firstLine="560"/>
        <w:spacing w:before="450" w:after="450" w:line="312" w:lineRule="auto"/>
      </w:pPr>
      <w:r>
        <w:rPr>
          <w:rFonts w:ascii="宋体" w:hAnsi="宋体" w:eastAsia="宋体" w:cs="宋体"/>
          <w:color w:val="000"/>
          <w:sz w:val="28"/>
          <w:szCs w:val="28"/>
        </w:rPr>
        <w:t xml:space="preserve">（五）成功处理了三起药害事件</w:t>
      </w:r>
    </w:p>
    <w:p>
      <w:pPr>
        <w:ind w:left="0" w:right="0" w:firstLine="560"/>
        <w:spacing w:before="450" w:after="450" w:line="312" w:lineRule="auto"/>
      </w:pPr>
      <w:r>
        <w:rPr>
          <w:rFonts w:ascii="宋体" w:hAnsi="宋体" w:eastAsia="宋体" w:cs="宋体"/>
          <w:color w:val="000"/>
          <w:sz w:val="28"/>
          <w:szCs w:val="28"/>
        </w:rPr>
        <w:t xml:space="preserve">一起是叱干镇西马庄果农高继春12亩事件，经过我们多方努力，给群众挽回经济损失1.6万元；一起是赵镇文家河刘小明 等22户果农80亩果园药害事件，给果农挽回损失6万元，一起是昭陵下玉兰崔祖元等4户果农8亩果园药害事件，在果业局处理无果的情况下，经过我队同志的艰辛努力，最终给群众挽回损失0.7万元。这三起事件共给群众挽回经济损失8.3万元，受到群众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1、农业执法基础设施薄弱，执法手段落后，缺少必需的快速检测检验设备及取证设备，尚未实现办公自动化。</w:t>
      </w:r>
    </w:p>
    <w:p>
      <w:pPr>
        <w:ind w:left="0" w:right="0" w:firstLine="560"/>
        <w:spacing w:before="450" w:after="450" w:line="312" w:lineRule="auto"/>
      </w:pPr>
      <w:r>
        <w:rPr>
          <w:rFonts w:ascii="宋体" w:hAnsi="宋体" w:eastAsia="宋体" w:cs="宋体"/>
          <w:color w:val="000"/>
          <w:sz w:val="28"/>
          <w:szCs w:val="28"/>
        </w:rPr>
        <w:t xml:space="preserve">2、对流动摊点摊贩的监管还存在盲区，有些经销商隐蔽性较强，对我们的执法工作造成一定的难度。</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1、继续搞好农资经营人员的大培训，计划到年底全部培训完毕。</w:t>
      </w:r>
    </w:p>
    <w:p>
      <w:pPr>
        <w:ind w:left="0" w:right="0" w:firstLine="560"/>
        <w:spacing w:before="450" w:after="450" w:line="312" w:lineRule="auto"/>
      </w:pPr>
      <w:r>
        <w:rPr>
          <w:rFonts w:ascii="宋体" w:hAnsi="宋体" w:eastAsia="宋体" w:cs="宋体"/>
          <w:color w:val="000"/>
          <w:sz w:val="28"/>
          <w:szCs w:val="28"/>
        </w:rPr>
        <w:t xml:space="preserve">2、继续开展化肥市场的专项整治工作。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农资业务员工作总结篇4</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__年工作成绩、__情况、存在问题、品牌管理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一、工作成绩及__情况</w:t>
      </w:r>
    </w:p>
    <w:p>
      <w:pPr>
        <w:ind w:left="0" w:right="0" w:firstLine="560"/>
        <w:spacing w:before="450" w:after="450" w:line="312" w:lineRule="auto"/>
      </w:pPr>
      <w:r>
        <w:rPr>
          <w:rFonts w:ascii="宋体" w:hAnsi="宋体" w:eastAsia="宋体" w:cs="宋体"/>
          <w:color w:val="000"/>
          <w:sz w:val="28"/>
          <w:szCs w:val="28"/>
        </w:rPr>
        <w:t xml:space="preserve">1、从供货方面来说，20_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__一等奖，一个获二等奖，一个获最佳回款奖，还有一个是今年新开的户，__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__到积极回款，都取得了显著的成效，截止目前，德诺农资的回款率已达98.6%。这中间，有很多客户，毫不犹豫地拒绝了有多年合作关系的老供货商的供货，一心一意致力于德诺产品专卖，在我们强有力的品牌拉动下，除了__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__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__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__工作已经结束一个多月，地里也几乎没有虫害。所以各零售点都没有按预期计划完成__，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__期没有对大家作出正确的指导。在千顷碧浪__出去以后，因为苯磺隆类产品见效慢，使得好多农民误以为买的是假药，影响了同期清园药的__。</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(二)在推广过程中，由于缺乏经验，加之工作开始得晚，使得大部分地区都没有涉及到，导致__肓区的出现。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__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__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__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__回款的问题。目前的农资市场非常混乱，生产企业之间、代理商之间、零售商之间的恶性竞争使得大家为了赢得市场，不得不通过赊销途径来提高市场占有率。但是，任何一个企业，想要健康发展，首先必须要有良好的__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__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__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__，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__区域，常常会通过恶意砸价来赢得客户。所以，我们在__过程中，一定要引导农民认准品牌，认清真假。在整个__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1、协助威远生化搞好直营连锁店的__管理工作。</w:t>
      </w:r>
    </w:p>
    <w:p>
      <w:pPr>
        <w:ind w:left="0" w:right="0" w:firstLine="560"/>
        <w:spacing w:before="450" w:after="450" w:line="312" w:lineRule="auto"/>
      </w:pPr>
      <w:r>
        <w:rPr>
          <w:rFonts w:ascii="宋体" w:hAnsi="宋体" w:eastAsia="宋体" w:cs="宋体"/>
          <w:color w:val="000"/>
          <w:sz w:val="28"/>
          <w:szCs w:val="28"/>
        </w:rPr>
        <w:t xml:space="preserve">20__年，我们将对现有的专卖店进行挂牌经营。明年农资市场管理更趋于规范，也更加严格，无照经营已经很难再坚持下去。在大家的__额都急剧增长的情况下，为了让大家安心踏实地放心经营，经与威远生化协商，德诺农资做为威远生化在平陆区域的受权管理单位，协助威远生化在平陆区域开展直营连锁店的工作。借鉴威远生化先进的的管理经验，做好威远生化终端零售网点的建设工作及__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(2)、要有一定的__管理经验，视农民利益为最高利益。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__网点的村建一到两个样板示范园，引导村民正确用药。</w:t>
      </w:r>
    </w:p>
    <w:p>
      <w:pPr>
        <w:ind w:left="0" w:right="0" w:firstLine="560"/>
        <w:spacing w:before="450" w:after="450" w:line="312" w:lineRule="auto"/>
      </w:pPr>
      <w:r>
        <w:rPr>
          <w:rFonts w:ascii="宋体" w:hAnsi="宋体" w:eastAsia="宋体" w:cs="宋体"/>
          <w:color w:val="000"/>
          <w:sz w:val="28"/>
          <w:szCs w:val="28"/>
        </w:rPr>
        <w:t xml:space="preserve">4、配合平陆县委党校阳光工程项目，每年选拔部分优秀零售商进行培训，为新农村建设培养一批新型农民和科技带头人。</w:t>
      </w:r>
    </w:p>
    <w:p>
      <w:pPr>
        <w:ind w:left="0" w:right="0" w:firstLine="560"/>
        <w:spacing w:before="450" w:after="450" w:line="312" w:lineRule="auto"/>
      </w:pPr>
      <w:r>
        <w:rPr>
          <w:rFonts w:ascii="宋体" w:hAnsi="宋体" w:eastAsia="宋体" w:cs="宋体"/>
          <w:color w:val="000"/>
          <w:sz w:val="28"/>
          <w:szCs w:val="28"/>
        </w:rPr>
        <w:t xml:space="preserve">5、作为“万村千乡市场工程”唯一指定的农药配送单位，协助平陆县润禾农资做好“万村千乡市场”工程的农药配送工作，并积极搞好售后服务及回访工作，使这项工程深得民心。</w:t>
      </w:r>
    </w:p>
    <w:p>
      <w:pPr>
        <w:ind w:left="0" w:right="0" w:firstLine="560"/>
        <w:spacing w:before="450" w:after="450" w:line="312" w:lineRule="auto"/>
      </w:pPr>
      <w:r>
        <w:rPr>
          <w:rFonts w:ascii="宋体" w:hAnsi="宋体" w:eastAsia="宋体" w:cs="宋体"/>
          <w:color w:val="000"/>
          <w:sz w:val="28"/>
          <w:szCs w:val="28"/>
        </w:rPr>
        <w:t xml:space="preserve">5、、回馈与感恩是德诺成长的主旋律。在德诺农资健康发展、__额稳定增长的前提下，继续努力搞好德诺农资“爱心工程”工作，与在座所有的朋友一起，尽我们最大的努力，帮助更多的农村贫困家庭走出困境。</w:t>
      </w:r>
    </w:p>
    <w:p>
      <w:pPr>
        <w:ind w:left="0" w:right="0" w:firstLine="560"/>
        <w:spacing w:before="450" w:after="450" w:line="312" w:lineRule="auto"/>
      </w:pPr>
      <w:r>
        <w:rPr>
          <w:rFonts w:ascii="宋体" w:hAnsi="宋体" w:eastAsia="宋体" w:cs="宋体"/>
          <w:color w:val="000"/>
          <w:sz w:val="28"/>
          <w:szCs w:val="28"/>
        </w:rPr>
        <w:t xml:space="preserve">最后，我代表德诺农资对在座的各位郑重承诺：德诺农资将继续坚持诚信经营，坚持品牌战略，坚持为零售商争取更好的品牌支持及优惠的__政策，坚持为农民朋友提供最好的产品，最好的服务，坚持诚实无欺地对待每一位农民朋友。为所有的老百姓早日摆脱贫困，早日走向富裕，为早日建设起一个健康、富裕、美好、和谐的新平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农资业务员工作总结篇5</w:t>
      </w:r>
    </w:p>
    <w:p>
      <w:pPr>
        <w:ind w:left="0" w:right="0" w:firstLine="560"/>
        <w:spacing w:before="450" w:after="450" w:line="312" w:lineRule="auto"/>
      </w:pPr>
      <w:r>
        <w:rPr>
          <w:rFonts w:ascii="宋体" w:hAnsi="宋体" w:eastAsia="宋体" w:cs="宋体"/>
          <w:color w:val="000"/>
          <w:sz w:val="28"/>
          <w:szCs w:val="28"/>
        </w:rPr>
        <w:t xml:space="preserve">20__年，市农资公司在供销社的业务指导下，以服务三农为根本，抓配送、建新网、强管理、增效益，工作取得了一定成绩，现将20__年主要工作情况总结如下: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在大环境、各行业都在萎靡不振，主要是花木行业的影响下，1—10月的总商品购销情况都不理想，商品总购进5615万元，比去年(9429万元)，同期减少68%。商品销售总额7638万元，比去年(10414万元)同期减少36% 。</w:t>
      </w:r>
    </w:p>
    <w:p>
      <w:pPr>
        <w:ind w:left="0" w:right="0" w:firstLine="560"/>
        <w:spacing w:before="450" w:after="450" w:line="312" w:lineRule="auto"/>
      </w:pPr>
      <w:r>
        <w:rPr>
          <w:rFonts w:ascii="宋体" w:hAnsi="宋体" w:eastAsia="宋体" w:cs="宋体"/>
          <w:color w:val="000"/>
          <w:sz w:val="28"/>
          <w:szCs w:val="28"/>
        </w:rPr>
        <w:t xml:space="preserve">二、抓好春耕工作</w:t>
      </w:r>
    </w:p>
    <w:p>
      <w:pPr>
        <w:ind w:left="0" w:right="0" w:firstLine="560"/>
        <w:spacing w:before="450" w:after="450" w:line="312" w:lineRule="auto"/>
      </w:pPr>
      <w:r>
        <w:rPr>
          <w:rFonts w:ascii="宋体" w:hAnsi="宋体" w:eastAsia="宋体" w:cs="宋体"/>
          <w:color w:val="000"/>
          <w:sz w:val="28"/>
          <w:szCs w:val="28"/>
        </w:rPr>
        <w:t xml:space="preserve">为做好今年春耕期间的优质服务活动，于3月份在__市尚田镇举行了放心农资下乡农化服务下乡活动，直接为大户提供优质化肥、农药，并提供农技咨询，发放宣传资料，展示宣传图板。在资金紧缺、市场波动较大和货款回笼困难情况下，公司采取多种形式的联合与合作，千方百计筹措资金和引进化肥资源，积极组织储备、充实库存。</w:t>
      </w:r>
    </w:p>
    <w:p>
      <w:pPr>
        <w:ind w:left="0" w:right="0" w:firstLine="560"/>
        <w:spacing w:before="450" w:after="450" w:line="312" w:lineRule="auto"/>
      </w:pPr>
      <w:r>
        <w:rPr>
          <w:rFonts w:ascii="宋体" w:hAnsi="宋体" w:eastAsia="宋体" w:cs="宋体"/>
          <w:color w:val="000"/>
          <w:sz w:val="28"/>
          <w:szCs w:val="28"/>
        </w:rPr>
        <w:t xml:space="preserve">三、加强基础设施建设、加快构建公共服务网点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对全市93家农资经销商进行了信用评级，分为A、B、C三个等级，进行信用管理，倡导经销商遵纪守法、诚信经营，为加强农资市场监测，对全市35家主要农资网店安装了电脑智慧监控系统，为确保资金回笼在12家最大网店安装了POS机和大户贷款，封闭运创，额度可以放大到120——150万元，户数按平均15万元计算，计15个大户，并进行了为期2天的学习和培训，实现农资配送“智慧化”和农资商品质量可追溯管理，加强了源头监管，防止假冒伪劣农资流入市场。</w:t>
      </w:r>
    </w:p>
    <w:p>
      <w:pPr>
        <w:ind w:left="0" w:right="0" w:firstLine="560"/>
        <w:spacing w:before="450" w:after="450" w:line="312" w:lineRule="auto"/>
      </w:pPr>
      <w:r>
        <w:rPr>
          <w:rFonts w:ascii="宋体" w:hAnsi="宋体" w:eastAsia="宋体" w:cs="宋体"/>
          <w:color w:val="000"/>
          <w:sz w:val="28"/>
          <w:szCs w:val="28"/>
        </w:rPr>
        <w:t xml:space="preserve">四、确保农产品质量安全、加强诚信经营</w:t>
      </w:r>
    </w:p>
    <w:p>
      <w:pPr>
        <w:ind w:left="0" w:right="0" w:firstLine="560"/>
        <w:spacing w:before="450" w:after="450" w:line="312" w:lineRule="auto"/>
      </w:pPr>
      <w:r>
        <w:rPr>
          <w:rFonts w:ascii="宋体" w:hAnsi="宋体" w:eastAsia="宋体" w:cs="宋体"/>
          <w:color w:val="000"/>
          <w:sz w:val="28"/>
          <w:szCs w:val="28"/>
        </w:rPr>
        <w:t xml:space="preserve">为确保农产品质量安全，公司与政府部门一起倡导农资网店停止销售限禁用农药，并退出经营安全性差的21个农药品种，对全体农资经销商进行培训和倡议书签字仪式，20__年10月我公司被评为“浙江省诚信农资示范企业”。G20峰会期间，对高风险农药和硝硫基农药停止使用。为提倡农资网店诚信经营，发挥农资连锁主渠作用，公司于2月份召开了优秀农资经销商表彰大会，表彰了一批诚信客户，颁发了1奖金、奖品10余万元，组织优秀经销商和种粮大户到外面进行考察学习，提高公司与经销商之间的凝聚力。</w:t>
      </w:r>
    </w:p>
    <w:p>
      <w:pPr>
        <w:ind w:left="0" w:right="0" w:firstLine="560"/>
        <w:spacing w:before="450" w:after="450" w:line="312" w:lineRule="auto"/>
      </w:pPr>
      <w:r>
        <w:rPr>
          <w:rFonts w:ascii="宋体" w:hAnsi="宋体" w:eastAsia="宋体" w:cs="宋体"/>
          <w:color w:val="000"/>
          <w:sz w:val="28"/>
          <w:szCs w:val="28"/>
        </w:rPr>
        <w:t xml:space="preserve">五、做好统防统治工作、加开农药废弃物回收</w:t>
      </w:r>
    </w:p>
    <w:p>
      <w:pPr>
        <w:ind w:left="0" w:right="0" w:firstLine="560"/>
        <w:spacing w:before="450" w:after="450" w:line="312" w:lineRule="auto"/>
      </w:pPr>
      <w:r>
        <w:rPr>
          <w:rFonts w:ascii="宋体" w:hAnsi="宋体" w:eastAsia="宋体" w:cs="宋体"/>
          <w:color w:val="000"/>
          <w:sz w:val="28"/>
          <w:szCs w:val="28"/>
        </w:rPr>
        <w:t xml:space="preserve">为做好统防统治工作，从2月份起已举办了25期种粮大户培训会，签订了41000亩水稻统防统治服务协议，确保统防统治工作规范化、专业化、精细化，推广绿色防控技术，应用性引诱等非化学防治农作物虫害1500亩。今年又新增了水蜜桃统防工作与林特站、桃研所合作为水蜜桃出口提供了安全保障。开展废弃农药包装物现状调查，科学评估农药废弃包装物总量及统一回收、集中销毁。今年共回收农药废弃物120吨，用于回收的费用总计达到150万元多。与__固废公司签了合同，由其统一装车销毁，光销毁费用就达35万元。</w:t>
      </w:r>
    </w:p>
    <w:p>
      <w:pPr>
        <w:ind w:left="0" w:right="0" w:firstLine="560"/>
        <w:spacing w:before="450" w:after="450" w:line="312" w:lineRule="auto"/>
      </w:pPr>
      <w:r>
        <w:rPr>
          <w:rFonts w:ascii="宋体" w:hAnsi="宋体" w:eastAsia="宋体" w:cs="宋体"/>
          <w:color w:val="000"/>
          <w:sz w:val="28"/>
          <w:szCs w:val="28"/>
        </w:rPr>
        <w:t xml:space="preserve">今后，公司要加强自身建设、加强信息沟通与联络，在人员培训、服务维权、净化市场以及制度建设等方面发挥作用，努力成为政府、供销社、农资网店、大户及农民质监联系的桥梁，为农资、农产品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2024-09-21T02:39:42+08:00</dcterms:created>
  <dcterms:modified xsi:type="dcterms:W3CDTF">2024-09-21T02:39:42+08:00</dcterms:modified>
</cp:coreProperties>
</file>

<file path=docProps/custom.xml><?xml version="1.0" encoding="utf-8"?>
<Properties xmlns="http://schemas.openxmlformats.org/officeDocument/2006/custom-properties" xmlns:vt="http://schemas.openxmlformats.org/officeDocument/2006/docPropsVTypes"/>
</file>