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企业办公室文秘个人总结办公室文秘的工作总结3篇</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文秘是指经过学习，掌握公关与文秘专业的基本理论与基本知识，熟悉现代文书学、秘书学的原理和方法、具有较强的写作能力、能熟练地从事文书、秘书事务工作。本站精心为大家整理了企业办公室文秘个人总结办公室文秘的工作总结，希望对你有帮助。　　企业办公室...</w:t>
      </w:r>
    </w:p>
    <w:p>
      <w:pPr>
        <w:ind w:left="0" w:right="0" w:firstLine="560"/>
        <w:spacing w:before="450" w:after="450" w:line="312" w:lineRule="auto"/>
      </w:pPr>
      <w:r>
        <w:rPr>
          <w:rFonts w:ascii="宋体" w:hAnsi="宋体" w:eastAsia="宋体" w:cs="宋体"/>
          <w:color w:val="000"/>
          <w:sz w:val="28"/>
          <w:szCs w:val="28"/>
        </w:rPr>
        <w:t xml:space="preserve">文秘是指经过学习，掌握公关与文秘专业的基本理论与基本知识，熟悉现代文书学、秘书学的原理和方法、具有较强的写作能力、能熟练地从事文书、秘书事务工作。本站精心为大家整理了企业办公室文秘个人总结办公室文秘的工作总结，希望对你有帮助。[_TAG_h2]　　企业办公室文秘个人总结办公室文秘的工作总结1</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&gt;　　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按要求定期对“领导干部廉政档案管理系统、机关事业单位固定资产管理系统、公共机构能耗统计分析系统”等电脑网络系统进行数据统计汇总及报送，经过统计整理，共向相关部门报送数据xx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六是努力做好其他临时性工作。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企业办公室文秘个人总结办公室文秘的工作总结2</w:t>
      </w:r>
    </w:p>
    <w:p>
      <w:pPr>
        <w:ind w:left="0" w:right="0" w:firstLine="560"/>
        <w:spacing w:before="450" w:after="450" w:line="312" w:lineRule="auto"/>
      </w:pPr>
      <w:r>
        <w:rPr>
          <w:rFonts w:ascii="宋体" w:hAnsi="宋体" w:eastAsia="宋体" w:cs="宋体"/>
          <w:color w:val="000"/>
          <w:sz w:val="28"/>
          <w:szCs w:val="28"/>
        </w:rPr>
        <w:t xml:space="preserve">&gt;　　一、政治思想及学习情况</w:t>
      </w:r>
    </w:p>
    <w:p>
      <w:pPr>
        <w:ind w:left="0" w:right="0" w:firstLine="560"/>
        <w:spacing w:before="450" w:after="450" w:line="312" w:lineRule="auto"/>
      </w:pPr>
      <w:r>
        <w:rPr>
          <w:rFonts w:ascii="宋体" w:hAnsi="宋体" w:eastAsia="宋体" w:cs="宋体"/>
          <w:color w:val="000"/>
          <w:sz w:val="28"/>
          <w:szCs w:val="28"/>
        </w:rPr>
        <w:t xml:space="preserve">　　为了更好的适应新形势下对办公室工作的要求，我始终把学习放在重要位臵，坚持把政治理论和业务知识学习作为提高政治信念、思想素质、工作能力的重要途径，认真学习了党的xx届四中、五中全会及会议精神，学习科学发展观、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&gt;　　二、主要工作及完成情况</w:t>
      </w:r>
    </w:p>
    <w:p>
      <w:pPr>
        <w:ind w:left="0" w:right="0" w:firstLine="560"/>
        <w:spacing w:before="450" w:after="450" w:line="312" w:lineRule="auto"/>
      </w:pPr>
      <w:r>
        <w:rPr>
          <w:rFonts w:ascii="宋体" w:hAnsi="宋体" w:eastAsia="宋体" w:cs="宋体"/>
          <w:color w:val="000"/>
          <w:sz w:val="28"/>
          <w:szCs w:val="28"/>
        </w:rPr>
        <w:t xml:space="preserve">　　为做好秘书工作，我严格要求自己，注重以身作则，讲奉献、树正气，以诚待人，始终坚持一切工作从身边小事做起，配合局领导及办公室主任积极做好全局日常事务。不断学习和锤练业务，近年来，先后起草了全区**发展工作计划、工作安排7篇，调研报告12篇，各类总结20余份，汇报材料40余份，各类公文300余份，包括主持起草了《***“xx”**产业发展规划》，连续两年参与了《“双千万元”城乡一体化实施方案》的编写，独立完成了《20xx年全区****发展工作要点》的撰写，起草发表了《关于对****发展的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&gt;　　三、廉洁自律及作风建设</w:t>
      </w:r>
    </w:p>
    <w:p>
      <w:pPr>
        <w:ind w:left="0" w:right="0" w:firstLine="560"/>
        <w:spacing w:before="450" w:after="450" w:line="312" w:lineRule="auto"/>
      </w:pPr>
      <w:r>
        <w:rPr>
          <w:rFonts w:ascii="宋体" w:hAnsi="宋体" w:eastAsia="宋体" w:cs="宋体"/>
          <w:color w:val="000"/>
          <w:sz w:val="28"/>
          <w:szCs w:val="28"/>
        </w:rPr>
        <w:t xml:space="preserve">　　作为办公室秘书，常在领导身边工作，涉及各种接待、服务等事项较多，我时刻以用优秀党员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　　三年来的成绩虽然来之不易，但这是我应尽的职责和一个共产党员、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企业办公室文秘个人总结办公室文秘的工作总结3</w:t>
      </w:r>
    </w:p>
    <w:p>
      <w:pPr>
        <w:ind w:left="0" w:right="0" w:firstLine="560"/>
        <w:spacing w:before="450" w:after="450" w:line="312" w:lineRule="auto"/>
      </w:pPr>
      <w:r>
        <w:rPr>
          <w:rFonts w:ascii="宋体" w:hAnsi="宋体" w:eastAsia="宋体" w:cs="宋体"/>
          <w:color w:val="000"/>
          <w:sz w:val="28"/>
          <w:szCs w:val="28"/>
        </w:rPr>
        <w:t xml:space="preserve">　　xx年年对我具有特别的意义，因为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2024年已经到来了，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2024-09-21T01:53:10+08:00</dcterms:created>
  <dcterms:modified xsi:type="dcterms:W3CDTF">2024-09-21T01:53:10+08:00</dcterms:modified>
</cp:coreProperties>
</file>

<file path=docProps/custom.xml><?xml version="1.0" encoding="utf-8"?>
<Properties xmlns="http://schemas.openxmlformats.org/officeDocument/2006/custom-properties" xmlns:vt="http://schemas.openxmlformats.org/officeDocument/2006/docPropsVTypes"/>
</file>