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2024六年级班主任个人教学工作总结</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2024六年级班主任个人教学工作总结（精选3篇）2024六年级班主任个人教学工作总结 篇1 班主任工作除了需要兢兢业业的工作态度，克已奉公的奉献精神，还需要确立科学的班级观、班主任观，运用正确合理的工作方法。回顾一学期工作，现小结如下： 一...</w:t>
      </w:r>
    </w:p>
    <w:p>
      <w:pPr>
        <w:ind w:left="0" w:right="0" w:firstLine="560"/>
        <w:spacing w:before="450" w:after="450" w:line="312" w:lineRule="auto"/>
      </w:pPr>
      <w:r>
        <w:rPr>
          <w:rFonts w:ascii="宋体" w:hAnsi="宋体" w:eastAsia="宋体" w:cs="宋体"/>
          <w:color w:val="000"/>
          <w:sz w:val="28"/>
          <w:szCs w:val="28"/>
        </w:rPr>
        <w:t xml:space="preserve">2024六年级班主任个人教学工作总结（精选3篇）</w:t>
      </w:r>
    </w:p>
    <w:p>
      <w:pPr>
        <w:ind w:left="0" w:right="0" w:firstLine="560"/>
        <w:spacing w:before="450" w:after="450" w:line="312" w:lineRule="auto"/>
      </w:pPr>
      <w:r>
        <w:rPr>
          <w:rFonts w:ascii="宋体" w:hAnsi="宋体" w:eastAsia="宋体" w:cs="宋体"/>
          <w:color w:val="000"/>
          <w:sz w:val="28"/>
          <w:szCs w:val="28"/>
        </w:rPr>
        <w:t xml:space="preserve">2024六年级班主任个人教学工作总结 篇1</w:t>
      </w:r>
    </w:p>
    <w:p>
      <w:pPr>
        <w:ind w:left="0" w:right="0" w:firstLine="560"/>
        <w:spacing w:before="450" w:after="450" w:line="312" w:lineRule="auto"/>
      </w:pPr>
      <w:r>
        <w:rPr>
          <w:rFonts w:ascii="宋体" w:hAnsi="宋体" w:eastAsia="宋体" w:cs="宋体"/>
          <w:color w:val="000"/>
          <w:sz w:val="28"/>
          <w:szCs w:val="28"/>
        </w:rPr>
        <w:t xml:space="preserve">班主任工作除了需要兢兢业业的工作态度，克已奉公的奉献精神，还需要确立科学的班级观、班主任观，运用正确合理的工作方法。回顾一学期工作，现小结如下：</w:t>
      </w:r>
    </w:p>
    <w:p>
      <w:pPr>
        <w:ind w:left="0" w:right="0" w:firstLine="560"/>
        <w:spacing w:before="450" w:after="450" w:line="312" w:lineRule="auto"/>
      </w:pPr>
      <w:r>
        <w:rPr>
          <w:rFonts w:ascii="宋体" w:hAnsi="宋体" w:eastAsia="宋体" w:cs="宋体"/>
          <w:color w:val="000"/>
          <w:sz w:val="28"/>
          <w:szCs w:val="28"/>
        </w:rPr>
        <w:t xml:space="preserve">一 、发挥自身的表率作用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w:t>
      </w:r>
    </w:p>
    <w:p>
      <w:pPr>
        <w:ind w:left="0" w:right="0" w:firstLine="560"/>
        <w:spacing w:before="450" w:after="450" w:line="312" w:lineRule="auto"/>
      </w:pPr>
      <w:r>
        <w:rPr>
          <w:rFonts w:ascii="宋体" w:hAnsi="宋体" w:eastAsia="宋体" w:cs="宋体"/>
          <w:color w:val="000"/>
          <w:sz w:val="28"/>
          <w:szCs w:val="28"/>
        </w:rPr>
        <w:t xml:space="preserve">二、摆正学生位置</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三、加强班干管理，建设良好班风</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六年级学生已经有了一定的自治能力，在班级管理过程中，他们完全可以成为合格的小助手。开学的第一天，我就改选了班干，除了保留一部分工作能力强的小干部以稳定管理队伍，还大胆起用成绩中等的学生当班干。目的是锻炼他们的工作能力，培养他们的自信心，并以此为契机，激发他们的学习积极性。接着，我召开班干会议明确他们各自的职责，在后来的班级管理工作中，小干部们各司其则，有条不紊，班级管理基本上了轨道。而我新提拔的那批小干部成绩都有了明显的进步。可以说，我们班的学生自治效果是不错的，至少我觉得在一定程度上解放了老师，让老师有更多的精力投入到教学中去。</w:t>
      </w:r>
    </w:p>
    <w:p>
      <w:pPr>
        <w:ind w:left="0" w:right="0" w:firstLine="560"/>
        <w:spacing w:before="450" w:after="450" w:line="312" w:lineRule="auto"/>
      </w:pPr>
      <w:r>
        <w:rPr>
          <w:rFonts w:ascii="宋体" w:hAnsi="宋体" w:eastAsia="宋体" w:cs="宋体"/>
          <w:color w:val="000"/>
          <w:sz w:val="28"/>
          <w:szCs w:val="28"/>
        </w:rPr>
        <w:t xml:space="preserve">在班风建设上，我还是强化学生的集体荣誉感，让他们每个人心中都牢牢记住，自己的一言一行都关系到班级的形象，关系到班级的荣辱。在这样的前提下，学生遇事大多能三思而后行，班级打架闹事的现象少了许多，同学之间的小纠纷大多能够自行解决。</w:t>
      </w:r>
    </w:p>
    <w:p>
      <w:pPr>
        <w:ind w:left="0" w:right="0" w:firstLine="560"/>
        <w:spacing w:before="450" w:after="450" w:line="312" w:lineRule="auto"/>
      </w:pPr>
      <w:r>
        <w:rPr>
          <w:rFonts w:ascii="宋体" w:hAnsi="宋体" w:eastAsia="宋体" w:cs="宋体"/>
          <w:color w:val="000"/>
          <w:sz w:val="28"/>
          <w:szCs w:val="28"/>
        </w:rPr>
        <w:t xml:space="preserve">四、运用激励手段调动积极性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五、开展丰富多彩的活动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学校“漂书”活动中，我积极组织学生做“漂书卡”，写“读书笔记”，制作“我的家庭沁书香”册子，“古诗诵读大赛”，“钢笔字大赛”等活动。活动中让全部同学参加，这样，活跃了学生的身心，锻炼了他们的能力。</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一学期来，然为建设这个班花了不少心思，特别是在转化后进生的过程中，但是效果仍不太明显，还没有能够有效地激发学习动机不强的学生的学习斗志，还没能触动他们的灵魂。但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2024六年级班主任个人教学工作总结 篇2</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透过其它各位教师的帮忙和自己在工作中得到的启示和思考，使我对“班主任”和“班主任工作”这看似简单的名词产生了更为深刻的理解，透过这普通的称谓，我看到了背后支撑着这称谓的其实是“爱心”与“职责心”和诸多的付出与数不尽的汗水。直到自己确确实实承担了这一职责，才能体会从小学到大学，自己的各位班主任对自己不计回报的付出一学期来该班透过我的努力和学生、科任教师的共同努力、配合，有让人高兴的也有让人作进一步思考的问题，但总的来讲是较好的，我能顺利地把他们平安的送出了校门。这一年中不出现任何有损学校利益、名声和让人用心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教育学生讲礼貌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能够说班主任工作是任重道远。有人曾说，能发现问题，并解决问题，就是一个成长进步的过程。透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开学不久在我的带领下，学生用心配合选出我班的班干部，并明确各班干部自己的职责。并制定了班级公约，这一条是很重要的，因为班级纪律的好坏直接影响到学生成绩的好坏。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用心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用心认真履行职责，都用心发言，勇于检举不良行为的学生，同学之间相互帮忙和监督，使原先少数有点调皮的学生都不能觉有“英雄”无用武之地，这是良好班风建成的重要原，总之前面的这些能够这样顺畅的发展依靠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我班的差生较多，学期快要结束时，有几个同学经常无故旷课，对于这种学生我们只有加强教育和引导，增加他们的信心，从而能顺利地把他们送出校门到初中学校理解教育。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2024六年级班主任个人教学工作总结 篇3</w:t>
      </w:r>
    </w:p>
    <w:p>
      <w:pPr>
        <w:ind w:left="0" w:right="0" w:firstLine="560"/>
        <w:spacing w:before="450" w:after="450" w:line="312" w:lineRule="auto"/>
      </w:pPr>
      <w:r>
        <w:rPr>
          <w:rFonts w:ascii="宋体" w:hAnsi="宋体" w:eastAsia="宋体" w:cs="宋体"/>
          <w:color w:val="000"/>
          <w:sz w:val="28"/>
          <w:szCs w:val="28"/>
        </w:rPr>
        <w:t xml:space="preserve">小学班主任是一个复合性主角。当孩子们需要关心爱护时，班主任应当是一位慈母，给予他们细心的体贴和温暖;当孩子们有了缺点，班主任又该是一位严师，严肃地指出他的不足，并帮忙他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情景。尽管这样，下头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所以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忙孩子。我深信，爱是一种传递，当教师真诚的付出爱时，收获的必定是孩子更多的爱!感受孩子们的心灵之语，便是我最欢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心理学研究证明，儿童对事物的认知是整体性的，能熟知轮廓，但不注重细节。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我认为，首先要蹲下来，以孩子的视角观察事物，用孩子能听懂的话和他们交流。其次，要注重细节教育，把该做的事指导到位，因为他们很想按照教师的要求去做，很想把事情做好。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我的班主任是一个怎样的教师，他们会留心观察班主任的每一个动作、每一个眼神、每一种表情，会细心倾听班主任的每一句话，他们对班主任有着一种特殊的信任和依靠情感。班主任的自身素质，道德修养，班主任的一言一行，一举一动，无形之中会成为全班几十个孩子的榜样。所以，在班级工作中我时刻注意自身形象，事事从我做起，以良好的形象率先垂范，潜移默化的影响着我的学生。凡要求学生做到的，教师首先自我做到，并且做得更好。要求学生讲卫生，不随便乱扔垃圾，自我就做到随手捡拾垃圾。要求学生不迟到，在我的带动下，我们班的大多数学生都能做到讲卫生不迟到，个个讲礼貌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当使孩子们的注意力长久地集中在一些过失上，对此，尽可能委婉地提醒一下就够了。最重要的是要在学生身上激发出对自身力量和自身荣誉的信念。”教过低年级的教师都明白：孩子小，事儿多，一上课就“告状”。当教师的又不能不公平处理，这样耽误的时间太多，并且学生因为受了批评，注意力长时间集中在自我的过失上，情绪受影响，低落的情绪体验使智力活动水平明显下降，课堂吸收效率变低。针对这一情景，我采取延迟批评，这样既培养学生愉快的情绪体验，又给予其改正和回到的机会，之后教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每个学生都有潜力，能否发挥他们的潜力关键就在于教师能否帮忙他们树立起克服困难的信心和勇气。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“让孩子永远生活在期望之中”我相信它所起的巨大作用是不可抵挡的。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当教师的都明白，在每个班里，都有所谓听话的孩子和淘气的孩子。那些听话的孩子，不用我们多说，只要你的一个眼神，一个动作，他就心领神会，能认真的按照你的要求去做;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异常是小学低年级的班主任，要带好一班孩子，教育好一班人，确实不容易。但小学低年级又是学生刚跨入校门，理解人生观世界观的起始阶段，因而，小学低年级班主任的工作是十分重要而光荣的。我觉得只要自我充满爱心，关心和爱护他们，并严格地要求和教育他们，爱中有严，严中有爱，爱严结合，细致入微，必须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2024-09-20T22:26:18+08:00</dcterms:created>
  <dcterms:modified xsi:type="dcterms:W3CDTF">2024-09-20T22:26:18+08:00</dcterms:modified>
</cp:coreProperties>
</file>

<file path=docProps/custom.xml><?xml version="1.0" encoding="utf-8"?>
<Properties xmlns="http://schemas.openxmlformats.org/officeDocument/2006/custom-properties" xmlns:vt="http://schemas.openxmlformats.org/officeDocument/2006/docPropsVTypes"/>
</file>