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大学班主任个人工作总结报告</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大学班主任个人工作总结报告（精选17篇）大学班主任个人工作总结报告 篇1 通过之前一年的适应和磨合，作为20__级文秘1班班主任的她和同学们完全的熟悉了，再也没有之前的陌生感，但她没有放松对他们的要求，反而是更为严格，现将她这一学年的工作开...</w:t>
      </w:r>
    </w:p>
    <w:p>
      <w:pPr>
        <w:ind w:left="0" w:right="0" w:firstLine="560"/>
        <w:spacing w:before="450" w:after="450" w:line="312" w:lineRule="auto"/>
      </w:pPr>
      <w:r>
        <w:rPr>
          <w:rFonts w:ascii="宋体" w:hAnsi="宋体" w:eastAsia="宋体" w:cs="宋体"/>
          <w:color w:val="000"/>
          <w:sz w:val="28"/>
          <w:szCs w:val="28"/>
        </w:rPr>
        <w:t xml:space="preserve">大学班主任个人工作总结报告（精选17篇）</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篇2</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篇5</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篇6</w:t>
      </w:r>
    </w:p>
    <w:p>
      <w:pPr>
        <w:ind w:left="0" w:right="0" w:firstLine="560"/>
        <w:spacing w:before="450" w:after="450" w:line="312" w:lineRule="auto"/>
      </w:pPr>
      <w:r>
        <w:rPr>
          <w:rFonts w:ascii="宋体" w:hAnsi="宋体" w:eastAsia="宋体" w:cs="宋体"/>
          <w:color w:val="000"/>
          <w:sz w:val="28"/>
          <w:szCs w:val="28"/>
        </w:rPr>
        <w:t xml:space="preserve">20__年9月，我接手了20__级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事件持续发酵、全国活动迭起的时期，同时党的十八大也召开在即，学院通过班主任会议，提出了理国、成才报国的学生工作意见。为了积极贯彻落实，我及时召开了班会，一方面全面传达学院精神，分正反两面分析了如何实现理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__级硕士生，20__级本科直博生，20__级硕士生，20__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篇7</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篇8</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篇9</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篇10</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高一年级学生，所以一个学期下来给我最烈的体会是：班主任工作中既要有宏观的群体管理，又要有微观的个性发展;要有强烈的前瞻性;工作更要细致的落实到位，只有这样才能使高中学生在班上健康全面发展。作为高中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高中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篇11</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篇12</w:t>
      </w:r>
    </w:p>
    <w:p>
      <w:pPr>
        <w:ind w:left="0" w:right="0" w:firstLine="560"/>
        <w:spacing w:before="450" w:after="450" w:line="312" w:lineRule="auto"/>
      </w:pPr>
      <w:r>
        <w:rPr>
          <w:rFonts w:ascii="宋体" w:hAnsi="宋体" w:eastAsia="宋体" w:cs="宋体"/>
          <w:color w:val="000"/>
          <w:sz w:val="28"/>
          <w:szCs w:val="28"/>
        </w:rPr>
        <w:t xml:space="preserve">20xx年9月，我接手了20xx级X班，成为了一名本科生班主任。在这一学期20x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篇13</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 一切为了学生终身可持续发展 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篇14</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篇15</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篇16</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200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2024-09-20T19:51:27+08:00</dcterms:created>
  <dcterms:modified xsi:type="dcterms:W3CDTF">2024-09-20T19:51:27+08:00</dcterms:modified>
</cp:coreProperties>
</file>

<file path=docProps/custom.xml><?xml version="1.0" encoding="utf-8"?>
<Properties xmlns="http://schemas.openxmlformats.org/officeDocument/2006/custom-properties" xmlns:vt="http://schemas.openxmlformats.org/officeDocument/2006/docPropsVTypes"/>
</file>