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电力工程助理个人技术总结</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电力工程助理个人技术总结模板5篇在今后的工作中，要加强学习、克服缺点，力争专业技术水平能够不断提高。更能适应现代化电力建设的需求。以下是小编整理的电力工程助理个人技术总结，欢迎大家借鉴与参考!电力工程助理个人技术总结篇1光阴似箭，日月如梭，...</w:t>
      </w:r>
    </w:p>
    <w:p>
      <w:pPr>
        <w:ind w:left="0" w:right="0" w:firstLine="560"/>
        <w:spacing w:before="450" w:after="450" w:line="312" w:lineRule="auto"/>
      </w:pPr>
      <w:r>
        <w:rPr>
          <w:rFonts w:ascii="宋体" w:hAnsi="宋体" w:eastAsia="宋体" w:cs="宋体"/>
          <w:color w:val="000"/>
          <w:sz w:val="28"/>
          <w:szCs w:val="28"/>
        </w:rPr>
        <w:t xml:space="preserve">电力工程助理个人技术总结模板5篇</w:t>
      </w:r>
    </w:p>
    <w:p>
      <w:pPr>
        <w:ind w:left="0" w:right="0" w:firstLine="560"/>
        <w:spacing w:before="450" w:after="450" w:line="312" w:lineRule="auto"/>
      </w:pPr>
      <w:r>
        <w:rPr>
          <w:rFonts w:ascii="宋体" w:hAnsi="宋体" w:eastAsia="宋体" w:cs="宋体"/>
          <w:color w:val="000"/>
          <w:sz w:val="28"/>
          <w:szCs w:val="28"/>
        </w:rPr>
        <w:t xml:space="preserve">在今后的工作中，要加强学习、克服缺点，力争专业技术水平能够不断提高。更能适应现代化电力建设的需求。以下是小编整理的电力工程助理个人技术总结，欢迎大家借鉴与参考!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电力工程助理个人技术总结篇1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__次、线路消缺：__次、线路和其它设备巡视x次、线路砍青：__次。在__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二、落实服务承诺，提高服务质量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__次、更换出线闸刀__把、更换漏电保护器__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为了更进一步加强廉政建设，我做到密切联系群众，实事求是。对客户方面，做到待人热情、诚恳、礼貌、守信、说话使用文明语言，把所有的服务尽量做好。一年来，没有参与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__年工作中取得了一定的成绩，但我还存在一些问题和不足。在平时工作中还存在着思想有时出现麻痹大意。还没有很好的掌握外线抢修的技能、技巧和微机上面做其它资料的技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准备组织管辖片区人员把__线和__线高、低压线路未砍青的工作完成。铁门轩沿公路两边的下户线路进行整改完成。努力把自己管辖的高、低压线路的线损控制在所下达的指标范围之内。积极配合客户把自己家里的出线闸刀和漏电断路器检查和更换工作完成。要达到保质、保量、保安全供电。要进一步加强廉政建设和行风建设的工作。</w:t>
      </w:r>
    </w:p>
    <w:p>
      <w:pPr>
        <w:ind w:left="0" w:right="0" w:firstLine="560"/>
        <w:spacing w:before="450" w:after="450" w:line="312" w:lineRule="auto"/>
      </w:pPr>
      <w:r>
        <w:rPr>
          <w:rFonts w:ascii="黑体" w:hAnsi="黑体" w:eastAsia="黑体" w:cs="黑体"/>
          <w:color w:val="000000"/>
          <w:sz w:val="36"/>
          <w:szCs w:val="36"/>
          <w:b w:val="1"/>
          <w:bCs w:val="1"/>
        </w:rPr>
        <w:t xml:space="preserve">电力工程助理个人技术总结篇2</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艰巨的工作任务，抓好社会治安综合治理工作，对于全面建设小康社会，构建社会主义和谐社会具有十分重要的意义。20--年1-6月，我局认真贯彻市、区综治工作会议精神，紧紧围绕构建和谐社会的目标任务，坚持“打防结合、预防为主”的方针，认真开展社会治安综合治理各项工作，使本单位治安状况良好，内部安定团结，无参加邪教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 “四防”检查，做到安全防范之声常响，综治之事长抓，创建之事齐抓共创。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二、强化管理，落实措施</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三、坚持排查，化解纠纷</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四、结合实际，帮扶有力</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电力工程助理个人技术总结篇3</w:t>
      </w:r>
    </w:p>
    <w:p>
      <w:pPr>
        <w:ind w:left="0" w:right="0" w:firstLine="560"/>
        <w:spacing w:before="450" w:after="450" w:line="312" w:lineRule="auto"/>
      </w:pPr>
      <w:r>
        <w:rPr>
          <w:rFonts w:ascii="宋体" w:hAnsi="宋体" w:eastAsia="宋体" w:cs="宋体"/>
          <w:color w:val="000"/>
          <w:sz w:val="28"/>
          <w:szCs w:val="28"/>
        </w:rPr>
        <w:t xml:space="preserve">自参加__电力局工作以来，我工作认真负责，研究技术，无论是思想素质还是能力都在不断提高与完善，在组织的关怀下我已在自己专业技术方面取得长足发展。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__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w:t>
      </w:r>
    </w:p>
    <w:p>
      <w:pPr>
        <w:ind w:left="0" w:right="0" w:firstLine="560"/>
        <w:spacing w:before="450" w:after="450" w:line="312" w:lineRule="auto"/>
      </w:pPr>
      <w:r>
        <w:rPr>
          <w:rFonts w:ascii="宋体" w:hAnsi="宋体" w:eastAsia="宋体" w:cs="宋体"/>
          <w:color w:val="000"/>
          <w:sz w:val="28"/>
          <w:szCs w:val="28"/>
        </w:rPr>
        <w:t xml:space="preserve">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电力工程助理个人技术总结篇4</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电力工程助理个人技术总结篇5</w:t>
      </w:r>
    </w:p>
    <w:p>
      <w:pPr>
        <w:ind w:left="0" w:right="0" w:firstLine="560"/>
        <w:spacing w:before="450" w:after="450" w:line="312" w:lineRule="auto"/>
      </w:pPr>
      <w:r>
        <w:rPr>
          <w:rFonts w:ascii="宋体" w:hAnsi="宋体" w:eastAsia="宋体" w:cs="宋体"/>
          <w:color w:val="000"/>
          <w:sz w:val="28"/>
          <w:szCs w:val="28"/>
        </w:rPr>
        <w:t xml:space="preserve">20__年工作已经结束，回顾一年中我所安全工作在各级党委的正确领导下，在公司主管部门的工作指导下，全所职工积极倡导“安全第一、预防为主、综合治理”的基本方针，围绕保人身、保电网、保设备的目标，形成安全工作上下一心，齐抓共管的形势，实现安全累进天数1112天。现就兴旺供电所全年安全工作总结如下：</w:t>
      </w:r>
    </w:p>
    <w:p>
      <w:pPr>
        <w:ind w:left="0" w:right="0" w:firstLine="560"/>
        <w:spacing w:before="450" w:after="450" w:line="312" w:lineRule="auto"/>
      </w:pPr>
      <w:r>
        <w:rPr>
          <w:rFonts w:ascii="宋体" w:hAnsi="宋体" w:eastAsia="宋体" w:cs="宋体"/>
          <w:color w:val="000"/>
          <w:sz w:val="28"/>
          <w:szCs w:val="28"/>
        </w:rPr>
        <w:t xml:space="preserve">一、20__年，安全生产主要开展了以下几项工作：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1、明确思想加强学习，安全工作精细化管理。年初根据公司20__年安全工作会精神，组织全所职工学习领会，部署了全年安全工作任务并签订安全目标责任书，安全生产工作按周、月、季、年分别制定计划。在工作中每周按计划完成消缺任务，中间有检查，完成有总结。全年中组织学习安全活动48次，学习安全简报10次，组织安规考试2次，达到以学促管。学习中互相讨论交流心得，每次会议、学习的过程我所都做出详细记录、存档。全年员工参加公司安规考试2次，送往省、市公司培训8人次。以每周安全活动学习为契机，开展“百问百查”学习活动，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2、始终坚持以人为本，加强安全职能建设。成立安全领导小组，以小组成员为堡垒，带动员工安全意识上从“要我安全”转变到“我要安全”，年初还制定了我所切合实际的相关安全考核制度，用制度管理员工，对线路、设备维护与台区管理员安全工作进行考核，以职工为基础，将安全工作层层分解。通过努力，我所设备完好率达到94%以上，无任何安全事故发生的好记录。每年对所有安全用具进行了1次试验，对不合格的登高工具、安全工器具进行了彻底更新，从而确保工具的安全可靠。在“两票”开票率、合格率方面，所“三种人”层层把关，全年我所开出线路工作票27份，具体操作票25份，事故抢修单19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3、加强电网建设，施工实行过程控制。电网建设是电力公司永恒的主题。我所在公司的统一规划指导下，通过全所员工的努力，为兴旺、济渡、凤石、天成、海田等5个乡镇的工农业生产和人民的日常生活用电提供了保障，全年完成10kv线路延伸1.5km，380v线路延伸0.5km，安装公变、专变4台分别为：天成2村公变1#--3#、兴旺11村联通配变，兴旺敬老院配变增容，合计新增容量为130kva，10KV线路改造3处，完成农改村台区共110kva，新增低压用户600余户，完成7、8月份自然灾害10KV线路0.4KV线路倒杆断线抢修任务及线路设备消缺50余项。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4、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下发安全隐患通知书3份。我们坚持查到一处、处理一处、安全一片。在树障方面，我所根据不同季节，针对丘陵地区树多、竹茂的特点，花大力气，排除阻力，依法进行了艰苦的砍伐。据我所片区管理员统计，今年共砍伐树障300余棵、竹障400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5、安全目标完成情况。全年没有发生人违责任安全事故，没有发生线路、设备重大事故，没有发生对社会造成严重影响的停电事件，至20__年12月31日，没有发生破公司安全运行记录。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淡薄，安全工作执行不到位，责任不明，措施不力的问题依然存在，存在事不关已的态度。再是职工技能培训安全文化建设有待加强，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安全生产责任制的落实工作有待于进一步加强，特别是在“推行标准化作业，开展零违章活动”过程中，应加大考核力度，规范作业行为，发现违章行为及时纠正并给予严肃处理。全年施工作业现场发生的违章现象反映了作业人员安全意识低，安全管理存在问题，安全工作制度落实机制薄弱，监督机制不到位，安全浮于表面，反违章自查自纠的自觉性不高，以制度约束人，激励人的良好机制没有形成，特别是施工现场负责人没有完全履行好自己的职责，作为现场工作的直接责任者、执行者，任务艰巨，责任重大，不但要对所里负责，更要对作业人员生命安全负责，对自己负责，只有严格履行各自岗位职责，严防死守，盯住现场，才能确保安全工作万无一失。</w:t>
      </w:r>
    </w:p>
    <w:p>
      <w:pPr>
        <w:ind w:left="0" w:right="0" w:firstLine="560"/>
        <w:spacing w:before="450" w:after="450" w:line="312" w:lineRule="auto"/>
      </w:pPr>
      <w:r>
        <w:rPr>
          <w:rFonts w:ascii="宋体" w:hAnsi="宋体" w:eastAsia="宋体" w:cs="宋体"/>
          <w:color w:val="000"/>
          <w:sz w:val="28"/>
          <w:szCs w:val="28"/>
        </w:rPr>
        <w:t xml:space="preserve">3、安全生产各项基础工作有待于进一步提高，特别是每周的安全日活动和作业前后召开的班前后会，需加强和完善，建立现场标准化作业规范，推行现场标准化作业管理，严格规范现场作业行为，通过施工情况看，各位作业人员较以往有了较大的提高，但是一些例行的工作还存在着应付现象，危险点分析不够准确和细致，班前、班后会没坚持开展，工作票的填写不够规范化，后补记录的现象较为普遍。</w:t>
      </w:r>
    </w:p>
    <w:p>
      <w:pPr>
        <w:ind w:left="0" w:right="0" w:firstLine="560"/>
        <w:spacing w:before="450" w:after="450" w:line="312" w:lineRule="auto"/>
      </w:pPr>
      <w:r>
        <w:rPr>
          <w:rFonts w:ascii="宋体" w:hAnsi="宋体" w:eastAsia="宋体" w:cs="宋体"/>
          <w:color w:val="000"/>
          <w:sz w:val="28"/>
          <w:szCs w:val="28"/>
        </w:rPr>
        <w:t xml:space="preserve">4、台区设备安全巡视不到位，走过场造成台区设备运行不正常。</w:t>
      </w:r>
    </w:p>
    <w:p>
      <w:pPr>
        <w:ind w:left="0" w:right="0" w:firstLine="560"/>
        <w:spacing w:before="450" w:after="450" w:line="312" w:lineRule="auto"/>
      </w:pPr>
      <w:r>
        <w:rPr>
          <w:rFonts w:ascii="宋体" w:hAnsi="宋体" w:eastAsia="宋体" w:cs="宋体"/>
          <w:color w:val="000"/>
          <w:sz w:val="28"/>
          <w:szCs w:val="28"/>
        </w:rPr>
        <w:t xml:space="preserve">5、电网坚强程度不够，本所10KV供电线路长、老旧设备较多，罗凤线、罗海线、柳天线等线路供电半径达25KM，0.4KV线路供电半径达2.5KM，S7型配电变压器30余台。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三、20__年安全工作思路：</w:t>
      </w:r>
    </w:p>
    <w:p>
      <w:pPr>
        <w:ind w:left="0" w:right="0" w:firstLine="560"/>
        <w:spacing w:before="450" w:after="450" w:line="312" w:lineRule="auto"/>
      </w:pPr>
      <w:r>
        <w:rPr>
          <w:rFonts w:ascii="宋体" w:hAnsi="宋体" w:eastAsia="宋体" w:cs="宋体"/>
          <w:color w:val="000"/>
          <w:sz w:val="28"/>
          <w:szCs w:val="28"/>
        </w:rPr>
        <w:t xml:space="preserve">1、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公司安全记录，确保“双零”目标。</w:t>
      </w:r>
    </w:p>
    <w:p>
      <w:pPr>
        <w:ind w:left="0" w:right="0" w:firstLine="560"/>
        <w:spacing w:before="450" w:after="450" w:line="312" w:lineRule="auto"/>
      </w:pPr>
      <w:r>
        <w:rPr>
          <w:rFonts w:ascii="宋体" w:hAnsi="宋体" w:eastAsia="宋体" w:cs="宋体"/>
          <w:color w:val="000"/>
          <w:sz w:val="28"/>
          <w:szCs w:val="28"/>
        </w:rPr>
        <w:t xml:space="preserve">2、深入开展无违章班组建设活动，健全安全工作责任制。开展以班组为中心的安全学习活动，提高安全活动质量。加强安全生产管理，杜绝习惯性违章，增强员工安全意识，特别是加强对片区管理员安全管理和农村配变台区隐患检查整改工作，加强电力设施保护，台区日常维护、片区管理员安全考核制度有机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4、加强线路设备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的防范措施。确保供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5、加强消防、交通安全管理，积极开展消防知识的培训教育和事故演习，做到防范胜于救灾。相信在20__年工作中，兴旺供电所在公司的领导下，在全所职工的共同努力下，安全工作一定能再上一个台阶。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2024-09-21T02:46:11+08:00</dcterms:created>
  <dcterms:modified xsi:type="dcterms:W3CDTF">2024-09-21T02:46:11+08:00</dcterms:modified>
</cp:coreProperties>
</file>

<file path=docProps/custom.xml><?xml version="1.0" encoding="utf-8"?>
<Properties xmlns="http://schemas.openxmlformats.org/officeDocument/2006/custom-properties" xmlns:vt="http://schemas.openxmlformats.org/officeDocument/2006/docPropsVTypes"/>
</file>